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400"/>
        <w:gridCol w:w="1854"/>
        <w:gridCol w:w="1693"/>
        <w:gridCol w:w="2545"/>
      </w:tblGrid>
      <w:tr w14:paraId="29402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D9FF87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6895" cy="212090"/>
                  <wp:effectExtent l="0" t="0" r="6985" b="127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  <w:lang w:eastAsia="el-GR"/>
              </w:rPr>
              <w:t>Α.Κ.Σ. ΔΕΛΦΙΝΙΑ ΠΕΡΙΣΤΕΡΙΟΥ</w:t>
            </w:r>
          </w:p>
        </w:tc>
      </w:tr>
      <w:tr w14:paraId="0E604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29567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27760" cy="1085850"/>
                  <wp:effectExtent l="0" t="0" r="0" b="1143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53DFF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B9C51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ΚΑΛΤΣΟΥΚΑΛΑΣ ΓΕΩΡΓΙΟΣ (9/4/2005)</w:t>
            </w:r>
          </w:p>
        </w:tc>
      </w:tr>
      <w:tr w14:paraId="6F37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ECC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ΚΛΑΣΙΚΗ ΚΟΛΥΜΒΗΣΗ *(</w:t>
            </w:r>
            <w:r>
              <w:rPr>
                <w:b/>
                <w:color w:val="1F497D" w:themeColor="text2"/>
                <w:sz w:val="24"/>
                <w:szCs w:val="24"/>
                <w:lang w:val="el-GR"/>
              </w:rPr>
              <w:t>ΝΕΩΝ</w:t>
            </w:r>
            <w:r>
              <w:rPr>
                <w:rFonts w:hint="default"/>
                <w:b/>
                <w:color w:val="1F497D" w:themeColor="text2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24"/>
                <w:szCs w:val="24"/>
              </w:rPr>
              <w:t>ΑΝΔΡΩΝ)*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1410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9E86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3CE16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A49C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B6C77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802D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2747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E116A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7A845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BB3E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05A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F49D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EFBA1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E68B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F773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1CE02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365D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CF1C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67F8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F274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EF89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B3B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F5EE2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AE5C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94B9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E2D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B20D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9C896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384A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13C8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456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9522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61B4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50D5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2E4A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DB11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C5A6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BE372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84E87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A9B37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6CC7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4F1F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2A0F0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18682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3605F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4FE0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56CB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33332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BF985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19666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462CB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C64C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2D1B6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87338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12F09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12AAC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57E2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8C3F7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BBB8E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84BA8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0FAE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1AFB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81582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FDB5E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B9CCB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520BF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9DE0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06199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F0363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CD47D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8940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F989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FCC1C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6D157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F66E0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4093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FD15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850F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15C25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E5BE5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5430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7AA7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F0C37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C263A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2DDAC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4242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EAB6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630EF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9DA61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1F17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34D7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955B0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ΤΕΧΝΙΚΗ ΚΟΛΥΜΒΗΣΗ *(ΑΝΔΡΩΝ)*</w:t>
            </w:r>
            <w:r>
              <w:rPr>
                <w:b/>
                <w:sz w:val="26"/>
                <w:szCs w:val="26"/>
              </w:rPr>
              <w:t xml:space="preserve"> ΑΤΟΜΙΚΑ ΡΕΚΟΡ </w:t>
            </w:r>
          </w:p>
        </w:tc>
      </w:tr>
      <w:tr w14:paraId="69063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FE71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7A8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2E02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76CE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59C02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81D49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19.97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2D52F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23/4/2023</w:t>
            </w:r>
          </w:p>
        </w:tc>
      </w:tr>
      <w:tr w14:paraId="79DA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121A9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259CF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44.21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77675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21/4/2024</w:t>
            </w:r>
          </w:p>
        </w:tc>
      </w:tr>
      <w:tr w14:paraId="39D1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CE983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0851C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1:42.56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EF860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23/7/2021</w:t>
            </w:r>
          </w:p>
        </w:tc>
      </w:tr>
      <w:tr w14:paraId="50020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F0F02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541E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lang w:val="el-GR"/>
              </w:rPr>
              <w:t>4:10.00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8CAB3">
            <w:pPr>
              <w:spacing w:after="0" w:line="240" w:lineRule="auto"/>
              <w:ind w:left="232" w:leftChars="0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>6</w:t>
            </w:r>
            <w:r>
              <w:rPr>
                <w:b/>
                <w:color w:val="C0504D" w:themeColor="accent2"/>
              </w:rPr>
              <w:t>/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>6</w:t>
            </w:r>
            <w:r>
              <w:rPr>
                <w:b/>
                <w:color w:val="C0504D" w:themeColor="accent2"/>
              </w:rPr>
              <w:t>/2024</w:t>
            </w:r>
          </w:p>
        </w:tc>
      </w:tr>
      <w:tr w14:paraId="6B30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AC88E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B2E67">
            <w:pPr>
              <w:spacing w:after="0" w:line="240" w:lineRule="auto"/>
              <w:jc w:val="center"/>
              <w:rPr>
                <w:b/>
                <w:color w:val="8064A2" w:themeColor="accent4"/>
                <w:lang w:val="en-US"/>
              </w:rPr>
            </w:pPr>
            <w:r>
              <w:rPr>
                <w:b/>
                <w:color w:val="8064A2" w:themeColor="accent4"/>
              </w:rPr>
              <w:t>15.</w:t>
            </w:r>
            <w:r>
              <w:rPr>
                <w:b/>
                <w:color w:val="8064A2" w:themeColor="accent4"/>
                <w:lang w:val="en-US"/>
              </w:rPr>
              <w:t>47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E63EC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  <w:lang w:val="en-US"/>
              </w:rPr>
              <w:t>6/5/20</w:t>
            </w:r>
            <w:r>
              <w:rPr>
                <w:b/>
                <w:color w:val="8064A2" w:themeColor="accent4"/>
              </w:rPr>
              <w:t>23</w:t>
            </w:r>
          </w:p>
        </w:tc>
      </w:tr>
      <w:tr w14:paraId="21D4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B0F32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53FB9">
            <w:pPr>
              <w:spacing w:after="0" w:line="240" w:lineRule="auto"/>
              <w:jc w:val="center"/>
              <w:rPr>
                <w:b/>
                <w:color w:val="8064A2" w:themeColor="accent4"/>
                <w:lang w:val="en-US"/>
              </w:rPr>
            </w:pPr>
            <w:r>
              <w:rPr>
                <w:b/>
                <w:color w:val="8064A2" w:themeColor="accent4"/>
              </w:rPr>
              <w:t>34.</w:t>
            </w:r>
            <w:r>
              <w:rPr>
                <w:b/>
                <w:color w:val="8064A2" w:themeColor="accent4"/>
                <w:lang w:val="en-US"/>
              </w:rPr>
              <w:t>65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23FBA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  <w:lang w:val="en-US"/>
              </w:rPr>
              <w:t>7/5/20</w:t>
            </w:r>
            <w:r>
              <w:rPr>
                <w:b/>
                <w:color w:val="8064A2" w:themeColor="accent4"/>
              </w:rPr>
              <w:t>23</w:t>
            </w:r>
          </w:p>
        </w:tc>
      </w:tr>
      <w:tr w14:paraId="36C1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EC4B1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EECE8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1:21.24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9A0E2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5/5/2023</w:t>
            </w:r>
          </w:p>
        </w:tc>
      </w:tr>
      <w:tr w14:paraId="1CB53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8D246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CAC3E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3:10.56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539C4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20/4/2024</w:t>
            </w:r>
          </w:p>
        </w:tc>
      </w:tr>
      <w:tr w14:paraId="1F46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45C19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67FF2">
            <w:pPr>
              <w:spacing w:after="0" w:line="240" w:lineRule="auto"/>
              <w:jc w:val="center"/>
              <w:rPr>
                <w:b/>
                <w:color w:val="8064A2" w:themeColor="accent4"/>
                <w:lang w:val="en-US"/>
              </w:rPr>
            </w:pPr>
            <w:r>
              <w:rPr>
                <w:b/>
                <w:color w:val="8064A2" w:themeColor="accent4"/>
              </w:rPr>
              <w:t>7:</w:t>
            </w:r>
            <w:r>
              <w:rPr>
                <w:b/>
                <w:color w:val="8064A2" w:themeColor="accent4"/>
                <w:lang w:val="en-US"/>
              </w:rPr>
              <w:t>05</w:t>
            </w:r>
            <w:r>
              <w:rPr>
                <w:b/>
                <w:color w:val="8064A2" w:themeColor="accent4"/>
              </w:rPr>
              <w:t>.9</w:t>
            </w:r>
            <w:r>
              <w:rPr>
                <w:b/>
                <w:color w:val="8064A2" w:themeColor="accent4"/>
                <w:lang w:val="en-US"/>
              </w:rPr>
              <w:t>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6B6D4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  <w:lang w:val="en-US"/>
              </w:rPr>
            </w:pPr>
            <w:r>
              <w:rPr>
                <w:b/>
                <w:color w:val="8064A2" w:themeColor="accent4"/>
                <w:lang w:val="en-US"/>
              </w:rPr>
              <w:t>4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b/>
                <w:color w:val="8064A2" w:themeColor="accent4"/>
                <w:lang w:val="en-US"/>
              </w:rPr>
              <w:t>6</w:t>
            </w:r>
            <w:r>
              <w:rPr>
                <w:b/>
                <w:color w:val="8064A2" w:themeColor="accent4"/>
              </w:rPr>
              <w:t>/202</w:t>
            </w:r>
            <w:r>
              <w:rPr>
                <w:b/>
                <w:color w:val="8064A2" w:themeColor="accent4"/>
                <w:lang w:val="en-US"/>
              </w:rPr>
              <w:t>3</w:t>
            </w:r>
          </w:p>
        </w:tc>
      </w:tr>
      <w:tr w14:paraId="708C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FE97F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EE8DA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1E8EB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1558A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B941B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747D0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3</w:t>
            </w:r>
            <w:r>
              <w:rPr>
                <w:b/>
                <w:color w:val="9BBB59" w:themeColor="accent3"/>
                <w:lang w:val="en-US"/>
              </w:rPr>
              <w:t>3</w:t>
            </w:r>
            <w:r>
              <w:rPr>
                <w:b/>
                <w:color w:val="9BBB59" w:themeColor="accent3"/>
              </w:rPr>
              <w:t>.</w:t>
            </w:r>
            <w:r>
              <w:rPr>
                <w:b/>
                <w:color w:val="9BBB59" w:themeColor="accent3"/>
                <w:lang w:val="en-US"/>
              </w:rPr>
              <w:t>6</w:t>
            </w:r>
            <w:r>
              <w:rPr>
                <w:b/>
                <w:color w:val="9BBB59" w:themeColor="accent3"/>
              </w:rPr>
              <w:t>0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C5A82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</w:rPr>
              <w:t>28/7/202</w:t>
            </w:r>
            <w:r>
              <w:rPr>
                <w:b/>
                <w:color w:val="9BBB59" w:themeColor="accent3"/>
                <w:lang w:val="en-US"/>
              </w:rPr>
              <w:t>3</w:t>
            </w:r>
          </w:p>
        </w:tc>
      </w:tr>
      <w:tr w14:paraId="2105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420BF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2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2AF9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1:1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5</w:t>
            </w:r>
            <w:r>
              <w:rPr>
                <w:b/>
                <w:color w:val="9BBB59" w:themeColor="accent3"/>
              </w:rPr>
              <w:t>.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72</w:t>
            </w:r>
            <w:r>
              <w:rPr>
                <w:b/>
                <w:color w:val="9BBB59" w:themeColor="accent3"/>
              </w:rPr>
              <w:t xml:space="preserve"> </w:t>
            </w:r>
            <w:r>
              <w:rPr>
                <w:b/>
                <w:color w:val="0000FF"/>
              </w:rPr>
              <w:t>Πανελλήνιο ρεκόρ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19596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26</w:t>
            </w:r>
            <w:r>
              <w:rPr>
                <w:b/>
                <w:color w:val="9BBB59" w:themeColor="accent3"/>
              </w:rPr>
              <w:t>/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7</w:t>
            </w:r>
            <w:r>
              <w:rPr>
                <w:b/>
                <w:color w:val="9BBB59" w:themeColor="accent3"/>
              </w:rPr>
              <w:t>/2024</w:t>
            </w:r>
          </w:p>
        </w:tc>
      </w:tr>
      <w:tr w14:paraId="5D24C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04D61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C7889">
            <w:pPr>
              <w:spacing w:after="0" w:line="240" w:lineRule="auto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b/>
                <w:color w:val="9BBB59" w:themeColor="accent3"/>
              </w:rPr>
              <w:t>2:4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8</w:t>
            </w:r>
            <w:r>
              <w:rPr>
                <w:b/>
                <w:color w:val="9BBB59" w:themeColor="accent3"/>
              </w:rPr>
              <w:t>.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63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40DB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15</w:t>
            </w:r>
            <w:r>
              <w:rPr>
                <w:b/>
                <w:color w:val="9BBB59" w:themeColor="accent3"/>
              </w:rPr>
              <w:t>/7/202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4</w:t>
            </w:r>
          </w:p>
        </w:tc>
      </w:tr>
      <w:tr w14:paraId="26074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36CDD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8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4629B">
            <w:pPr>
              <w:spacing w:after="0" w:line="240" w:lineRule="auto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  <w:lang w:val="en-US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FBA37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-</w:t>
            </w:r>
          </w:p>
        </w:tc>
      </w:tr>
      <w:tr w14:paraId="0B08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7AFD1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E0708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14.21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027D2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5/5/2023</w:t>
            </w:r>
          </w:p>
        </w:tc>
      </w:tr>
    </w:tbl>
    <w:p w14:paraId="713C41B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B7AE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D5F5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CD5A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AF068">
    <w:pPr>
      <w:pStyle w:val="6"/>
    </w:pPr>
    <w:r>
      <w:pict>
        <v:shape id="PowerPlusWaterMarkObject17486064" o:spid="_x0000_s4098" o:spt="136" type="#_x0000_t136" style="position:absolute;left:0pt;height:128.4pt;width:790.8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0EC9D">
    <w:pPr>
      <w:pStyle w:val="6"/>
    </w:pPr>
    <w:r>
      <w:pict>
        <v:shape id="PowerPlusWaterMarkObject17486063" o:spid="_x0000_s4099" o:spt="136" type="#_x0000_t136" style="position:absolute;left:0pt;height:128.4pt;width:790.8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4C29A">
    <w:pPr>
      <w:pStyle w:val="6"/>
    </w:pPr>
    <w:r>
      <w:pict>
        <v:shape id="PowerPlusWaterMarkObject17486062" o:spid="_x0000_s4097" o:spt="136" type="#_x0000_t136" style="position:absolute;left:0pt;height:128.4pt;width:790.8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C4C1E"/>
    <w:rsid w:val="000376C0"/>
    <w:rsid w:val="00043CE6"/>
    <w:rsid w:val="00057C14"/>
    <w:rsid w:val="0007571E"/>
    <w:rsid w:val="00081A98"/>
    <w:rsid w:val="0008406F"/>
    <w:rsid w:val="000955C6"/>
    <w:rsid w:val="000E725B"/>
    <w:rsid w:val="001142F9"/>
    <w:rsid w:val="001264F6"/>
    <w:rsid w:val="00185660"/>
    <w:rsid w:val="00195E6D"/>
    <w:rsid w:val="001B3DB8"/>
    <w:rsid w:val="001C7A0F"/>
    <w:rsid w:val="0024071B"/>
    <w:rsid w:val="002B6B59"/>
    <w:rsid w:val="002C1B20"/>
    <w:rsid w:val="002E5EA5"/>
    <w:rsid w:val="0031031E"/>
    <w:rsid w:val="00341675"/>
    <w:rsid w:val="003460D8"/>
    <w:rsid w:val="003838FF"/>
    <w:rsid w:val="00385944"/>
    <w:rsid w:val="00390520"/>
    <w:rsid w:val="003B147E"/>
    <w:rsid w:val="003D37FB"/>
    <w:rsid w:val="003E37B7"/>
    <w:rsid w:val="0040172B"/>
    <w:rsid w:val="00475BEA"/>
    <w:rsid w:val="004C2AB0"/>
    <w:rsid w:val="004D2A35"/>
    <w:rsid w:val="0050504C"/>
    <w:rsid w:val="005230B5"/>
    <w:rsid w:val="005377DD"/>
    <w:rsid w:val="005623C5"/>
    <w:rsid w:val="005D4A83"/>
    <w:rsid w:val="005E60F3"/>
    <w:rsid w:val="00605F4E"/>
    <w:rsid w:val="00612591"/>
    <w:rsid w:val="00631419"/>
    <w:rsid w:val="006344EB"/>
    <w:rsid w:val="00687BB7"/>
    <w:rsid w:val="006C2DD7"/>
    <w:rsid w:val="006D2AA2"/>
    <w:rsid w:val="006D3BD9"/>
    <w:rsid w:val="00736C66"/>
    <w:rsid w:val="007724A9"/>
    <w:rsid w:val="007B6569"/>
    <w:rsid w:val="007C0C25"/>
    <w:rsid w:val="007C5833"/>
    <w:rsid w:val="007D6A49"/>
    <w:rsid w:val="007E3951"/>
    <w:rsid w:val="00861BFC"/>
    <w:rsid w:val="008746BD"/>
    <w:rsid w:val="00876816"/>
    <w:rsid w:val="00886569"/>
    <w:rsid w:val="008A57BF"/>
    <w:rsid w:val="008E0B47"/>
    <w:rsid w:val="00903B95"/>
    <w:rsid w:val="00912954"/>
    <w:rsid w:val="00931D87"/>
    <w:rsid w:val="0096336F"/>
    <w:rsid w:val="00A32750"/>
    <w:rsid w:val="00A35260"/>
    <w:rsid w:val="00A91697"/>
    <w:rsid w:val="00A92181"/>
    <w:rsid w:val="00A92369"/>
    <w:rsid w:val="00AC79A2"/>
    <w:rsid w:val="00B0615F"/>
    <w:rsid w:val="00B13226"/>
    <w:rsid w:val="00B412FC"/>
    <w:rsid w:val="00B75C42"/>
    <w:rsid w:val="00B936C9"/>
    <w:rsid w:val="00BC4C1E"/>
    <w:rsid w:val="00BE7B77"/>
    <w:rsid w:val="00C03EC8"/>
    <w:rsid w:val="00C10646"/>
    <w:rsid w:val="00C24E19"/>
    <w:rsid w:val="00C71263"/>
    <w:rsid w:val="00C90445"/>
    <w:rsid w:val="00CC5F25"/>
    <w:rsid w:val="00D0493D"/>
    <w:rsid w:val="00D14A9A"/>
    <w:rsid w:val="00D17F80"/>
    <w:rsid w:val="00D571C1"/>
    <w:rsid w:val="00DB09CF"/>
    <w:rsid w:val="00E546BF"/>
    <w:rsid w:val="00E86445"/>
    <w:rsid w:val="00EC52E9"/>
    <w:rsid w:val="00F216D1"/>
    <w:rsid w:val="00F24904"/>
    <w:rsid w:val="00F30294"/>
    <w:rsid w:val="00F53ED0"/>
    <w:rsid w:val="00F7229E"/>
    <w:rsid w:val="00F76069"/>
    <w:rsid w:val="00F77C3C"/>
    <w:rsid w:val="00F80410"/>
    <w:rsid w:val="00F86649"/>
    <w:rsid w:val="00FC330C"/>
    <w:rsid w:val="00FE54FC"/>
    <w:rsid w:val="03BF16BE"/>
    <w:rsid w:val="080D6D77"/>
    <w:rsid w:val="09E83D3E"/>
    <w:rsid w:val="0A3E44E1"/>
    <w:rsid w:val="0B024C20"/>
    <w:rsid w:val="0DC2363F"/>
    <w:rsid w:val="22E94019"/>
    <w:rsid w:val="26C734BB"/>
    <w:rsid w:val="2F74635B"/>
    <w:rsid w:val="35A36D5E"/>
    <w:rsid w:val="37DD53EE"/>
    <w:rsid w:val="39A04BEE"/>
    <w:rsid w:val="3A413159"/>
    <w:rsid w:val="3C8D0D01"/>
    <w:rsid w:val="400E7D93"/>
    <w:rsid w:val="40952364"/>
    <w:rsid w:val="4ACE7425"/>
    <w:rsid w:val="4C5A7029"/>
    <w:rsid w:val="4C9F1ECA"/>
    <w:rsid w:val="4CD01FC4"/>
    <w:rsid w:val="4E7D758E"/>
    <w:rsid w:val="525F60D1"/>
    <w:rsid w:val="547F5313"/>
    <w:rsid w:val="557B4DDE"/>
    <w:rsid w:val="589F07E1"/>
    <w:rsid w:val="5CCF751D"/>
    <w:rsid w:val="5EF977B3"/>
    <w:rsid w:val="64107FE6"/>
    <w:rsid w:val="67621F5D"/>
    <w:rsid w:val="6AD074B5"/>
    <w:rsid w:val="6B287B2C"/>
    <w:rsid w:val="739B66E4"/>
    <w:rsid w:val="794A4704"/>
    <w:rsid w:val="7E1B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951</Characters>
  <Lines>7</Lines>
  <Paragraphs>2</Paragraphs>
  <TotalTime>1</TotalTime>
  <ScaleCrop>false</ScaleCrop>
  <LinksUpToDate>false</LinksUpToDate>
  <CharactersWithSpaces>1125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2020-02-27T11:33:00Z</dcterms:created>
  <dc:creator>user</dc:creator>
  <cp:lastModifiedBy>user</cp:lastModifiedBy>
  <dcterms:modified xsi:type="dcterms:W3CDTF">2024-10-17T12:38:18Z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C5B8B622C2B145498963EA8BFFE07966</vt:lpwstr>
  </property>
</Properties>
</file>