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126"/>
        <w:gridCol w:w="1417"/>
        <w:gridCol w:w="993"/>
      </w:tblGrid>
      <w:tr w14:paraId="004B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93B4">
            <w:pPr>
              <w:spacing w:after="0" w:line="240" w:lineRule="auto"/>
              <w:jc w:val="center"/>
              <w:rPr>
                <w:rFonts w:hint="default"/>
                <w:b/>
                <w:sz w:val="36"/>
                <w:szCs w:val="36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52500" cy="952500"/>
                  <wp:effectExtent l="0" t="0" r="7620" b="762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  <w:bookmarkStart w:id="0" w:name="_GoBack"/>
            <w:r>
              <w:rPr>
                <w:b/>
                <w:sz w:val="35"/>
                <w:szCs w:val="35"/>
              </w:rPr>
              <w:t xml:space="preserve">ΣΚΟΡΕΡΣ ΤΕΛΙΚΩΝ </w:t>
            </w:r>
            <w:r>
              <w:rPr>
                <w:b/>
                <w:sz w:val="35"/>
                <w:szCs w:val="35"/>
                <w:lang w:val="el-GR"/>
              </w:rPr>
              <w:t>ΣΟΥΠΕΡ</w:t>
            </w:r>
            <w:r>
              <w:rPr>
                <w:rFonts w:hint="default"/>
                <w:b/>
                <w:sz w:val="35"/>
                <w:szCs w:val="35"/>
                <w:lang w:val="el-GR"/>
              </w:rPr>
              <w:t xml:space="preserve"> ΚΑΠ</w:t>
            </w:r>
            <w:r>
              <w:rPr>
                <w:b/>
                <w:sz w:val="35"/>
                <w:szCs w:val="35"/>
              </w:rPr>
              <w:t xml:space="preserve"> ΕΛΛΑΔΑΣ ΚΑΛΑΘΟΣΦΑΙΡΙΣΗΣ (ΜΠΑΣΚΕΤ)</w:t>
            </w:r>
            <w:bookmarkEnd w:id="0"/>
            <w:r>
              <w:rPr>
                <w:rFonts w:hint="default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SimSun" w:hAnsi="SimSun" w:eastAsia="SimSun" w:cs="SimSun"/>
                <w:sz w:val="48"/>
                <w:szCs w:val="48"/>
              </w:rPr>
              <w:drawing>
                <wp:inline distT="0" distB="0" distL="114300" distR="114300">
                  <wp:extent cx="322580" cy="190500"/>
                  <wp:effectExtent l="0" t="0" r="12700" b="7620"/>
                  <wp:docPr id="1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CD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897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ΚΑΛΑΘΟΣΦΑΙΡΙΣΤΗΣ-ΟΜΑΔΕΣ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29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ΣΥΜΜΕΤΟΧΕΣ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CBE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ΠΟΝΤΟΙ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9BD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Μ.Ο.</w:t>
            </w:r>
          </w:p>
        </w:tc>
      </w:tr>
      <w:tr w14:paraId="40B2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099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u w:val="single"/>
              </w:rPr>
              <w:t>ΓΚΑΛΗΣ ΝΙΚΟΣ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  <w:color w:val="000000" w:themeColor="text1"/>
              </w:rPr>
              <w:t xml:space="preserve">)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F8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B092">
            <w:pPr>
              <w:spacing w:after="0" w:line="240" w:lineRule="auto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rFonts w:hint="default"/>
                <w:b/>
                <w:color w:val="000000" w:themeColor="text1"/>
                <w:u w:val="single"/>
                <w:lang w:val="el-GR"/>
              </w:rPr>
              <w:t>85</w:t>
            </w:r>
            <w:r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800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singl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single"/>
                <w:lang w:val="el-GR"/>
              </w:rPr>
              <w:t>42</w:t>
            </w:r>
            <w:r>
              <w:rPr>
                <w:b/>
                <w:color w:val="000000" w:themeColor="text1"/>
                <w:u w:val="single"/>
              </w:rPr>
              <w:t>,</w:t>
            </w:r>
            <w:r>
              <w:rPr>
                <w:rFonts w:hint="default"/>
                <w:b/>
                <w:color w:val="000000" w:themeColor="text1"/>
                <w:u w:val="single"/>
                <w:lang w:val="el-GR"/>
              </w:rPr>
              <w:t>5</w:t>
            </w:r>
          </w:p>
        </w:tc>
      </w:tr>
      <w:tr w14:paraId="1A2D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AC83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t xml:space="preserve">ΣΟΥΜΠΟΤΙΤΣ ΛΕΥΤΕΡΗΣ 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</w:rPr>
              <w:t xml:space="preserve">)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365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AE9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non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none"/>
                <w:lang w:val="el-GR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44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20,5</w:t>
            </w:r>
          </w:p>
        </w:tc>
      </w:tr>
      <w:tr w14:paraId="6606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127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ΑΝΔΡΙΤΣΟΣ ΛΙΒΕΡΗΣ 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 xml:space="preserve">)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EB9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74C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non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none"/>
                <w:lang w:val="el-GR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2C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19,5</w:t>
            </w:r>
          </w:p>
        </w:tc>
      </w:tr>
      <w:tr w14:paraId="7A67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E6C1E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b/>
                <w:lang w:val="el-GR"/>
              </w:rPr>
              <w:t>ΠΑΠΑΠΕΤΡΟΥ</w:t>
            </w:r>
            <w:r>
              <w:rPr>
                <w:rFonts w:hint="default"/>
                <w:b/>
                <w:lang w:val="el-GR"/>
              </w:rPr>
              <w:t xml:space="preserve"> ΑΡΓΥΡΗΣ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73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FA9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non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none"/>
                <w:lang w:val="el-GR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5FEA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15,5</w:t>
            </w:r>
          </w:p>
        </w:tc>
      </w:tr>
      <w:tr w14:paraId="63CA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426F3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b/>
                <w:lang w:val="el-GR"/>
              </w:rPr>
              <w:t>ΛΑΡΕΝΤΖΑΚΗΣ</w:t>
            </w:r>
            <w:r>
              <w:rPr>
                <w:rFonts w:hint="default"/>
                <w:b/>
                <w:lang w:val="el-GR"/>
              </w:rPr>
              <w:t xml:space="preserve"> ΓΙΑΝΝΟΥΛΗΣ (</w:t>
            </w:r>
            <w:r>
              <w:rPr>
                <w:rFonts w:hint="default"/>
                <w:b/>
                <w:color w:val="FF0000"/>
                <w:lang w:val="el-GR"/>
              </w:rPr>
              <w:t>ΟΛΥΜΠΙΑΚΟΣ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2F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19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non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none"/>
                <w:lang w:val="el-GR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72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15,5</w:t>
            </w:r>
          </w:p>
        </w:tc>
      </w:tr>
      <w:tr w14:paraId="71D2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E3C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ΡΩΜΑΝΙΔΗΣ ΜΙΧΑΛΗΣ 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3A3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834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non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none"/>
                <w:lang w:val="el-GR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15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14,0</w:t>
            </w:r>
          </w:p>
        </w:tc>
      </w:tr>
      <w:tr w14:paraId="0782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26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</w:rPr>
              <w:t>ΓΙΑΝΝΑΚΗΣ ΠΑΝΑΓΙΩΤΗΣ 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  <w:color w:val="000000" w:themeColor="text1"/>
              </w:rPr>
              <w:t xml:space="preserve">)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DA31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47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24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4BE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</w:rPr>
              <w:t>1</w:t>
            </w: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  <w:r>
              <w:rPr>
                <w:b/>
                <w:color w:val="000000" w:themeColor="text1"/>
              </w:rPr>
              <w:t>,</w:t>
            </w:r>
            <w:r>
              <w:rPr>
                <w:rFonts w:hint="default"/>
                <w:b/>
                <w:color w:val="000000" w:themeColor="text1"/>
                <w:lang w:val="el-GR"/>
              </w:rPr>
              <w:t>0</w:t>
            </w:r>
          </w:p>
        </w:tc>
      </w:tr>
      <w:tr w14:paraId="3937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0C389">
            <w:pPr>
              <w:spacing w:after="0" w:line="240" w:lineRule="auto"/>
              <w:rPr>
                <w:b/>
              </w:rPr>
            </w:pPr>
            <w:r>
              <w:rPr>
                <w:b/>
                <w:lang w:val="el-GR"/>
              </w:rPr>
              <w:t>ΜΙΣΣΑ</w:t>
            </w:r>
            <w:r>
              <w:rPr>
                <w:b/>
              </w:rPr>
              <w:t>Σ Κ</w:t>
            </w:r>
            <w:r>
              <w:rPr>
                <w:b/>
                <w:lang w:val="el-GR"/>
              </w:rPr>
              <w:t>ΩΣΤΑΣ</w:t>
            </w:r>
            <w:r>
              <w:rPr>
                <w:b/>
              </w:rPr>
              <w:t xml:space="preserve"> 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10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0F6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889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12,0</w:t>
            </w:r>
          </w:p>
        </w:tc>
      </w:tr>
      <w:tr w14:paraId="1EDD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83E94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ΓΚΑΝΤΙ</w:t>
            </w:r>
            <w:r>
              <w:rPr>
                <w:rFonts w:hint="default"/>
                <w:b/>
                <w:lang w:val="el-GR"/>
              </w:rPr>
              <w:t xml:space="preserve"> ΑΜΝΤΟΥΛ (</w:t>
            </w:r>
            <w:r>
              <w:rPr>
                <w:rFonts w:hint="default"/>
                <w:b/>
                <w:color w:val="FFC000"/>
                <w:lang w:val="el-GR"/>
              </w:rPr>
              <w:t>ΠΕΡΙΣΤΕΡΙ</w:t>
            </w:r>
            <w:r>
              <w:rPr>
                <w:rFonts w:hint="default"/>
                <w:b/>
                <w:color w:val="000000" w:themeColor="text1"/>
                <w:lang w:val="el-GR"/>
              </w:rPr>
              <w:t>-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E14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99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90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12,0</w:t>
            </w:r>
          </w:p>
        </w:tc>
      </w:tr>
      <w:tr w14:paraId="18B6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C088A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ΠΑΠΑΓΙΑΝΝΗΣ</w:t>
            </w:r>
            <w:r>
              <w:rPr>
                <w:rFonts w:hint="default"/>
                <w:b/>
                <w:lang w:val="el-GR"/>
              </w:rPr>
              <w:t xml:space="preserve"> ΓΙΩΡΓΟΣ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22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08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E33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11,0</w:t>
            </w:r>
          </w:p>
        </w:tc>
      </w:tr>
      <w:tr w14:paraId="123A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FD28D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ΠΑΠΑΠΕΤΡΟΥ</w:t>
            </w:r>
            <w:r>
              <w:rPr>
                <w:rFonts w:hint="default"/>
                <w:b/>
                <w:lang w:val="el-GR"/>
              </w:rPr>
              <w:t xml:space="preserve"> ΙΩΑΝΝΗΣ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D4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682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A05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10,0</w:t>
            </w:r>
          </w:p>
        </w:tc>
      </w:tr>
      <w:tr w14:paraId="4DAA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C842D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ΜΑΪΛΣ ΑΪΖΕΑ (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8C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FA3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D43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18,0</w:t>
            </w:r>
          </w:p>
        </w:tc>
      </w:tr>
      <w:tr w14:paraId="257C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D173D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ΚΑΝΑΑΝ</w:t>
            </w:r>
            <w:r>
              <w:rPr>
                <w:rFonts w:hint="default"/>
                <w:b/>
                <w:lang w:val="el-GR"/>
              </w:rPr>
              <w:t xml:space="preserve"> ΑΪΖΕΑ (</w:t>
            </w:r>
            <w:r>
              <w:rPr>
                <w:rFonts w:hint="default"/>
                <w:b/>
                <w:color w:val="FF0000"/>
                <w:lang w:val="el-GR"/>
              </w:rPr>
              <w:t>ΟΛΥΜΠΙΑΚΟΣ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97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5D8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AB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9,0</w:t>
            </w:r>
          </w:p>
        </w:tc>
      </w:tr>
      <w:tr w14:paraId="2C26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D0B39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ΜΙΛΕΡ ΙΑΝ (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A24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8F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20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17,0</w:t>
            </w:r>
          </w:p>
        </w:tc>
      </w:tr>
      <w:tr w14:paraId="648F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5371FF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b/>
                <w:lang w:val="el-GR"/>
              </w:rPr>
              <w:t>ΣΚΟΡΠΟΛΙΘΑΣ</w:t>
            </w:r>
            <w:r>
              <w:rPr>
                <w:rFonts w:hint="default"/>
                <w:b/>
                <w:lang w:val="el-GR"/>
              </w:rPr>
              <w:t xml:space="preserve"> ΓΙΩΡΓΟΣ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EC1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27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6F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8,5</w:t>
            </w:r>
          </w:p>
        </w:tc>
      </w:tr>
      <w:tr w14:paraId="34B1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5C6B8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ΑΓΜΠΕΛΕΣΕ ΝΤΑΝΙ (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65A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29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D1F2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16,0</w:t>
            </w:r>
          </w:p>
        </w:tc>
      </w:tr>
      <w:tr w14:paraId="3FC1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64918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b/>
                <w:lang w:val="el-GR"/>
              </w:rPr>
              <w:t>ΣΤΑΜΑΤ</w:t>
            </w:r>
            <w:r>
              <w:rPr>
                <w:b/>
              </w:rPr>
              <w:t>ΗΣ</w:t>
            </w:r>
            <w:r>
              <w:rPr>
                <w:rFonts w:hint="default"/>
                <w:b/>
                <w:lang w:val="el-GR"/>
              </w:rPr>
              <w:t xml:space="preserve"> ΠΕΤΡΟΣ</w:t>
            </w:r>
            <w:r>
              <w:rPr>
                <w:b/>
              </w:rPr>
              <w:t xml:space="preserve"> 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  <w:color w:val="000000" w:themeColor="text1"/>
              </w:rPr>
              <w:t xml:space="preserve">)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92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D0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1F2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8,0</w:t>
            </w:r>
          </w:p>
        </w:tc>
      </w:tr>
      <w:tr w14:paraId="1812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9269F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 xml:space="preserve">ΔΗΜΑΚΟΠΟΥΛΟΣ ΔΗΜΗΤΡΗΣ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4C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D5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79B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8,0</w:t>
            </w:r>
          </w:p>
        </w:tc>
      </w:tr>
      <w:tr w14:paraId="6ED6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9D17F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ΓΚΑΡΕΤ ΝΤΑΪΑΝΤ (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03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0F1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30F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15,0</w:t>
            </w:r>
          </w:p>
        </w:tc>
      </w:tr>
      <w:tr w14:paraId="213F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612DD">
            <w:pPr>
              <w:spacing w:after="0" w:line="240" w:lineRule="auto"/>
              <w:rPr>
                <w:rFonts w:hint="default"/>
                <w:b/>
                <w:lang w:val="el-GR"/>
              </w:rPr>
            </w:pPr>
            <w:r>
              <w:rPr>
                <w:b/>
                <w:lang w:val="el-GR"/>
              </w:rPr>
              <w:t>ΓΟΥΑΪΤ</w:t>
            </w:r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ΟΚΑΡΟ</w:t>
            </w:r>
            <w:r>
              <w:rPr>
                <w:b/>
              </w:rPr>
              <w:t xml:space="preserve"> 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 xml:space="preserve">)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DF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0E9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11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15,0</w:t>
            </w:r>
          </w:p>
        </w:tc>
      </w:tr>
      <w:tr w14:paraId="1D09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C1C00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ΕΡΝΑΝΓΚΟΜΕΖ</w:t>
            </w:r>
            <w:r>
              <w:rPr>
                <w:rFonts w:hint="default"/>
                <w:b/>
                <w:lang w:val="el-GR"/>
              </w:rPr>
              <w:t xml:space="preserve"> ΧΟΥΑΝ</w:t>
            </w:r>
            <w:r>
              <w:rPr>
                <w:b/>
              </w:rPr>
              <w:t xml:space="preserve"> 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 xml:space="preserve">)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899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2A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26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15,0</w:t>
            </w:r>
          </w:p>
        </w:tc>
      </w:tr>
      <w:tr w14:paraId="7F83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73C43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ΔΟΞΑΚΗ</w:t>
            </w:r>
            <w:r>
              <w:rPr>
                <w:b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ΓΙΩΡΓΟΣ</w:t>
            </w:r>
            <w:r>
              <w:rPr>
                <w:b/>
              </w:rPr>
              <w:t xml:space="preserve"> (</w:t>
            </w:r>
            <w:r>
              <w:rPr>
                <w:b/>
                <w:color w:val="FFC000"/>
              </w:rPr>
              <w:t>ΑΡΗΣ</w:t>
            </w:r>
            <w:r>
              <w:rPr>
                <w:b/>
                <w:color w:val="000000" w:themeColor="text1"/>
              </w:rPr>
              <w:t xml:space="preserve">)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334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8DD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A06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7,5</w:t>
            </w:r>
          </w:p>
        </w:tc>
      </w:tr>
      <w:tr w14:paraId="6485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14B55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ΓΚΡΑΝΤ</w:t>
            </w:r>
            <w:r>
              <w:rPr>
                <w:rFonts w:hint="default"/>
                <w:b/>
                <w:lang w:val="el-GR"/>
              </w:rPr>
              <w:t xml:space="preserve"> ΤΖΕΡΙΑΝ</w:t>
            </w:r>
            <w:r>
              <w:rPr>
                <w:b/>
              </w:rPr>
              <w:t xml:space="preserve"> 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 xml:space="preserve">)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CA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E4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78D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14,0</w:t>
            </w:r>
          </w:p>
        </w:tc>
      </w:tr>
      <w:tr w14:paraId="2AEE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0D600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ΦΡΑΓΚΙΣΚΑΤΟΣ</w:t>
            </w:r>
            <w:r>
              <w:rPr>
                <w:rFonts w:hint="default"/>
                <w:b/>
                <w:lang w:val="el-GR"/>
              </w:rPr>
              <w:t xml:space="preserve"> ΛΑΜΠΡΟΣ </w:t>
            </w:r>
            <w:r>
              <w:rPr>
                <w:b/>
              </w:rPr>
              <w:t>(</w:t>
            </w:r>
            <w:r>
              <w:rPr>
                <w:b/>
                <w:color w:val="00B050"/>
              </w:rPr>
              <w:t>ΠΑΝΑΘΗΝΑΪΚΟΣ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23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F1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42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7,0</w:t>
            </w:r>
          </w:p>
        </w:tc>
      </w:tr>
      <w:tr w14:paraId="2A9D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10559">
            <w:pPr>
              <w:spacing w:after="0" w:line="240" w:lineRule="auto"/>
              <w:rPr>
                <w:b/>
                <w:lang w:val="el-GR"/>
              </w:rPr>
            </w:pPr>
            <w:r>
              <w:rPr>
                <w:b/>
                <w:u w:val="single"/>
                <w:lang w:val="el-GR"/>
              </w:rPr>
              <w:t>ΛΟΥΝΤΖΗΣ</w:t>
            </w:r>
            <w:r>
              <w:rPr>
                <w:rFonts w:hint="default"/>
                <w:b/>
                <w:u w:val="single"/>
                <w:lang w:val="el-GR"/>
              </w:rPr>
              <w:t xml:space="preserve"> ΜΙΧΑΛΗΣ</w:t>
            </w:r>
            <w:r>
              <w:rPr>
                <w:rFonts w:hint="default"/>
                <w:b/>
                <w:lang w:val="el-GR"/>
              </w:rPr>
              <w:t xml:space="preserve"> (</w:t>
            </w:r>
            <w:r>
              <w:rPr>
                <w:rFonts w:hint="default"/>
                <w:b/>
                <w:color w:val="FF0000"/>
                <w:lang w:val="el-GR"/>
              </w:rPr>
              <w:t>ΟΛΥΜΠΙΑΚΟΣ</w:t>
            </w:r>
            <w:r>
              <w:rPr>
                <w:rFonts w:hint="default"/>
                <w:b/>
                <w:color w:val="000000" w:themeColor="text1"/>
                <w:lang w:val="el-GR"/>
              </w:rPr>
              <w:t>-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ΠΡΟΜΗΘΕΑΣ ΠΑΤΡΩΝ</w:t>
            </w:r>
            <w:r>
              <w:rPr>
                <w:rFonts w:hint="default"/>
                <w:b/>
                <w:lang w:val="el-GR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075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u w:val="single"/>
                <w:lang w:val="el-GR"/>
              </w:rPr>
            </w:pPr>
            <w:r>
              <w:rPr>
                <w:rFonts w:hint="default"/>
                <w:b/>
                <w:color w:val="000000" w:themeColor="text1"/>
                <w:u w:val="single"/>
                <w:lang w:val="el-G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FE1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D8C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 xml:space="preserve">  4,7</w:t>
            </w:r>
          </w:p>
        </w:tc>
      </w:tr>
    </w:tbl>
    <w:p w14:paraId="2A9B8F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611D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1C86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3699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91B1">
    <w:pPr>
      <w:pStyle w:val="5"/>
    </w:pPr>
    <w:r>
      <w:pict>
        <v:shape id="PowerPlusWaterMarkObject29493301" o:spid="_x0000_s9219" o:spt="136" type="#_x0000_t136" style="position:absolute;left:0pt;height:97.55pt;width:487.9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AD64A">
    <w:pPr>
      <w:pStyle w:val="5"/>
    </w:pPr>
    <w:r>
      <w:pict>
        <v:shape id="PowerPlusWaterMarkObject29493300" o:spid="_x0000_s9218" o:spt="136" type="#_x0000_t136" style="position:absolute;left:0pt;height:97.55pt;width:487.9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A8B5">
    <w:pPr>
      <w:pStyle w:val="5"/>
    </w:pPr>
    <w:r>
      <w:pict>
        <v:shape id="PowerPlusWaterMarkObject29493299" o:spid="_x0000_s9217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C7AE8"/>
    <w:rsid w:val="00033018"/>
    <w:rsid w:val="000E2F54"/>
    <w:rsid w:val="00103702"/>
    <w:rsid w:val="001154D2"/>
    <w:rsid w:val="001333B2"/>
    <w:rsid w:val="00133B09"/>
    <w:rsid w:val="00134797"/>
    <w:rsid w:val="001A047D"/>
    <w:rsid w:val="001A0EFE"/>
    <w:rsid w:val="00220D09"/>
    <w:rsid w:val="002642DA"/>
    <w:rsid w:val="002D35DC"/>
    <w:rsid w:val="002F52BC"/>
    <w:rsid w:val="00305750"/>
    <w:rsid w:val="003B58A8"/>
    <w:rsid w:val="004429E7"/>
    <w:rsid w:val="00446CAB"/>
    <w:rsid w:val="0046464D"/>
    <w:rsid w:val="0046753D"/>
    <w:rsid w:val="00492063"/>
    <w:rsid w:val="00530B61"/>
    <w:rsid w:val="0055396B"/>
    <w:rsid w:val="00564B2E"/>
    <w:rsid w:val="005B2337"/>
    <w:rsid w:val="00615B1F"/>
    <w:rsid w:val="006704EF"/>
    <w:rsid w:val="00686B4B"/>
    <w:rsid w:val="006B0849"/>
    <w:rsid w:val="006F0D61"/>
    <w:rsid w:val="00754743"/>
    <w:rsid w:val="007E224A"/>
    <w:rsid w:val="008253C7"/>
    <w:rsid w:val="008611DD"/>
    <w:rsid w:val="008A02BE"/>
    <w:rsid w:val="008A1DF7"/>
    <w:rsid w:val="008C678D"/>
    <w:rsid w:val="00920AD1"/>
    <w:rsid w:val="00941AFC"/>
    <w:rsid w:val="00960CF3"/>
    <w:rsid w:val="009652F4"/>
    <w:rsid w:val="0096576B"/>
    <w:rsid w:val="009970E5"/>
    <w:rsid w:val="009A0DF2"/>
    <w:rsid w:val="009F538E"/>
    <w:rsid w:val="00A645CD"/>
    <w:rsid w:val="00A90746"/>
    <w:rsid w:val="00B2082E"/>
    <w:rsid w:val="00B210BE"/>
    <w:rsid w:val="00B31FA7"/>
    <w:rsid w:val="00B43F5F"/>
    <w:rsid w:val="00B46466"/>
    <w:rsid w:val="00B663FC"/>
    <w:rsid w:val="00B90380"/>
    <w:rsid w:val="00BF6336"/>
    <w:rsid w:val="00BF7066"/>
    <w:rsid w:val="00C05099"/>
    <w:rsid w:val="00D057F4"/>
    <w:rsid w:val="00D1690A"/>
    <w:rsid w:val="00D352C1"/>
    <w:rsid w:val="00D50D8F"/>
    <w:rsid w:val="00D528D3"/>
    <w:rsid w:val="00D55B7C"/>
    <w:rsid w:val="00D76D6E"/>
    <w:rsid w:val="00D813C0"/>
    <w:rsid w:val="00DB0214"/>
    <w:rsid w:val="00E34151"/>
    <w:rsid w:val="00E450F8"/>
    <w:rsid w:val="00E7561D"/>
    <w:rsid w:val="00E76C28"/>
    <w:rsid w:val="00E80BF9"/>
    <w:rsid w:val="00EA0174"/>
    <w:rsid w:val="00EB13F7"/>
    <w:rsid w:val="00EC069D"/>
    <w:rsid w:val="00EC7AE8"/>
    <w:rsid w:val="00F454E1"/>
    <w:rsid w:val="00F51B71"/>
    <w:rsid w:val="00F71B98"/>
    <w:rsid w:val="00FA1658"/>
    <w:rsid w:val="00FA17D3"/>
    <w:rsid w:val="00FD55FF"/>
    <w:rsid w:val="056E4109"/>
    <w:rsid w:val="07A4682F"/>
    <w:rsid w:val="0B22221E"/>
    <w:rsid w:val="11EF6D4F"/>
    <w:rsid w:val="1D9D6B47"/>
    <w:rsid w:val="21973354"/>
    <w:rsid w:val="236B68C2"/>
    <w:rsid w:val="23710387"/>
    <w:rsid w:val="25733AA6"/>
    <w:rsid w:val="271E4E84"/>
    <w:rsid w:val="27EB444D"/>
    <w:rsid w:val="2BE8045B"/>
    <w:rsid w:val="2D862433"/>
    <w:rsid w:val="2E8944E5"/>
    <w:rsid w:val="326F6321"/>
    <w:rsid w:val="33691AE5"/>
    <w:rsid w:val="39BD13BD"/>
    <w:rsid w:val="3C9A25E4"/>
    <w:rsid w:val="40D62FCA"/>
    <w:rsid w:val="4D4A688F"/>
    <w:rsid w:val="58FB253D"/>
    <w:rsid w:val="5A384A12"/>
    <w:rsid w:val="6156529B"/>
    <w:rsid w:val="65044454"/>
    <w:rsid w:val="65AD0B98"/>
    <w:rsid w:val="68C522D5"/>
    <w:rsid w:val="6E17587D"/>
    <w:rsid w:val="6FC4136C"/>
    <w:rsid w:val="70F347FB"/>
    <w:rsid w:val="71F202CF"/>
    <w:rsid w:val="75EF7D0E"/>
    <w:rsid w:val="7674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3678</Characters>
  <Lines>30</Lines>
  <Paragraphs>8</Paragraphs>
  <TotalTime>0</TotalTime>
  <ScaleCrop>false</ScaleCrop>
  <LinksUpToDate>false</LinksUpToDate>
  <CharactersWithSpaces>4351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2016-06-05T15:47:00Z</dcterms:created>
  <dc:creator>11@02#01</dc:creator>
  <cp:lastModifiedBy>user</cp:lastModifiedBy>
  <dcterms:modified xsi:type="dcterms:W3CDTF">2024-09-20T19:37:54Z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731073C469654E1B9CDCBCA67C1175E7</vt:lpwstr>
  </property>
</Properties>
</file>