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680"/>
        <w:gridCol w:w="4510"/>
        <w:gridCol w:w="2291"/>
        <w:gridCol w:w="1133"/>
        <w:gridCol w:w="1417"/>
      </w:tblGrid>
      <w:tr w14:paraId="05CF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BB06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9385" cy="934085"/>
                  <wp:effectExtent l="0" t="0" r="3175" b="10795"/>
                  <wp:docPr id="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85" cy="934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</w:t>
            </w:r>
            <w:r>
              <w:rPr>
                <w:b/>
                <w:sz w:val="40"/>
                <w:szCs w:val="40"/>
                <w:lang w:val="el-GR"/>
              </w:rPr>
              <w:t>ΔΙΑΚΡΙΣΕΙΣ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>ΕΛΛΗΝΩΝ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b/>
                <w:color w:val="C00000"/>
                <w:sz w:val="40"/>
                <w:szCs w:val="40"/>
              </w:rPr>
              <w:t>ΕΛΛΗΝΙΔΩΝ</w:t>
            </w:r>
            <w:r>
              <w:rPr>
                <w:b/>
                <w:sz w:val="40"/>
                <w:szCs w:val="40"/>
              </w:rPr>
              <w:t xml:space="preserve"> ΠΑΝΕΥΡΩΠΑΪΚΩΝ ΑΓΩΝΩΝ ΚΟΛΥΜΒΗΣΗΣ </w:t>
            </w:r>
            <w:r>
              <w:rPr>
                <w:b/>
                <w:color w:val="000000" w:themeColor="text1"/>
                <w:sz w:val="40"/>
                <w:szCs w:val="40"/>
                <w:lang w:val="el-GR"/>
              </w:rPr>
              <w:t>ΝΕ</w:t>
            </w:r>
            <w:r>
              <w:rPr>
                <w:b/>
                <w:color w:val="000000" w:themeColor="text1"/>
                <w:sz w:val="40"/>
                <w:szCs w:val="40"/>
              </w:rPr>
              <w:t>ΩΝ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</w:rPr>
              <w:t xml:space="preserve"> ΑΝΔΡΩΝ</w:t>
            </w:r>
            <w:r>
              <w:rPr>
                <w:b/>
                <w:color w:val="000000" w:themeColor="text1"/>
                <w:sz w:val="40"/>
                <w:szCs w:val="40"/>
              </w:rPr>
              <w:t>-ΝΕ</w:t>
            </w:r>
            <w:r>
              <w:rPr>
                <w:b/>
                <w:color w:val="000000" w:themeColor="text1"/>
                <w:sz w:val="40"/>
                <w:szCs w:val="40"/>
                <w:lang w:val="el-GR"/>
              </w:rPr>
              <w:t>Ω</w:t>
            </w:r>
            <w:r>
              <w:rPr>
                <w:b/>
                <w:color w:val="000000" w:themeColor="text1"/>
                <w:sz w:val="40"/>
                <w:szCs w:val="40"/>
              </w:rPr>
              <w:t>Ν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</w:rPr>
              <w:t xml:space="preserve"> ΓΥΝΑΙΚ</w:t>
            </w:r>
            <w:r>
              <w:rPr>
                <w:b/>
                <w:color w:val="000000" w:themeColor="text1"/>
                <w:sz w:val="40"/>
                <w:szCs w:val="40"/>
              </w:rPr>
              <w:t>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(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Κ23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)                     </w:t>
            </w:r>
            <w:r>
              <w:rPr>
                <w:b/>
                <w:sz w:val="40"/>
                <w:szCs w:val="40"/>
              </w:rPr>
              <w:t xml:space="preserve"> (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EUROPEAN </w:t>
            </w:r>
            <w:r>
              <w:rPr>
                <w:b/>
                <w:sz w:val="40"/>
                <w:szCs w:val="40"/>
                <w:lang w:val="en-US"/>
              </w:rPr>
              <w:t>A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QUATICS</w:t>
            </w:r>
            <w:r>
              <w:rPr>
                <w:b/>
                <w:sz w:val="40"/>
                <w:szCs w:val="40"/>
              </w:rPr>
              <w:t>)</w:t>
            </w:r>
          </w:p>
        </w:tc>
      </w:tr>
      <w:tr w14:paraId="7F86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67E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4D1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ΠΟΛΗ</w:t>
            </w:r>
          </w:p>
        </w:tc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339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73C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467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24F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ΚΑΤΑΤΑΞΗ</w:t>
            </w:r>
          </w:p>
        </w:tc>
      </w:tr>
      <w:tr w14:paraId="4116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E207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30EC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ΔΟΥΒΛΙΝ</w:t>
            </w:r>
            <w:r>
              <w:rPr>
                <w:b/>
                <w:bCs/>
                <w:sz w:val="20"/>
                <w:szCs w:val="20"/>
              </w:rPr>
              <w:t>Ο</w:t>
            </w:r>
          </w:p>
        </w:tc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B001C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23C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</w:t>
            </w:r>
            <w:r>
              <w:rPr>
                <w:b/>
                <w:bCs/>
                <w:sz w:val="20"/>
                <w:szCs w:val="20"/>
              </w:rPr>
              <w:t>00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9C42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1:46.65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081FE">
            <w:pPr>
              <w:spacing w:after="0" w:line="240" w:lineRule="auto"/>
              <w:jc w:val="center"/>
              <w:rPr>
                <w:b/>
                <w:bCs/>
                <w:color w:val="C0504D" w:themeColor="accent2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FFC000"/>
                <w:sz w:val="20"/>
                <w:szCs w:val="20"/>
              </w:rPr>
              <w:t>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  Χ   </w:t>
            </w:r>
          </w:p>
        </w:tc>
      </w:tr>
      <w:tr w14:paraId="5D35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0D73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CE6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4841C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ΜΠΙΛΑΣ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 xml:space="preserve"> ΣΤΕΡΓΙΟΣ-ΜΑΡΙ</w:t>
            </w:r>
            <w:r>
              <w:rPr>
                <w:b/>
                <w:bCs/>
                <w:color w:val="0070C0"/>
                <w:sz w:val="20"/>
                <w:szCs w:val="20"/>
              </w:rPr>
              <w:t>ΟΣ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3DFA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5</w:t>
            </w:r>
            <w:r>
              <w:rPr>
                <w:b/>
                <w:bCs/>
                <w:sz w:val="20"/>
                <w:szCs w:val="20"/>
              </w:rPr>
              <w:t>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2A4C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21.83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6FD4C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FFC000"/>
                <w:sz w:val="20"/>
                <w:szCs w:val="20"/>
              </w:rPr>
              <w:t>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  Χ   </w:t>
            </w:r>
          </w:p>
        </w:tc>
      </w:tr>
      <w:tr w14:paraId="4E92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E1B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07C1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C8B9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ΜΠΙΛΑΣ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 xml:space="preserve"> ΣΤΕΡΓΙΟΣ-ΜΑΡΙ</w:t>
            </w:r>
            <w:r>
              <w:rPr>
                <w:b/>
                <w:bCs/>
                <w:color w:val="0070C0"/>
                <w:sz w:val="20"/>
                <w:szCs w:val="20"/>
              </w:rPr>
              <w:t>ΟΣ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B04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5</w:t>
            </w:r>
            <w:r>
              <w:rPr>
                <w:b/>
                <w:bCs/>
                <w:sz w:val="20"/>
                <w:szCs w:val="20"/>
              </w:rPr>
              <w:t>0 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9090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23.16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02EF6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FFC000"/>
                <w:sz w:val="20"/>
                <w:szCs w:val="20"/>
              </w:rPr>
              <w:t>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  Χ   </w:t>
            </w:r>
          </w:p>
        </w:tc>
      </w:tr>
      <w:tr w14:paraId="5A79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FD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39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E19A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ΜΑΚΡΥΓΙΑΝΝΗΣ ΕΥΑΓΓΕΛΟΣ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F35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ADC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D29E9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7E7E7E" w:themeColor="text1" w:themeTint="80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>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Α</w:t>
            </w:r>
          </w:p>
        </w:tc>
      </w:tr>
      <w:tr w14:paraId="76C2E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11F1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54F0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7D93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5ED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FA4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3:50.42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A6537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2261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03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BC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ED48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ΜΑΚΡΥΓΙΑΝΝΗΣ ΕΥΑΓΓΕΛΟΣ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6D4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F7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54.40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69C45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47E9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1BC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349C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0474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</w:t>
            </w:r>
            <w:r>
              <w:rPr>
                <w:color w:val="C00000"/>
                <w:sz w:val="20"/>
                <w:szCs w:val="20"/>
                <w:lang w:val="el-GR"/>
              </w:rPr>
              <w:t>ΜΑΣΙΩΤΗ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ΓΕΩΡΓΙΑ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24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BAF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7E74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2E84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2B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E7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9ED6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0070C0"/>
                <w:sz w:val="16"/>
                <w:szCs w:val="16"/>
                <w:lang w:val="el-GR"/>
              </w:rPr>
              <w:t>ΜΑΚΡΥΓΙΑΝΝΗΣ Ε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color w:val="0070C0"/>
                <w:sz w:val="16"/>
                <w:szCs w:val="16"/>
              </w:rPr>
              <w:t>ΑΣΠΟΥΓΑΛΗΣ Α-Γ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color w:val="C00000"/>
                <w:sz w:val="16"/>
                <w:szCs w:val="16"/>
              </w:rPr>
              <w:t>ΔΑ</w:t>
            </w:r>
            <w:r>
              <w:rPr>
                <w:color w:val="C00000"/>
                <w:sz w:val="16"/>
                <w:szCs w:val="16"/>
                <w:lang w:val="el-GR"/>
              </w:rPr>
              <w:t>ΜΑΣΙΩΤΗ</w:t>
            </w:r>
            <w:r>
              <w:rPr>
                <w:color w:val="C00000"/>
                <w:sz w:val="16"/>
                <w:szCs w:val="16"/>
              </w:rPr>
              <w:t xml:space="preserve"> </w:t>
            </w:r>
            <w:r>
              <w:rPr>
                <w:color w:val="C00000"/>
                <w:sz w:val="16"/>
                <w:szCs w:val="16"/>
                <w:lang w:val="el-GR"/>
              </w:rPr>
              <w:t>Γ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color w:val="C00000"/>
                <w:sz w:val="16"/>
                <w:szCs w:val="16"/>
                <w:lang w:val="el-GR"/>
              </w:rPr>
              <w:t>ΚΑΛΟΓΕΡΗ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 xml:space="preserve"> Ζ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66D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4Χ100 Μ.Ο.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ΜΙΧ</w:t>
            </w:r>
            <w:r>
              <w:rPr>
                <w:rFonts w:hint="default"/>
                <w:sz w:val="20"/>
                <w:szCs w:val="20"/>
                <w:lang w:val="en-US"/>
              </w:rPr>
              <w:t>ED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050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3:52.94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3DEE0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   5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ι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-ες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7567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43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9C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DE36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79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CF5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7:55.80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9B7A2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5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0D66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230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18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032C6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16"/>
                <w:szCs w:val="16"/>
                <w:lang w:val="el-GR"/>
              </w:rPr>
              <w:t>ΜΠΙΛΑ</w:t>
            </w:r>
            <w:r>
              <w:rPr>
                <w:color w:val="0070C0"/>
                <w:sz w:val="16"/>
                <w:szCs w:val="16"/>
              </w:rPr>
              <w:t xml:space="preserve">Σ </w:t>
            </w:r>
            <w:r>
              <w:rPr>
                <w:color w:val="0070C0"/>
                <w:sz w:val="16"/>
                <w:szCs w:val="16"/>
                <w:lang w:val="el-GR"/>
              </w:rPr>
              <w:t>Σ</w:t>
            </w:r>
            <w:r>
              <w:rPr>
                <w:color w:val="0070C0"/>
                <w:sz w:val="16"/>
                <w:szCs w:val="16"/>
              </w:rPr>
              <w:t>-</w:t>
            </w:r>
            <w:r>
              <w:rPr>
                <w:color w:val="0070C0"/>
                <w:sz w:val="16"/>
                <w:szCs w:val="16"/>
                <w:lang w:val="el-GR"/>
              </w:rPr>
              <w:t>Μ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0070C0"/>
                <w:sz w:val="16"/>
                <w:szCs w:val="16"/>
                <w:lang w:val="el-GR"/>
              </w:rPr>
              <w:t>ΑΝΔΡΕΟΠΟΥΛΟΣ Θ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color w:val="C00000"/>
                <w:sz w:val="16"/>
                <w:szCs w:val="16"/>
                <w:lang w:val="el-GR"/>
              </w:rPr>
              <w:t>ΠΑΥΛΟΠΟΥΛΟΥ</w:t>
            </w:r>
            <w:r>
              <w:rPr>
                <w:color w:val="C00000"/>
                <w:sz w:val="16"/>
                <w:szCs w:val="16"/>
              </w:rPr>
              <w:t xml:space="preserve"> </w:t>
            </w:r>
            <w:r>
              <w:rPr>
                <w:color w:val="C00000"/>
                <w:sz w:val="16"/>
                <w:szCs w:val="16"/>
                <w:lang w:val="el-GR"/>
              </w:rPr>
              <w:t>Γ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color w:val="C00000"/>
                <w:sz w:val="16"/>
                <w:szCs w:val="16"/>
                <w:lang w:val="el-GR"/>
              </w:rPr>
              <w:t>ΚΑΛΟΓΕΡΗ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 xml:space="preserve"> Ζ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78F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 xml:space="preserve">4Χ100 </w:t>
            </w:r>
            <w:r>
              <w:rPr>
                <w:sz w:val="20"/>
                <w:szCs w:val="20"/>
                <w:lang w:val="el-GR"/>
              </w:rPr>
              <w:t>ΕΛΕΥΘΕΡ</w:t>
            </w:r>
            <w:r>
              <w:rPr>
                <w:sz w:val="20"/>
                <w:szCs w:val="20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ΜΙΧ</w:t>
            </w:r>
            <w:r>
              <w:rPr>
                <w:rFonts w:hint="default"/>
                <w:sz w:val="20"/>
                <w:szCs w:val="20"/>
                <w:lang w:val="en-US"/>
              </w:rPr>
              <w:t>ED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1CC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3:31.26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CA994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   5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ι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-ες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7A24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7E6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28FB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5516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FE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C9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E3B1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6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6F96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058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1C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CA0F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</w:t>
            </w:r>
            <w:r>
              <w:rPr>
                <w:color w:val="C00000"/>
                <w:sz w:val="20"/>
                <w:szCs w:val="20"/>
                <w:lang w:val="el-GR"/>
              </w:rPr>
              <w:t>ΜΑΣΙΩΤΗ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ΓΕΩΡΓΙΑ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42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A0D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2:14.18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8D598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053E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71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D6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8302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ΣΟΦΙΚΙΤΗΣ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23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C56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4:20.66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B0302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7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5696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BE8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9408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1A627">
            <w:pPr>
              <w:spacing w:after="0" w:line="240" w:lineRule="auto"/>
              <w:jc w:val="center"/>
              <w:rPr>
                <w:rFonts w:hint="default"/>
                <w:color w:val="0070C0"/>
                <w:sz w:val="16"/>
                <w:szCs w:val="16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6C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F30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15:14.22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B577A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8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6A81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C4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A3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21D7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ΑΝΔΡΕΟΠΟΥΛΟΣ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ΘΕΟΔΩΡΟΣ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BC2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F0F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25.71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5932A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8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26F3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49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36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5ACF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>ΠΑΠΑΣΤΑΜΟΣ ΑΠΟΣΤΟΛΟΣ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BE4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C71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4:20.82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423B8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8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64E7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CEDB3">
            <w:pPr>
              <w:spacing w:after="0" w:line="240" w:lineRule="auto"/>
              <w:jc w:val="left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7645" cy="1602740"/>
                  <wp:effectExtent l="0" t="0" r="635" b="12700"/>
                  <wp:docPr id="1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160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85265" cy="1610995"/>
                  <wp:effectExtent l="0" t="0" r="8255" b="4445"/>
                  <wp:docPr id="22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265" cy="161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61135" cy="1610995"/>
                  <wp:effectExtent l="0" t="0" r="1905" b="4445"/>
                  <wp:docPr id="23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135" cy="161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0CFAD9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B1284E"/>
    <w:rsid w:val="02B2279A"/>
    <w:rsid w:val="02BD5D0D"/>
    <w:rsid w:val="02F70A0E"/>
    <w:rsid w:val="03074706"/>
    <w:rsid w:val="0345496C"/>
    <w:rsid w:val="034E77FA"/>
    <w:rsid w:val="036E5B30"/>
    <w:rsid w:val="03720CB3"/>
    <w:rsid w:val="03762173"/>
    <w:rsid w:val="037E2547"/>
    <w:rsid w:val="038A1E69"/>
    <w:rsid w:val="03B86C70"/>
    <w:rsid w:val="03C661BF"/>
    <w:rsid w:val="03DD03DE"/>
    <w:rsid w:val="03E30724"/>
    <w:rsid w:val="04046712"/>
    <w:rsid w:val="040D595E"/>
    <w:rsid w:val="042E19CC"/>
    <w:rsid w:val="0435750A"/>
    <w:rsid w:val="043D4EB3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277080"/>
    <w:rsid w:val="055E338D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8164A"/>
    <w:rsid w:val="0630009F"/>
    <w:rsid w:val="06416BB8"/>
    <w:rsid w:val="064C13E1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254947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3C7535"/>
    <w:rsid w:val="094C0A62"/>
    <w:rsid w:val="095F67F0"/>
    <w:rsid w:val="09732517"/>
    <w:rsid w:val="0980304A"/>
    <w:rsid w:val="09906FBF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A71D7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C820E2"/>
    <w:rsid w:val="0BDC157B"/>
    <w:rsid w:val="0BE36945"/>
    <w:rsid w:val="0BE61D1B"/>
    <w:rsid w:val="0BF51028"/>
    <w:rsid w:val="0BF82C31"/>
    <w:rsid w:val="0C0B4F17"/>
    <w:rsid w:val="0C154760"/>
    <w:rsid w:val="0C1E0A1D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E180AA9"/>
    <w:rsid w:val="0E337F4D"/>
    <w:rsid w:val="0E34475A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FA6644"/>
    <w:rsid w:val="10165F74"/>
    <w:rsid w:val="10181477"/>
    <w:rsid w:val="10277CAB"/>
    <w:rsid w:val="10317A47"/>
    <w:rsid w:val="103B70AE"/>
    <w:rsid w:val="10441F3B"/>
    <w:rsid w:val="106A7BFD"/>
    <w:rsid w:val="108C5BB3"/>
    <w:rsid w:val="10CC699D"/>
    <w:rsid w:val="10EF4ADB"/>
    <w:rsid w:val="110A3DFB"/>
    <w:rsid w:val="111962DC"/>
    <w:rsid w:val="11234E2D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AE5258"/>
    <w:rsid w:val="11B309F5"/>
    <w:rsid w:val="11DC205D"/>
    <w:rsid w:val="12145A3A"/>
    <w:rsid w:val="12640F07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DD5483"/>
    <w:rsid w:val="12E71E05"/>
    <w:rsid w:val="12EA3B49"/>
    <w:rsid w:val="130C274F"/>
    <w:rsid w:val="13175E25"/>
    <w:rsid w:val="13216E71"/>
    <w:rsid w:val="1322106F"/>
    <w:rsid w:val="13773FFC"/>
    <w:rsid w:val="13872098"/>
    <w:rsid w:val="138A779A"/>
    <w:rsid w:val="13B43E61"/>
    <w:rsid w:val="13DA4412"/>
    <w:rsid w:val="14035F02"/>
    <w:rsid w:val="141E1A44"/>
    <w:rsid w:val="143E786D"/>
    <w:rsid w:val="143F00BB"/>
    <w:rsid w:val="144F27BB"/>
    <w:rsid w:val="14531DCA"/>
    <w:rsid w:val="147D6971"/>
    <w:rsid w:val="147F2FBF"/>
    <w:rsid w:val="149E7F66"/>
    <w:rsid w:val="14AF537E"/>
    <w:rsid w:val="14F24B6E"/>
    <w:rsid w:val="151516A7"/>
    <w:rsid w:val="151D17DA"/>
    <w:rsid w:val="1552040A"/>
    <w:rsid w:val="155A3E1C"/>
    <w:rsid w:val="157C6D6A"/>
    <w:rsid w:val="158B099F"/>
    <w:rsid w:val="15BE773A"/>
    <w:rsid w:val="15E128A9"/>
    <w:rsid w:val="15E20E8C"/>
    <w:rsid w:val="15F071BA"/>
    <w:rsid w:val="15FB759E"/>
    <w:rsid w:val="16421F11"/>
    <w:rsid w:val="16443216"/>
    <w:rsid w:val="16591B36"/>
    <w:rsid w:val="165E70A2"/>
    <w:rsid w:val="16835BE8"/>
    <w:rsid w:val="168A0107"/>
    <w:rsid w:val="16907A92"/>
    <w:rsid w:val="1692064E"/>
    <w:rsid w:val="16920D97"/>
    <w:rsid w:val="16981D79"/>
    <w:rsid w:val="169A30E5"/>
    <w:rsid w:val="16AE559F"/>
    <w:rsid w:val="16C02BC6"/>
    <w:rsid w:val="16FD2644"/>
    <w:rsid w:val="17006A33"/>
    <w:rsid w:val="17042F24"/>
    <w:rsid w:val="170A3ED8"/>
    <w:rsid w:val="17180C70"/>
    <w:rsid w:val="174F244F"/>
    <w:rsid w:val="175F13E4"/>
    <w:rsid w:val="176A0A7A"/>
    <w:rsid w:val="176F167E"/>
    <w:rsid w:val="17C214C3"/>
    <w:rsid w:val="17C23E6E"/>
    <w:rsid w:val="17D76A61"/>
    <w:rsid w:val="17D968E5"/>
    <w:rsid w:val="17F50191"/>
    <w:rsid w:val="18005CD1"/>
    <w:rsid w:val="180169EF"/>
    <w:rsid w:val="181B046B"/>
    <w:rsid w:val="18230A1B"/>
    <w:rsid w:val="18282132"/>
    <w:rsid w:val="18340143"/>
    <w:rsid w:val="185276F3"/>
    <w:rsid w:val="18564D60"/>
    <w:rsid w:val="18AB1487"/>
    <w:rsid w:val="18BC6E18"/>
    <w:rsid w:val="18BF5B28"/>
    <w:rsid w:val="18FE5473"/>
    <w:rsid w:val="190E00AD"/>
    <w:rsid w:val="190F6BAC"/>
    <w:rsid w:val="193A79F0"/>
    <w:rsid w:val="19604BB4"/>
    <w:rsid w:val="19640835"/>
    <w:rsid w:val="19645891"/>
    <w:rsid w:val="19690540"/>
    <w:rsid w:val="19A75E26"/>
    <w:rsid w:val="19C9185E"/>
    <w:rsid w:val="19CD49E1"/>
    <w:rsid w:val="19F423F6"/>
    <w:rsid w:val="1A067E58"/>
    <w:rsid w:val="1A130578"/>
    <w:rsid w:val="1A4A782D"/>
    <w:rsid w:val="1A6C671D"/>
    <w:rsid w:val="1A78249B"/>
    <w:rsid w:val="1A8247ED"/>
    <w:rsid w:val="1A931655"/>
    <w:rsid w:val="1AA411C1"/>
    <w:rsid w:val="1ABD7047"/>
    <w:rsid w:val="1AC17949"/>
    <w:rsid w:val="1ACC782D"/>
    <w:rsid w:val="1AD45668"/>
    <w:rsid w:val="1AEE033B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232937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4C6C79"/>
    <w:rsid w:val="1E82694A"/>
    <w:rsid w:val="1E993340"/>
    <w:rsid w:val="1EA261CE"/>
    <w:rsid w:val="1EA700D7"/>
    <w:rsid w:val="1EAF0D67"/>
    <w:rsid w:val="1ED02E13"/>
    <w:rsid w:val="1EDD1CBE"/>
    <w:rsid w:val="1EE86EEB"/>
    <w:rsid w:val="1F1716B5"/>
    <w:rsid w:val="1F3C3740"/>
    <w:rsid w:val="1F4466F6"/>
    <w:rsid w:val="1F456D91"/>
    <w:rsid w:val="1F746526"/>
    <w:rsid w:val="1F950971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67E37"/>
    <w:rsid w:val="20CA48D9"/>
    <w:rsid w:val="20E26104"/>
    <w:rsid w:val="20F25A14"/>
    <w:rsid w:val="20F37C9C"/>
    <w:rsid w:val="21024A33"/>
    <w:rsid w:val="210821C0"/>
    <w:rsid w:val="211A66EB"/>
    <w:rsid w:val="21316FF0"/>
    <w:rsid w:val="213F231A"/>
    <w:rsid w:val="21577FE6"/>
    <w:rsid w:val="216B0993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77E18"/>
    <w:rsid w:val="22896782"/>
    <w:rsid w:val="22917F09"/>
    <w:rsid w:val="22985395"/>
    <w:rsid w:val="22A86068"/>
    <w:rsid w:val="22BA0269"/>
    <w:rsid w:val="22BD058C"/>
    <w:rsid w:val="22D43A35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E40DA3"/>
    <w:rsid w:val="26016FCC"/>
    <w:rsid w:val="26027740"/>
    <w:rsid w:val="260D04D1"/>
    <w:rsid w:val="261E4416"/>
    <w:rsid w:val="2654217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F52766"/>
    <w:rsid w:val="28F72945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C35511"/>
    <w:rsid w:val="29E1006B"/>
    <w:rsid w:val="2A055081"/>
    <w:rsid w:val="2A303947"/>
    <w:rsid w:val="2A305587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B1519A"/>
    <w:rsid w:val="2ADE2EA5"/>
    <w:rsid w:val="2AE33D87"/>
    <w:rsid w:val="2AEA2D75"/>
    <w:rsid w:val="2B251B84"/>
    <w:rsid w:val="2B562C8F"/>
    <w:rsid w:val="2BA45A27"/>
    <w:rsid w:val="2BAF3DB8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D1DAB"/>
    <w:rsid w:val="2C75630D"/>
    <w:rsid w:val="2C7E318B"/>
    <w:rsid w:val="2C9D5C3F"/>
    <w:rsid w:val="2C9F6F43"/>
    <w:rsid w:val="2CA5304B"/>
    <w:rsid w:val="2CAA4CDC"/>
    <w:rsid w:val="2CC751E0"/>
    <w:rsid w:val="2CC9360B"/>
    <w:rsid w:val="2CD46119"/>
    <w:rsid w:val="2CF653D4"/>
    <w:rsid w:val="2D0E2A7A"/>
    <w:rsid w:val="2D0E57C4"/>
    <w:rsid w:val="2D9F2369"/>
    <w:rsid w:val="2DB61F8F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F12C10"/>
    <w:rsid w:val="2F046966"/>
    <w:rsid w:val="2F424F98"/>
    <w:rsid w:val="2F616747"/>
    <w:rsid w:val="2F6C2559"/>
    <w:rsid w:val="2F6C55EA"/>
    <w:rsid w:val="2F9953DE"/>
    <w:rsid w:val="2FC5646B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6F3D1A"/>
    <w:rsid w:val="31B7469D"/>
    <w:rsid w:val="31D53C49"/>
    <w:rsid w:val="31E93572"/>
    <w:rsid w:val="32012B92"/>
    <w:rsid w:val="32242AD2"/>
    <w:rsid w:val="3227494D"/>
    <w:rsid w:val="32453007"/>
    <w:rsid w:val="327C6DE0"/>
    <w:rsid w:val="328E4700"/>
    <w:rsid w:val="329A4BC7"/>
    <w:rsid w:val="32B11565"/>
    <w:rsid w:val="32EA1597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CD323D"/>
    <w:rsid w:val="33E84097"/>
    <w:rsid w:val="33ED425B"/>
    <w:rsid w:val="341579FF"/>
    <w:rsid w:val="341A7A00"/>
    <w:rsid w:val="344F7BFE"/>
    <w:rsid w:val="348338B6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9302F1"/>
    <w:rsid w:val="359372BC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A46956"/>
    <w:rsid w:val="37DB48B2"/>
    <w:rsid w:val="37ED25CE"/>
    <w:rsid w:val="38034772"/>
    <w:rsid w:val="381C7695"/>
    <w:rsid w:val="38211E89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653AFE"/>
    <w:rsid w:val="3B6B70ED"/>
    <w:rsid w:val="3B6D478E"/>
    <w:rsid w:val="3B972E2A"/>
    <w:rsid w:val="3B9B6557"/>
    <w:rsid w:val="3BA00460"/>
    <w:rsid w:val="3BB20032"/>
    <w:rsid w:val="3BB5459C"/>
    <w:rsid w:val="3BB702BD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90653"/>
    <w:rsid w:val="40B94218"/>
    <w:rsid w:val="40E47D03"/>
    <w:rsid w:val="417D2480"/>
    <w:rsid w:val="41991DB0"/>
    <w:rsid w:val="41B44B58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7C338D"/>
    <w:rsid w:val="45935D6C"/>
    <w:rsid w:val="45B83A6E"/>
    <w:rsid w:val="45B914F0"/>
    <w:rsid w:val="45C168FC"/>
    <w:rsid w:val="45C35682"/>
    <w:rsid w:val="45D26FE9"/>
    <w:rsid w:val="45E30407"/>
    <w:rsid w:val="46014815"/>
    <w:rsid w:val="4616768B"/>
    <w:rsid w:val="46394F03"/>
    <w:rsid w:val="4649335D"/>
    <w:rsid w:val="467609A9"/>
    <w:rsid w:val="467C22CB"/>
    <w:rsid w:val="467C3A96"/>
    <w:rsid w:val="46C73C2B"/>
    <w:rsid w:val="46DB30D4"/>
    <w:rsid w:val="46F56CF9"/>
    <w:rsid w:val="476B113E"/>
    <w:rsid w:val="478D0171"/>
    <w:rsid w:val="47E6397A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438AE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711F79"/>
    <w:rsid w:val="4C7E34C3"/>
    <w:rsid w:val="4C827C94"/>
    <w:rsid w:val="4C927CD7"/>
    <w:rsid w:val="4CAE3FDC"/>
    <w:rsid w:val="4CB9236D"/>
    <w:rsid w:val="4CBD0D73"/>
    <w:rsid w:val="4CDB5CF2"/>
    <w:rsid w:val="4CE17CAE"/>
    <w:rsid w:val="4CF54E0A"/>
    <w:rsid w:val="4CF77C53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C537A4"/>
    <w:rsid w:val="4DE23AC9"/>
    <w:rsid w:val="4DF74843"/>
    <w:rsid w:val="4E1252E2"/>
    <w:rsid w:val="4E1C654B"/>
    <w:rsid w:val="4E1E2F39"/>
    <w:rsid w:val="4EA40C13"/>
    <w:rsid w:val="4EC00544"/>
    <w:rsid w:val="4EFB6C2C"/>
    <w:rsid w:val="4F0679B3"/>
    <w:rsid w:val="4F1634D1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193B9B"/>
    <w:rsid w:val="511F1327"/>
    <w:rsid w:val="512841B5"/>
    <w:rsid w:val="512C2BBC"/>
    <w:rsid w:val="51384450"/>
    <w:rsid w:val="51392C57"/>
    <w:rsid w:val="513A41A7"/>
    <w:rsid w:val="51623C00"/>
    <w:rsid w:val="518C3EDA"/>
    <w:rsid w:val="51B30516"/>
    <w:rsid w:val="51ED295F"/>
    <w:rsid w:val="51F31300"/>
    <w:rsid w:val="51F50086"/>
    <w:rsid w:val="520D1EAA"/>
    <w:rsid w:val="520D572D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383B95"/>
    <w:rsid w:val="534D5599"/>
    <w:rsid w:val="5350703E"/>
    <w:rsid w:val="53513CFA"/>
    <w:rsid w:val="53A257C3"/>
    <w:rsid w:val="53AE1D26"/>
    <w:rsid w:val="540E28F4"/>
    <w:rsid w:val="5418094C"/>
    <w:rsid w:val="542F4D08"/>
    <w:rsid w:val="54371630"/>
    <w:rsid w:val="5446687C"/>
    <w:rsid w:val="546C793C"/>
    <w:rsid w:val="54AA3DF7"/>
    <w:rsid w:val="54BF60F2"/>
    <w:rsid w:val="54C46B9F"/>
    <w:rsid w:val="54EC48A7"/>
    <w:rsid w:val="551D2AB1"/>
    <w:rsid w:val="55241026"/>
    <w:rsid w:val="5524243C"/>
    <w:rsid w:val="552B60FC"/>
    <w:rsid w:val="552B7848"/>
    <w:rsid w:val="555E131C"/>
    <w:rsid w:val="558E406A"/>
    <w:rsid w:val="558F46A6"/>
    <w:rsid w:val="55952A32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A3B11"/>
    <w:rsid w:val="56E46B9A"/>
    <w:rsid w:val="57131B1C"/>
    <w:rsid w:val="574A7CF2"/>
    <w:rsid w:val="574D3F0C"/>
    <w:rsid w:val="57503CCA"/>
    <w:rsid w:val="575F1D66"/>
    <w:rsid w:val="57B45629"/>
    <w:rsid w:val="57B51D41"/>
    <w:rsid w:val="57DE2637"/>
    <w:rsid w:val="57E57A41"/>
    <w:rsid w:val="57EF0351"/>
    <w:rsid w:val="57FD3EC2"/>
    <w:rsid w:val="58036FF1"/>
    <w:rsid w:val="580F4E44"/>
    <w:rsid w:val="582058D4"/>
    <w:rsid w:val="58B72763"/>
    <w:rsid w:val="58C91339"/>
    <w:rsid w:val="58E37964"/>
    <w:rsid w:val="59311C62"/>
    <w:rsid w:val="593928F1"/>
    <w:rsid w:val="594C028D"/>
    <w:rsid w:val="59501D0B"/>
    <w:rsid w:val="595C7C60"/>
    <w:rsid w:val="5962211A"/>
    <w:rsid w:val="597459BF"/>
    <w:rsid w:val="59766ED3"/>
    <w:rsid w:val="59782D17"/>
    <w:rsid w:val="59826569"/>
    <w:rsid w:val="598F587E"/>
    <w:rsid w:val="599C4B94"/>
    <w:rsid w:val="59BA4144"/>
    <w:rsid w:val="59C90EDB"/>
    <w:rsid w:val="5A0532BF"/>
    <w:rsid w:val="5A0E7640"/>
    <w:rsid w:val="5A160FDB"/>
    <w:rsid w:val="5A1A03DB"/>
    <w:rsid w:val="5A234A6D"/>
    <w:rsid w:val="5A3273BA"/>
    <w:rsid w:val="5A3A7F15"/>
    <w:rsid w:val="5A427C2A"/>
    <w:rsid w:val="5A777D7A"/>
    <w:rsid w:val="5A885A96"/>
    <w:rsid w:val="5AA14481"/>
    <w:rsid w:val="5AA80549"/>
    <w:rsid w:val="5AB65C80"/>
    <w:rsid w:val="5AEB22B8"/>
    <w:rsid w:val="5B03795E"/>
    <w:rsid w:val="5B201B15"/>
    <w:rsid w:val="5B2B4256"/>
    <w:rsid w:val="5B456C1A"/>
    <w:rsid w:val="5B5457F2"/>
    <w:rsid w:val="5B783CF7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7E4A0C"/>
    <w:rsid w:val="5E9B53AC"/>
    <w:rsid w:val="5ED0639A"/>
    <w:rsid w:val="5EF73736"/>
    <w:rsid w:val="5F0063E2"/>
    <w:rsid w:val="5F1073D0"/>
    <w:rsid w:val="5F122687"/>
    <w:rsid w:val="5F245E25"/>
    <w:rsid w:val="5F3176B9"/>
    <w:rsid w:val="5F392547"/>
    <w:rsid w:val="5F4B0263"/>
    <w:rsid w:val="5F4F7904"/>
    <w:rsid w:val="5F6771F3"/>
    <w:rsid w:val="5F80653E"/>
    <w:rsid w:val="5F8374C3"/>
    <w:rsid w:val="5F8913CC"/>
    <w:rsid w:val="5FAF7ACE"/>
    <w:rsid w:val="5FD30547"/>
    <w:rsid w:val="5FE324CE"/>
    <w:rsid w:val="5FF25578"/>
    <w:rsid w:val="60044751"/>
    <w:rsid w:val="60327737"/>
    <w:rsid w:val="60335FE2"/>
    <w:rsid w:val="60597097"/>
    <w:rsid w:val="606851B7"/>
    <w:rsid w:val="6074484D"/>
    <w:rsid w:val="608B52C3"/>
    <w:rsid w:val="60A1028A"/>
    <w:rsid w:val="60AA4D27"/>
    <w:rsid w:val="60B146B2"/>
    <w:rsid w:val="60CC4EDB"/>
    <w:rsid w:val="60D72C53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C415AB"/>
    <w:rsid w:val="61D04B09"/>
    <w:rsid w:val="620057B1"/>
    <w:rsid w:val="620651D6"/>
    <w:rsid w:val="62292C19"/>
    <w:rsid w:val="6238022F"/>
    <w:rsid w:val="62402D30"/>
    <w:rsid w:val="62437ED2"/>
    <w:rsid w:val="62631AFA"/>
    <w:rsid w:val="626652C6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B249CD"/>
    <w:rsid w:val="63BC378F"/>
    <w:rsid w:val="63DA384F"/>
    <w:rsid w:val="641B55C8"/>
    <w:rsid w:val="642D6A26"/>
    <w:rsid w:val="644D291F"/>
    <w:rsid w:val="64A73BA2"/>
    <w:rsid w:val="64B62D40"/>
    <w:rsid w:val="64BF7E40"/>
    <w:rsid w:val="64C4255D"/>
    <w:rsid w:val="64F71AB3"/>
    <w:rsid w:val="64FC2C96"/>
    <w:rsid w:val="65017E44"/>
    <w:rsid w:val="65346DA8"/>
    <w:rsid w:val="655E275C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52252B"/>
    <w:rsid w:val="665916FA"/>
    <w:rsid w:val="667968C4"/>
    <w:rsid w:val="66897701"/>
    <w:rsid w:val="66BA1CB1"/>
    <w:rsid w:val="66BB049A"/>
    <w:rsid w:val="66CA7430"/>
    <w:rsid w:val="66CD03B4"/>
    <w:rsid w:val="66CF713B"/>
    <w:rsid w:val="67076AE2"/>
    <w:rsid w:val="670C119E"/>
    <w:rsid w:val="671A30E1"/>
    <w:rsid w:val="671C7883"/>
    <w:rsid w:val="673832E7"/>
    <w:rsid w:val="673F2069"/>
    <w:rsid w:val="677221C7"/>
    <w:rsid w:val="679348FA"/>
    <w:rsid w:val="679567D0"/>
    <w:rsid w:val="67980D82"/>
    <w:rsid w:val="6799205F"/>
    <w:rsid w:val="67E3433B"/>
    <w:rsid w:val="67F253F4"/>
    <w:rsid w:val="67F72420"/>
    <w:rsid w:val="67FE60C4"/>
    <w:rsid w:val="680C7B9A"/>
    <w:rsid w:val="682B3B74"/>
    <w:rsid w:val="683D7311"/>
    <w:rsid w:val="684766FF"/>
    <w:rsid w:val="68522DA9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F2A90"/>
    <w:rsid w:val="6A1E0BB4"/>
    <w:rsid w:val="6A3D22DA"/>
    <w:rsid w:val="6A44338D"/>
    <w:rsid w:val="6A63251A"/>
    <w:rsid w:val="6AB778F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940D1"/>
    <w:rsid w:val="6BBD715E"/>
    <w:rsid w:val="6BCF55F4"/>
    <w:rsid w:val="6BD23F28"/>
    <w:rsid w:val="6C2A6602"/>
    <w:rsid w:val="6C4E0284"/>
    <w:rsid w:val="6C573C4E"/>
    <w:rsid w:val="6C5E2EDB"/>
    <w:rsid w:val="6C693679"/>
    <w:rsid w:val="6CBE1074"/>
    <w:rsid w:val="6CD31019"/>
    <w:rsid w:val="6CE1032F"/>
    <w:rsid w:val="6D3C51C6"/>
    <w:rsid w:val="6D7C5AFF"/>
    <w:rsid w:val="6D7F108D"/>
    <w:rsid w:val="6D88510F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977A01"/>
    <w:rsid w:val="6E9B7C57"/>
    <w:rsid w:val="6EA85299"/>
    <w:rsid w:val="6EB04C24"/>
    <w:rsid w:val="6EB5372D"/>
    <w:rsid w:val="6F077E86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A254D7"/>
    <w:rsid w:val="70BD7386"/>
    <w:rsid w:val="70C3004D"/>
    <w:rsid w:val="70D8212E"/>
    <w:rsid w:val="711124F9"/>
    <w:rsid w:val="716C6225"/>
    <w:rsid w:val="717A0A65"/>
    <w:rsid w:val="717B663B"/>
    <w:rsid w:val="719100EA"/>
    <w:rsid w:val="719D01DE"/>
    <w:rsid w:val="7207671B"/>
    <w:rsid w:val="720A7028"/>
    <w:rsid w:val="72124434"/>
    <w:rsid w:val="72184166"/>
    <w:rsid w:val="72201B68"/>
    <w:rsid w:val="722A4131"/>
    <w:rsid w:val="723B77F7"/>
    <w:rsid w:val="72563C24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4A5358"/>
    <w:rsid w:val="746074FC"/>
    <w:rsid w:val="747C76EC"/>
    <w:rsid w:val="748F648D"/>
    <w:rsid w:val="749679D6"/>
    <w:rsid w:val="74A024E4"/>
    <w:rsid w:val="74A0442A"/>
    <w:rsid w:val="74B56C06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2F1CF6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9E6067"/>
    <w:rsid w:val="77B10DCA"/>
    <w:rsid w:val="77CC7198"/>
    <w:rsid w:val="77D36B23"/>
    <w:rsid w:val="77EB35FA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9FE2930"/>
    <w:rsid w:val="7A024BBA"/>
    <w:rsid w:val="7A116AE7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0</TotalTime>
  <ScaleCrop>false</ScaleCrop>
  <LinksUpToDate>false</LinksUpToDate>
  <CharactersWithSpaces>734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2025-06-24T07:06:24Z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6B212E5EFD1A4C5FA56A210EA837D5E0</vt:lpwstr>
  </property>
</Properties>
</file>