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658"/>
        <w:gridCol w:w="1842"/>
        <w:gridCol w:w="1275"/>
      </w:tblGrid>
      <w:tr w14:paraId="048B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B8D822">
            <w:pPr>
              <w:spacing w:after="0" w:line="240" w:lineRule="auto"/>
              <w:jc w:val="center"/>
              <w:rPr>
                <w:b/>
                <w:color w:val="FFC000"/>
                <w:sz w:val="48"/>
                <w:szCs w:val="48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563880" cy="247650"/>
                  <wp:effectExtent l="0" t="0" r="0" b="11430"/>
                  <wp:docPr id="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8"/>
                <w:szCs w:val="48"/>
              </w:rPr>
              <w:t>Α.Ο. ΠΑΛΑΙΟΥ ΦΑΛΗΡΟΥ</w:t>
            </w:r>
          </w:p>
        </w:tc>
      </w:tr>
      <w:tr w14:paraId="2DDF8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01CB2">
            <w:pPr>
              <w:spacing w:after="0" w:line="240" w:lineRule="auto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ΚΑΛΥΤΕΡΕΣ   ΕΠΙΔΟΣΕΙΣ   ΚΑΤΗΓΟΡΙΑΣ   ΟΡΕΝ  (5</w:t>
            </w:r>
            <w:r>
              <w:rPr>
                <w:rFonts w:hint="default"/>
                <w:b/>
                <w:color w:val="000000" w:themeColor="text1"/>
                <w:sz w:val="36"/>
                <w:szCs w:val="36"/>
                <w:lang w:val="el-GR"/>
              </w:rPr>
              <w:t>0</w:t>
            </w:r>
            <w:r>
              <w:rPr>
                <w:b/>
                <w:color w:val="000000" w:themeColor="text1"/>
                <w:sz w:val="36"/>
                <w:szCs w:val="36"/>
              </w:rPr>
              <w:t>άρα πισίνα)</w:t>
            </w:r>
          </w:p>
        </w:tc>
      </w:tr>
      <w:tr w14:paraId="139D0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E0B1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ΑΝΔΡΩΝ</w:t>
            </w:r>
          </w:p>
        </w:tc>
      </w:tr>
      <w:tr w14:paraId="7FCA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D31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E32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725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A9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FE1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1B133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2693F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</w:rPr>
              <w:t>ΜΕΛΑΔΙΝΗΣ ΟΔΥΣΣΕΥ</w:t>
            </w:r>
            <w:r>
              <w:rPr>
                <w:color w:val="0070C0"/>
                <w:lang w:val="el-GR"/>
              </w:rPr>
              <w:t>Σ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6010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2/8/2015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997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22.14</w:t>
            </w:r>
          </w:p>
        </w:tc>
      </w:tr>
      <w:tr w14:paraId="06C7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D6EC2">
            <w:pPr>
              <w:spacing w:after="0" w:line="240" w:lineRule="auto"/>
              <w:jc w:val="center"/>
            </w:pPr>
            <w:r>
              <w:t>100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715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ΜΕΛΑΔΙΝΗΣ ΟΔΥΣΣΕΥΣ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312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1/3/2015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092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49.07</w:t>
            </w:r>
          </w:p>
        </w:tc>
      </w:tr>
      <w:tr w14:paraId="5AE0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3B670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6D1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ΔΗΜΗΤΡΙΟΥ ΔΗΜΗΤΡΙΟΣ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23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6/8/2020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95DE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1:50.24</w:t>
            </w:r>
          </w:p>
        </w:tc>
      </w:tr>
      <w:tr w14:paraId="743B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4C2C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4F9B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ΚΥΝΗΓΑΚΗΣ ΑΘΑΝΑΣΙΟΣ-ΧΑΡΑΛΑΜΠΟΣ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2D4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5/8/2019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32C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3:53.31</w:t>
            </w:r>
          </w:p>
        </w:tc>
      </w:tr>
      <w:tr w14:paraId="4311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1951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4EA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ΚΥΝΗΓΑΚΗΣ ΑΘΑΝΑΣΙΟΣ-ΧΑΡΑΛΑΜΠΟΣ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113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4/8/2019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CA6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7:58.26</w:t>
            </w:r>
          </w:p>
        </w:tc>
      </w:tr>
      <w:tr w14:paraId="498A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52ED6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19E4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ΚΥΝΗΓΑΚΗΣ ΑΘΑΝΑΣΙΟΣ-ΧΑΡΑΛΑΜΠΟΣ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BBF3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2/8/2019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620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15:16.49</w:t>
            </w:r>
          </w:p>
        </w:tc>
      </w:tr>
      <w:tr w14:paraId="530D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F7636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52B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ΜΑΚΡΥΓΙΑΝΝΗΣ ΕΥΑΓΓΕΛΟΣ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803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20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5826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73</w:t>
            </w:r>
          </w:p>
        </w:tc>
      </w:tr>
      <w:tr w14:paraId="26B3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381C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1F5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ΜΑΚΡΥΓΙΑΝΝΗΣ ΕΥΑΓΓΕΛΟΣ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AD8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926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83</w:t>
            </w:r>
          </w:p>
        </w:tc>
      </w:tr>
      <w:tr w14:paraId="151D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A4CE0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DD4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ΜΑΚΡΥΓΙΑΝΝΗΣ ΕΥΑΓΓΕΛΟΣ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EE8F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9/4/2022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470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1:58.16</w:t>
            </w:r>
          </w:p>
        </w:tc>
      </w:tr>
      <w:tr w14:paraId="7BB3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DDA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7F7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ΣΤΑΜΟΥ ΚΩΝΣΤΑΝΤΙΝΟΣ-ΕΜΜΑΝΟΥΗΛ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DA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239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78</w:t>
            </w:r>
          </w:p>
        </w:tc>
      </w:tr>
      <w:tr w14:paraId="657D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BA9C3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382E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ΣΤΑΜΟΥ ΚΩΝΣΤΑΝΤΙΝΟΣ-ΕΜΜΑΝΟΥΗΛ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33F6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C6F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52.</w:t>
            </w:r>
            <w:r>
              <w:rPr>
                <w:rFonts w:hint="default"/>
                <w:color w:val="000000" w:themeColor="text1"/>
                <w:lang w:val="el-GR"/>
              </w:rPr>
              <w:t>61</w:t>
            </w:r>
          </w:p>
        </w:tc>
      </w:tr>
      <w:tr w14:paraId="54A9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05ED7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744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ΔΗΜΗΤΡΙΑΔΗΣ</w:t>
            </w:r>
            <w:r>
              <w:rPr>
                <w:rFonts w:hint="default"/>
                <w:color w:val="0070C0"/>
                <w:lang w:val="el-GR"/>
              </w:rPr>
              <w:t xml:space="preserve"> ΣΤΕΦΑΝ</w:t>
            </w:r>
            <w:r>
              <w:rPr>
                <w:color w:val="0070C0"/>
              </w:rPr>
              <w:t>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CCD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19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75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71</w:t>
            </w:r>
          </w:p>
        </w:tc>
      </w:tr>
      <w:tr w14:paraId="041A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117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4214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ΜΕΡΕΤΣΟΛΙΑΣ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4C97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/2022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A254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27.</w:t>
            </w:r>
            <w:r>
              <w:rPr>
                <w:rFonts w:hint="default"/>
                <w:color w:val="000000" w:themeColor="text1"/>
                <w:lang w:val="en-US"/>
              </w:rPr>
              <w:t>65</w:t>
            </w:r>
          </w:p>
        </w:tc>
      </w:tr>
      <w:tr w14:paraId="28ED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C63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0377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ΜΕΡΕΤΣΟΛΙΑΣ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B97A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/202</w:t>
            </w:r>
            <w:r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75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</w:rPr>
              <w:t>3</w:t>
            </w:r>
          </w:p>
        </w:tc>
      </w:tr>
      <w:tr w14:paraId="49AF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49B9F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73F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ΜΕΡΕΤΣΟΛΙΑΣ ΚΩΝΣΤΑΝΤΙΝΟΣ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1CA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18/5/2019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74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2:15.72</w:t>
            </w:r>
          </w:p>
        </w:tc>
      </w:tr>
      <w:tr w14:paraId="0D22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3B6E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DF6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ΣΠΑΝΟΥΔΑΚΗΣ ΓΕΩΡΓΙΟΣ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93FD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22/2/2020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B75A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2:01.34</w:t>
            </w:r>
          </w:p>
        </w:tc>
      </w:tr>
      <w:tr w14:paraId="6E53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9459E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DF9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ΒΛΑΧΟΓΙΑΝΝΑΚΟ</w:t>
            </w:r>
            <w:r>
              <w:rPr>
                <w:color w:val="0070C0"/>
              </w:rPr>
              <w:t>Σ ΠΑΝΑΓΙΩΤΗΣ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6DA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463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4:2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02</w:t>
            </w:r>
          </w:p>
        </w:tc>
      </w:tr>
      <w:tr w14:paraId="2E175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8EAE4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ΓΥΝΑΙΚΩΝ</w:t>
            </w:r>
          </w:p>
        </w:tc>
      </w:tr>
      <w:tr w14:paraId="1AB1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13A3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A6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46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ΗΜΕΡΟΜΗΝΙΑ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8B5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28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39D4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0E7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ΔΡΑΣΙΔΟΥ ΜΑΡΙΑ-ΘΑΛΕΙΑ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9A02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8/</w:t>
            </w:r>
            <w:r>
              <w:rPr>
                <w:rFonts w:hint="default"/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70A7">
            <w:pPr>
              <w:spacing w:after="0" w:line="240" w:lineRule="auto"/>
              <w:jc w:val="center"/>
            </w:pPr>
            <w:r>
              <w:t>25.</w:t>
            </w:r>
            <w:r>
              <w:rPr>
                <w:rFonts w:hint="default"/>
                <w:lang w:val="en-US"/>
              </w:rPr>
              <w:t>5</w:t>
            </w:r>
            <w:r>
              <w:t>1</w:t>
            </w:r>
          </w:p>
        </w:tc>
      </w:tr>
      <w:tr w14:paraId="044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90D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FF0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ΜΑΧΑΙΡΑ ΑΝΤΩΝΙΑ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04FE">
            <w:pPr>
              <w:spacing w:after="0" w:line="240" w:lineRule="auto"/>
              <w:jc w:val="center"/>
            </w:pPr>
            <w:r>
              <w:t>21/12/2003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9A762">
            <w:pPr>
              <w:spacing w:after="0" w:line="240" w:lineRule="auto"/>
              <w:jc w:val="center"/>
            </w:pPr>
            <w:r>
              <w:t>56.27</w:t>
            </w:r>
          </w:p>
        </w:tc>
      </w:tr>
      <w:tr w14:paraId="2529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DD26">
            <w:pPr>
              <w:spacing w:after="0" w:line="240" w:lineRule="auto"/>
              <w:jc w:val="center"/>
            </w:pP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69D5C">
            <w:pPr>
              <w:spacing w:after="0" w:line="240" w:lineRule="auto"/>
              <w:jc w:val="both"/>
              <w:rPr>
                <w:color w:val="FF0000"/>
              </w:rPr>
            </w:pPr>
            <w:r>
              <w:rPr>
                <w:rFonts w:hint="default"/>
                <w:color w:val="FF0000"/>
                <w:lang w:val="en-US"/>
              </w:rPr>
              <w:t xml:space="preserve">&amp;                                       </w:t>
            </w:r>
            <w:r>
              <w:rPr>
                <w:color w:val="FF0000"/>
              </w:rPr>
              <w:t>ΔΡΑΣΙΔΟΥ ΜΑΡΙΑ-ΘΑΛΕΙΑ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509F9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25/2/2024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F561A">
            <w:pPr>
              <w:spacing w:after="0" w:line="240" w:lineRule="auto"/>
              <w:jc w:val="center"/>
            </w:pPr>
            <w:r>
              <w:t>56.27</w:t>
            </w:r>
          </w:p>
        </w:tc>
      </w:tr>
      <w:tr w14:paraId="67D9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58E9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A61B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ΚΑΛΟΓΕΡΗ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l-GR"/>
              </w:rPr>
              <w:t>ΖΑ</w:t>
            </w:r>
            <w:r>
              <w:rPr>
                <w:color w:val="FF0000"/>
              </w:rPr>
              <w:t>Χ</w:t>
            </w:r>
            <w:r>
              <w:rPr>
                <w:color w:val="FF0000"/>
                <w:lang w:val="el-GR"/>
              </w:rPr>
              <w:t>Α</w:t>
            </w:r>
            <w:r>
              <w:rPr>
                <w:color w:val="FF0000"/>
              </w:rPr>
              <w:t>ΡΟΥΛΑ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12A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F5D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2:0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43</w:t>
            </w:r>
          </w:p>
        </w:tc>
      </w:tr>
      <w:tr w14:paraId="0BD7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CD49">
            <w:pPr>
              <w:spacing w:after="0" w:line="240" w:lineRule="auto"/>
              <w:jc w:val="center"/>
            </w:pPr>
            <w:r>
              <w:t>400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E381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ΜΗΤΣΑΚΟΥ</w:t>
            </w:r>
            <w:r>
              <w:rPr>
                <w:rFonts w:hint="default"/>
                <w:color w:val="FF0000"/>
                <w:lang w:val="el-GR"/>
              </w:rPr>
              <w:t xml:space="preserve"> ΧΡΥΣΟΥΛ</w:t>
            </w:r>
            <w:r>
              <w:rPr>
                <w:color w:val="FF0000"/>
              </w:rPr>
              <w:t>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9A9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8</w:t>
            </w:r>
            <w:r>
              <w:t>/5/20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F246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4:1</w:t>
            </w:r>
            <w:r>
              <w:rPr>
                <w:rFonts w:hint="default"/>
                <w:lang w:val="el-GR"/>
              </w:rPr>
              <w:t>6</w:t>
            </w:r>
            <w:r>
              <w:t>.</w:t>
            </w:r>
            <w:r>
              <w:rPr>
                <w:rFonts w:hint="default"/>
                <w:lang w:val="el-GR"/>
              </w:rPr>
              <w:t>79</w:t>
            </w:r>
          </w:p>
        </w:tc>
      </w:tr>
      <w:tr w14:paraId="69EC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F6276">
            <w:pPr>
              <w:spacing w:after="0" w:line="240" w:lineRule="auto"/>
              <w:jc w:val="center"/>
            </w:pPr>
            <w:r>
              <w:t>800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56AA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ΣΤΡΟΥΜΠΑ ΟΛΓΑ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F014A">
            <w:pPr>
              <w:spacing w:after="0" w:line="240" w:lineRule="auto"/>
              <w:jc w:val="center"/>
            </w:pPr>
            <w:r>
              <w:t>28/2/2003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51BFE">
            <w:pPr>
              <w:spacing w:after="0" w:line="240" w:lineRule="auto"/>
              <w:jc w:val="center"/>
            </w:pPr>
            <w:r>
              <w:t>8:47.06</w:t>
            </w:r>
          </w:p>
        </w:tc>
      </w:tr>
      <w:tr w14:paraId="38FA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6A9F1">
            <w:pPr>
              <w:spacing w:after="0" w:line="240" w:lineRule="auto"/>
              <w:jc w:val="center"/>
            </w:pPr>
            <w:r>
              <w:t>1500 Ελεύθερο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F9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ΣΤΡΟΥΜΠΑ ΟΛΓΑ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E0B6">
            <w:pPr>
              <w:spacing w:after="0" w:line="240" w:lineRule="auto"/>
              <w:jc w:val="center"/>
            </w:pPr>
            <w:r>
              <w:t>15/6/2003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EF29A">
            <w:pPr>
              <w:spacing w:after="0" w:line="240" w:lineRule="auto"/>
              <w:jc w:val="center"/>
            </w:pPr>
            <w:r>
              <w:t>17:05.14</w:t>
            </w:r>
          </w:p>
        </w:tc>
      </w:tr>
      <w:tr w14:paraId="7D90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9231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E3840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ΣΑΧΑ 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AF09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</w:t>
            </w:r>
            <w:r>
              <w:rPr>
                <w:rFonts w:hint="default"/>
                <w:lang w:val="en-US"/>
              </w:rP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D1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.</w:t>
            </w:r>
            <w:r>
              <w:rPr>
                <w:rFonts w:hint="default"/>
                <w:lang w:val="el-GR"/>
              </w:rPr>
              <w:t>49</w:t>
            </w:r>
          </w:p>
        </w:tc>
      </w:tr>
      <w:tr w14:paraId="11A4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BB2C7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19D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ΣΑΧΑ 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2DF6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14</w:t>
            </w:r>
            <w:r>
              <w:t>/4/202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60FD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1:02.</w:t>
            </w:r>
            <w:r>
              <w:rPr>
                <w:rFonts w:hint="default"/>
                <w:lang w:val="en-US"/>
              </w:rPr>
              <w:t>25</w:t>
            </w:r>
          </w:p>
        </w:tc>
      </w:tr>
      <w:tr w14:paraId="4967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5B6A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D31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ΣΑΧΑ 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440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5</w:t>
            </w:r>
            <w:r>
              <w:t>/4/202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BDF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2:13.</w:t>
            </w:r>
            <w:r>
              <w:rPr>
                <w:rFonts w:hint="default"/>
                <w:lang w:val="en-US"/>
              </w:rPr>
              <w:t>75</w:t>
            </w:r>
          </w:p>
        </w:tc>
      </w:tr>
      <w:tr w14:paraId="69776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9AB7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64B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ΔΡΑΣΙΔΟΥ ΜΑΡΙΑ-ΘΑΛΕΙΑ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A24B7">
            <w:pPr>
              <w:spacing w:after="0" w:line="240" w:lineRule="auto"/>
              <w:jc w:val="center"/>
            </w:pPr>
            <w:r>
              <w:t>12/6/2021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4889C">
            <w:pPr>
              <w:spacing w:after="0" w:line="240" w:lineRule="auto"/>
              <w:jc w:val="center"/>
            </w:pPr>
            <w:r>
              <w:t>27.28</w:t>
            </w:r>
          </w:p>
        </w:tc>
      </w:tr>
      <w:tr w14:paraId="1B05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33DB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F87AF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ΜΗΤΣΑΚΟΥ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l-GR"/>
              </w:rPr>
              <w:t>ΞΑΝΘΗ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9571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27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ECD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08</w:t>
            </w:r>
          </w:p>
        </w:tc>
      </w:tr>
      <w:tr w14:paraId="1D00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2EC45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732E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l-GR"/>
              </w:rPr>
              <w:t>ΜΗΤΣΑΚΟΥ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lang w:val="el-GR"/>
              </w:rPr>
              <w:t>ΞΑΝΘΗ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CD7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19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83ED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2:1</w:t>
            </w:r>
            <w:r>
              <w:rPr>
                <w:rFonts w:hint="default"/>
                <w:lang w:val="el-GR"/>
              </w:rPr>
              <w:t>6</w:t>
            </w:r>
            <w:r>
              <w:t>.</w:t>
            </w:r>
            <w:r>
              <w:rPr>
                <w:rFonts w:hint="default"/>
                <w:lang w:val="el-GR"/>
              </w:rPr>
              <w:t>02</w:t>
            </w:r>
          </w:p>
        </w:tc>
      </w:tr>
      <w:tr w14:paraId="5620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6A6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49B3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ΔΡΑΣΙΔΟΥ ΜΑΡΙΑ-ΘΑΛΕΙΑ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3EE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17</w:t>
            </w:r>
            <w:r>
              <w:t>/2/202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619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30.8</w:t>
            </w:r>
            <w:r>
              <w:rPr>
                <w:rFonts w:hint="default"/>
                <w:lang w:val="el-GR"/>
              </w:rPr>
              <w:t>5</w:t>
            </w:r>
          </w:p>
        </w:tc>
      </w:tr>
      <w:tr w14:paraId="7E92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B1AFB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BA4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ΔΡΑΣΙΔΟΥ ΜΑΡΙΑ-ΘΑΛΕΙΑ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ABAA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19</w:t>
            </w:r>
            <w:r>
              <w:t>/</w:t>
            </w:r>
            <w:r>
              <w:rPr>
                <w:rFonts w:hint="default"/>
                <w:lang w:val="en-US"/>
              </w:rPr>
              <w:t>2</w:t>
            </w:r>
            <w:r>
              <w:t>/202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DBC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1:09.4</w:t>
            </w:r>
            <w:r>
              <w:rPr>
                <w:rFonts w:hint="default"/>
                <w:lang w:val="en-US"/>
              </w:rPr>
              <w:t>5</w:t>
            </w:r>
          </w:p>
        </w:tc>
      </w:tr>
      <w:tr w14:paraId="04F4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AECF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654D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ΠΑΥΛΟΠΟΥΛΟΥ</w:t>
            </w:r>
            <w:r>
              <w:rPr>
                <w:rFonts w:hint="default"/>
                <w:color w:val="FF0000"/>
                <w:lang w:val="el-GR"/>
              </w:rPr>
              <w:t xml:space="preserve"> ΝΙΚΟΛΕΤΑ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D9FF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17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</w:t>
            </w:r>
            <w:r>
              <w:rPr>
                <w:rFonts w:hint="default"/>
                <w:lang w:val="el-GR"/>
              </w:rPr>
              <w:t>2</w:t>
            </w:r>
            <w: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3AD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2:3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65</w:t>
            </w:r>
          </w:p>
        </w:tc>
      </w:tr>
      <w:tr w14:paraId="0FA9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43DE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7FB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ΣΑΧΑ ΙΩΑΝΝΑ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BFFD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18</w:t>
            </w:r>
            <w:r>
              <w:t>/</w:t>
            </w:r>
            <w:r>
              <w:rPr>
                <w:rFonts w:hint="default"/>
                <w:lang w:val="el-GR"/>
              </w:rPr>
              <w:t>5</w:t>
            </w:r>
            <w:r>
              <w:t>/202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C39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2:1</w:t>
            </w:r>
            <w:r>
              <w:rPr>
                <w:rFonts w:hint="default"/>
                <w:lang w:val="el-GR"/>
              </w:rPr>
              <w:t>6</w:t>
            </w:r>
            <w:r>
              <w:t>.</w:t>
            </w:r>
            <w:r>
              <w:rPr>
                <w:rFonts w:hint="default"/>
                <w:lang w:val="el-GR"/>
              </w:rPr>
              <w:t>41</w:t>
            </w:r>
          </w:p>
        </w:tc>
      </w:tr>
      <w:tr w14:paraId="233B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8DB7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6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CC07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l-GR"/>
              </w:rPr>
              <w:t>ΓΚΑΖΓΚΑ</w:t>
            </w:r>
            <w:r>
              <w:rPr>
                <w:rFonts w:hint="default"/>
                <w:color w:val="FF0000"/>
                <w:lang w:val="el-GR"/>
              </w:rPr>
              <w:t xml:space="preserve"> ΜΑΡΙΑ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D37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26</w:t>
            </w:r>
            <w:r>
              <w:t>/</w:t>
            </w:r>
            <w:r>
              <w:rPr>
                <w:rFonts w:hint="default"/>
                <w:lang w:val="el-GR"/>
              </w:rPr>
              <w:t>4</w:t>
            </w:r>
            <w:r>
              <w:t>/20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9703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</w:t>
            </w:r>
            <w:r>
              <w:t>:</w:t>
            </w:r>
            <w:r>
              <w:rPr>
                <w:rFonts w:hint="default"/>
                <w:lang w:val="el-GR"/>
              </w:rPr>
              <w:t>59</w:t>
            </w:r>
            <w:r>
              <w:t>.</w:t>
            </w:r>
            <w:r>
              <w:rPr>
                <w:rFonts w:hint="default"/>
                <w:lang w:val="el-GR"/>
              </w:rPr>
              <w:t>58</w:t>
            </w:r>
          </w:p>
        </w:tc>
      </w:tr>
    </w:tbl>
    <w:p w14:paraId="76E0AC7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8656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97A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B32A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52AD9">
    <w:pPr>
      <w:pStyle w:val="6"/>
    </w:pPr>
    <w:r>
      <w:pict>
        <v:shape id="PowerPlusWaterMarkObject1957655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0DBD">
    <w:pPr>
      <w:pStyle w:val="6"/>
    </w:pPr>
    <w:r>
      <w:pict>
        <v:shape id="PowerPlusWaterMarkObject1957655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57AD">
    <w:pPr>
      <w:pStyle w:val="6"/>
    </w:pPr>
    <w:r>
      <w:pict>
        <v:shape id="PowerPlusWaterMarkObject1957654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4A87"/>
    <w:rsid w:val="00014819"/>
    <w:rsid w:val="000C719D"/>
    <w:rsid w:val="001924B7"/>
    <w:rsid w:val="001E2E08"/>
    <w:rsid w:val="001F3F74"/>
    <w:rsid w:val="00250761"/>
    <w:rsid w:val="00254531"/>
    <w:rsid w:val="0026743F"/>
    <w:rsid w:val="002D7F1B"/>
    <w:rsid w:val="00324FDC"/>
    <w:rsid w:val="00346111"/>
    <w:rsid w:val="00350112"/>
    <w:rsid w:val="00367537"/>
    <w:rsid w:val="00383FC5"/>
    <w:rsid w:val="00384785"/>
    <w:rsid w:val="004410B0"/>
    <w:rsid w:val="00466FE2"/>
    <w:rsid w:val="004714BD"/>
    <w:rsid w:val="00485AD0"/>
    <w:rsid w:val="004B2A3E"/>
    <w:rsid w:val="004D5283"/>
    <w:rsid w:val="00585BB6"/>
    <w:rsid w:val="006004C2"/>
    <w:rsid w:val="00602A5B"/>
    <w:rsid w:val="006417BF"/>
    <w:rsid w:val="00646147"/>
    <w:rsid w:val="006C373F"/>
    <w:rsid w:val="00714836"/>
    <w:rsid w:val="00844923"/>
    <w:rsid w:val="008468E2"/>
    <w:rsid w:val="00850AD9"/>
    <w:rsid w:val="00857FAB"/>
    <w:rsid w:val="0086176C"/>
    <w:rsid w:val="008C27EC"/>
    <w:rsid w:val="008F6A93"/>
    <w:rsid w:val="00956B64"/>
    <w:rsid w:val="009C4A87"/>
    <w:rsid w:val="009F7FD8"/>
    <w:rsid w:val="00A2338E"/>
    <w:rsid w:val="00AA1324"/>
    <w:rsid w:val="00B74D91"/>
    <w:rsid w:val="00B75A94"/>
    <w:rsid w:val="00B85483"/>
    <w:rsid w:val="00B869A1"/>
    <w:rsid w:val="00BC019D"/>
    <w:rsid w:val="00C15A3A"/>
    <w:rsid w:val="00C64D09"/>
    <w:rsid w:val="00C65F4F"/>
    <w:rsid w:val="00C744F9"/>
    <w:rsid w:val="00CC209E"/>
    <w:rsid w:val="00CF052F"/>
    <w:rsid w:val="00E14CE3"/>
    <w:rsid w:val="00E1663A"/>
    <w:rsid w:val="00E41958"/>
    <w:rsid w:val="00E660BD"/>
    <w:rsid w:val="00EA1E27"/>
    <w:rsid w:val="00ED358B"/>
    <w:rsid w:val="00EE31DA"/>
    <w:rsid w:val="00F12A56"/>
    <w:rsid w:val="00F252F4"/>
    <w:rsid w:val="00FC685A"/>
    <w:rsid w:val="00FC6D93"/>
    <w:rsid w:val="00FE0A2A"/>
    <w:rsid w:val="03802508"/>
    <w:rsid w:val="03FA0A9B"/>
    <w:rsid w:val="04C06452"/>
    <w:rsid w:val="04CA45DD"/>
    <w:rsid w:val="05610354"/>
    <w:rsid w:val="05A66983"/>
    <w:rsid w:val="07EA4DD1"/>
    <w:rsid w:val="09133E1E"/>
    <w:rsid w:val="0B3C4312"/>
    <w:rsid w:val="0C170F39"/>
    <w:rsid w:val="10EB0400"/>
    <w:rsid w:val="11846176"/>
    <w:rsid w:val="1A3F7541"/>
    <w:rsid w:val="1B9E1607"/>
    <w:rsid w:val="1CA9099D"/>
    <w:rsid w:val="1D040B80"/>
    <w:rsid w:val="1D791182"/>
    <w:rsid w:val="24A56B13"/>
    <w:rsid w:val="26A56D94"/>
    <w:rsid w:val="27AC4310"/>
    <w:rsid w:val="288E33F4"/>
    <w:rsid w:val="2CCE039C"/>
    <w:rsid w:val="351500EE"/>
    <w:rsid w:val="3BC36F84"/>
    <w:rsid w:val="3FCD4C87"/>
    <w:rsid w:val="48FC55D8"/>
    <w:rsid w:val="49AB0236"/>
    <w:rsid w:val="4AC94217"/>
    <w:rsid w:val="5045656B"/>
    <w:rsid w:val="505A3CFE"/>
    <w:rsid w:val="511C679B"/>
    <w:rsid w:val="53C252F3"/>
    <w:rsid w:val="54E848E7"/>
    <w:rsid w:val="559975C9"/>
    <w:rsid w:val="55EB01C0"/>
    <w:rsid w:val="561531BD"/>
    <w:rsid w:val="57574A53"/>
    <w:rsid w:val="5C7E4AFC"/>
    <w:rsid w:val="5CFB56FF"/>
    <w:rsid w:val="5D3C145A"/>
    <w:rsid w:val="5E361247"/>
    <w:rsid w:val="643401B4"/>
    <w:rsid w:val="663505CB"/>
    <w:rsid w:val="67A8173B"/>
    <w:rsid w:val="6AA147EA"/>
    <w:rsid w:val="71146B5F"/>
    <w:rsid w:val="73E8423B"/>
    <w:rsid w:val="75377E71"/>
    <w:rsid w:val="75A24560"/>
    <w:rsid w:val="78423504"/>
    <w:rsid w:val="7B2B4DA6"/>
    <w:rsid w:val="7BC7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1595</Characters>
  <Lines>13</Lines>
  <Paragraphs>3</Paragraphs>
  <TotalTime>0</TotalTime>
  <ScaleCrop>false</ScaleCrop>
  <LinksUpToDate>false</LinksUpToDate>
  <CharactersWithSpaces>1887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2021-12-26T12:24:00Z</dcterms:created>
  <dc:creator>user</dc:creator>
  <cp:lastModifiedBy>user</cp:lastModifiedBy>
  <dcterms:modified xsi:type="dcterms:W3CDTF">2025-03-01T09:04:45Z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C2F3C36A09A34D97AD4903D9704E3C9E</vt:lpwstr>
  </property>
</Properties>
</file>