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23"/>
        <w:gridCol w:w="4819"/>
        <w:gridCol w:w="1839"/>
        <w:gridCol w:w="1133"/>
        <w:gridCol w:w="1417"/>
      </w:tblGrid>
      <w:tr w14:paraId="6A28D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50A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3D5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ΟΛΣΤΙΝ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3E0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</w:t>
            </w:r>
            <w:r>
              <w:rPr>
                <w:color w:val="00B0F0"/>
                <w:sz w:val="20"/>
                <w:szCs w:val="20"/>
                <w:lang w:val="el-GR"/>
              </w:rPr>
              <w:t>ΛΤΣ</w:t>
            </w:r>
            <w:r>
              <w:rPr>
                <w:color w:val="00B0F0"/>
                <w:sz w:val="20"/>
                <w:szCs w:val="20"/>
              </w:rPr>
              <w:t>ΟΥ</w:t>
            </w:r>
            <w:r>
              <w:rPr>
                <w:color w:val="00B0F0"/>
                <w:sz w:val="20"/>
                <w:szCs w:val="20"/>
                <w:lang w:val="el-GR"/>
              </w:rPr>
              <w:t>ΚΑ</w:t>
            </w:r>
            <w:r>
              <w:rPr>
                <w:color w:val="00B0F0"/>
                <w:sz w:val="20"/>
                <w:szCs w:val="20"/>
              </w:rPr>
              <w:t>Λ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31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B7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E8F04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FFC000"/>
                <w:sz w:val="20"/>
                <w:szCs w:val="20"/>
              </w:rPr>
              <w:t xml:space="preserve"> Χ</w:t>
            </w:r>
          </w:p>
        </w:tc>
      </w:tr>
      <w:tr w14:paraId="19CE9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47A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2A1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6A38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67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0DC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A7D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429A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BF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AC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284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45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A97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0BA3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2FE7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8C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64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DA7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</w:t>
            </w:r>
            <w:r>
              <w:rPr>
                <w:color w:val="00B0F0"/>
                <w:sz w:val="20"/>
                <w:szCs w:val="20"/>
                <w:lang w:val="el-GR"/>
              </w:rPr>
              <w:t>ΛΤΣ</w:t>
            </w:r>
            <w:r>
              <w:rPr>
                <w:color w:val="00B0F0"/>
                <w:sz w:val="20"/>
                <w:szCs w:val="20"/>
              </w:rPr>
              <w:t>ΟΥ</w:t>
            </w:r>
            <w:r>
              <w:rPr>
                <w:color w:val="00B0F0"/>
                <w:sz w:val="20"/>
                <w:szCs w:val="20"/>
                <w:lang w:val="el-GR"/>
              </w:rPr>
              <w:t>ΚΑ</w:t>
            </w:r>
            <w:r>
              <w:rPr>
                <w:color w:val="00B0F0"/>
                <w:sz w:val="20"/>
                <w:szCs w:val="20"/>
              </w:rPr>
              <w:t>Λ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5A7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1EF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469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Α</w:t>
            </w:r>
          </w:p>
        </w:tc>
      </w:tr>
      <w:tr w14:paraId="7451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FB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C5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7F8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ΜΥΛΩΝΑΚΗΣ ΑΝΑΣΤΑΣΙΟΣ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23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E4C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6A0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4A73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A8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5C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C136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ΙΩΑΚΕΙΜΙΔΗΣ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84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F0D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19.01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61E04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54D6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D2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CF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3BE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>ΔΕΛΗΓΙΑΝΝΗ ΕΙΡΗΝΗ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B4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42F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2E0B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     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Χ</w:t>
            </w:r>
          </w:p>
        </w:tc>
      </w:tr>
      <w:tr w14:paraId="701CA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77F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B27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9243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ΓΙΑΣΕΜΗΣ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ΛΕΩΝΙΔΑΣ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39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DAD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14.73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EE5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4B2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F8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EB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76B72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17"/>
                <w:szCs w:val="17"/>
              </w:rPr>
              <w:t xml:space="preserve"> ΚΑ</w:t>
            </w:r>
            <w:r>
              <w:rPr>
                <w:color w:val="00B0F0"/>
                <w:sz w:val="17"/>
                <w:szCs w:val="17"/>
                <w:lang w:val="el-GR"/>
              </w:rPr>
              <w:t>ΛΤΣΟΥΚΑΛΑ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, ΜΠΟΝΙΑΣ Χ.-Ι., </w:t>
            </w:r>
            <w:r>
              <w:rPr>
                <w:color w:val="00B0F0"/>
                <w:sz w:val="17"/>
                <w:szCs w:val="17"/>
              </w:rPr>
              <w:t xml:space="preserve">ΜΥΛΩΝΑΚΗΣ Α, </w:t>
            </w:r>
            <w:r>
              <w:rPr>
                <w:color w:val="00B0F0"/>
                <w:sz w:val="17"/>
                <w:szCs w:val="17"/>
                <w:lang w:val="el-GR"/>
              </w:rPr>
              <w:t>ΓΙΑΣΕΜΗΣ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Λ.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59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F71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2:25.11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65D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</w:t>
            </w:r>
            <w:r>
              <w:rPr>
                <w:rFonts w:hint="default"/>
                <w:color w:val="000000" w:themeColor="text1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9FE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EF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04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36F1C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20"/>
                <w:szCs w:val="20"/>
              </w:rPr>
              <w:t>ΜΠΟΝΙΑΣ ΧΡΗΣΤΟΣ-ΙΩΑΝΝΗΣ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BF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4AF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1AC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0F33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E6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3E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2F6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</w:t>
            </w:r>
            <w:r>
              <w:rPr>
                <w:color w:val="FF0000"/>
                <w:sz w:val="20"/>
                <w:szCs w:val="20"/>
              </w:rPr>
              <w:t>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E3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48D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18.14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8BA20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772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72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90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D6A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E3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68D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3:23.83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5FDD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68D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ED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E4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F2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</w:t>
            </w:r>
            <w:r>
              <w:rPr>
                <w:color w:val="FF0000"/>
                <w:sz w:val="20"/>
                <w:szCs w:val="20"/>
              </w:rPr>
              <w:t>,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ΔΕΛΗΓΙΑΝΝΗ Ε, ΚΤΕΝΑ Σ, </w:t>
            </w: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CB9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712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603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ε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A15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B5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E4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458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17"/>
                <w:szCs w:val="17"/>
              </w:rPr>
              <w:t xml:space="preserve"> </w:t>
            </w:r>
            <w:r>
              <w:rPr>
                <w:color w:val="00B0F0"/>
                <w:sz w:val="17"/>
                <w:szCs w:val="17"/>
                <w:lang w:val="el-GR"/>
              </w:rPr>
              <w:t>ΓΙΑΣΕΜΗΣ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 Λ., </w:t>
            </w:r>
            <w:r>
              <w:rPr>
                <w:color w:val="00B0F0"/>
                <w:sz w:val="17"/>
                <w:szCs w:val="17"/>
              </w:rPr>
              <w:t xml:space="preserve">ΜΥΛΩΝΑΚΗΣ Α, 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ΙΩΑΚΕΙΜΙΔΗΣ Ι., </w:t>
            </w:r>
            <w:r>
              <w:rPr>
                <w:color w:val="00B0F0"/>
                <w:sz w:val="17"/>
                <w:szCs w:val="17"/>
              </w:rPr>
              <w:t>ΚΑ</w:t>
            </w:r>
            <w:r>
              <w:rPr>
                <w:color w:val="00B0F0"/>
                <w:sz w:val="17"/>
                <w:szCs w:val="17"/>
                <w:lang w:val="el-GR"/>
              </w:rPr>
              <w:t>ΛΤΣΟΥΚΑΛΑ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.  </w:t>
            </w:r>
            <w:r>
              <w:rPr>
                <w:color w:val="00B0F0"/>
                <w:sz w:val="17"/>
                <w:szCs w:val="17"/>
              </w:rPr>
              <w:t xml:space="preserve"> 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DB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EB7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EED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758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06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F7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B3F45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ΗΛΙΑΚΗ ΜΑΡΙΑ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7E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70F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6D5A5">
            <w:pPr>
              <w:spacing w:after="0" w:line="240" w:lineRule="auto"/>
              <w:ind w:firstLine="500" w:firstLineChars="250"/>
              <w:jc w:val="both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851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36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08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7BBC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176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AA2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7:12.33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3B1F1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AC7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07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16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19E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ΕΥΑΓΓΕΛΟΣ-ΣΑΒΒΑΣ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95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127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6:36.48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C6A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6E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D4E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87D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159D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</w:t>
            </w:r>
            <w:r>
              <w:rPr>
                <w:color w:val="FF0000"/>
                <w:sz w:val="20"/>
                <w:szCs w:val="20"/>
              </w:rPr>
              <w:t>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EB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010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16.93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6375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1427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45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B0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CE4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ΕΥΑΓΓΕΛΟΣ-ΣΑΒΒΑΣ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40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A41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12</w:t>
            </w:r>
            <w:r>
              <w:rPr>
                <w:rFonts w:hint="default"/>
                <w:sz w:val="20"/>
                <w:szCs w:val="20"/>
                <w:lang w:val="el-GR"/>
              </w:rPr>
              <w:t>:52.24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E20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906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9B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8B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F3D9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</w:t>
            </w:r>
            <w:r>
              <w:rPr>
                <w:color w:val="FF0000"/>
                <w:sz w:val="20"/>
                <w:szCs w:val="20"/>
              </w:rPr>
              <w:t>,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ΔΕΛΗΓΙΑΝΝΗ Ε, ΚΤΕΝΑ Σ, </w:t>
            </w:r>
            <w:r>
              <w:rPr>
                <w:color w:val="FF0000"/>
                <w:sz w:val="20"/>
                <w:szCs w:val="20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1C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1B2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2:44.52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AEA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ε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569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56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5E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BDD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ΓΙΑΣΕΜΗΣ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ΛΕΩΝΙΔΑΣ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E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D57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15.89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030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E22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6B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F4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B65E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ΓΙΑΝΝΙΤΣΑΚΗΣ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8B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C1D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932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19AA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0A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15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EC266">
            <w:pPr>
              <w:spacing w:after="0" w:line="240" w:lineRule="auto"/>
              <w:jc w:val="center"/>
              <w:rPr>
                <w:rFonts w:hint="default"/>
                <w:color w:val="00B0F0"/>
                <w:sz w:val="18"/>
                <w:szCs w:val="18"/>
                <w:lang w:val="el-GR"/>
              </w:rPr>
            </w:pP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>ΜΠΟΝΙΑΣ Χ.-Ι.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>ΒΛΑΧΑΝΤΩΝΗ Π.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8"/>
                <w:szCs w:val="18"/>
                <w:lang w:val="el-GR"/>
              </w:rPr>
              <w:t>ΓΙΑΝΝΙΤΣΑΚΗΣ Β.</w:t>
            </w:r>
            <w:r>
              <w:rPr>
                <w:rFonts w:hint="default"/>
                <w:color w:val="000000" w:themeColor="text1"/>
                <w:sz w:val="18"/>
                <w:szCs w:val="18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8"/>
                <w:szCs w:val="18"/>
                <w:lang w:val="el-GR"/>
              </w:rPr>
              <w:t>ΚΤΕΝΑ Σ.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F1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ΔΙΠ.ΠΕΔ.ΜΙΧ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6C1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3:05.00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21D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77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C7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3A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435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ΚΑΛΦΙΔΟΥ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66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665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13:57.29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D64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6BD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CF7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D28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058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5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ΑΠΝΟΙΑ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8C9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82A70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D87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F3F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F39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D482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</w:t>
            </w:r>
            <w:r>
              <w:rPr>
                <w:color w:val="FF0000"/>
                <w:sz w:val="20"/>
                <w:szCs w:val="20"/>
                <w:lang w:val="el-GR"/>
              </w:rPr>
              <w:t>ΕΛΙΟΥΣΗ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el-GR"/>
              </w:rPr>
              <w:t>ΙΦΙΓΕΝ</w:t>
            </w:r>
            <w:r>
              <w:rPr>
                <w:color w:val="FF0000"/>
                <w:sz w:val="20"/>
                <w:szCs w:val="20"/>
              </w:rPr>
              <w:t>ΕΙΑ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9A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ΕΠΙΦΑΝΕΙΑΣ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41C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1:34.77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9CB8C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4AF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D7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14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A7E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ΚΤΕΝΑ ΣΟΦΙΑ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68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4BF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78153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206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1C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6A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74A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ΒΛΑΧΑΝΤΩΝΗ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4E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7DC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FDC04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B88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1A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56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AC4D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ΒΛΑΧΑΝΤΩΝΗ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9D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797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22.63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BFC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7F20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F7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1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6D62D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</w:t>
            </w:r>
            <w:r>
              <w:rPr>
                <w:color w:val="00B0F0"/>
                <w:sz w:val="20"/>
                <w:szCs w:val="20"/>
                <w:lang w:val="el-GR"/>
              </w:rPr>
              <w:t>ΛΤΣ</w:t>
            </w:r>
            <w:r>
              <w:rPr>
                <w:color w:val="00B0F0"/>
                <w:sz w:val="20"/>
                <w:szCs w:val="20"/>
              </w:rPr>
              <w:t>ΟΥ</w:t>
            </w:r>
            <w:r>
              <w:rPr>
                <w:color w:val="00B0F0"/>
                <w:sz w:val="20"/>
                <w:szCs w:val="20"/>
                <w:lang w:val="el-GR"/>
              </w:rPr>
              <w:t>ΚΑ</w:t>
            </w:r>
            <w:r>
              <w:rPr>
                <w:color w:val="00B0F0"/>
                <w:sz w:val="20"/>
                <w:szCs w:val="20"/>
              </w:rPr>
              <w:t>Λ</w:t>
            </w:r>
            <w:r>
              <w:rPr>
                <w:color w:val="00B0F0"/>
                <w:sz w:val="20"/>
                <w:szCs w:val="20"/>
                <w:lang w:val="el-GR"/>
              </w:rPr>
              <w:t>Α</w:t>
            </w:r>
            <w:r>
              <w:rPr>
                <w:color w:val="00B0F0"/>
                <w:sz w:val="20"/>
                <w:szCs w:val="20"/>
              </w:rPr>
              <w:t xml:space="preserve">Σ </w:t>
            </w:r>
            <w:r>
              <w:rPr>
                <w:color w:val="00B0F0"/>
                <w:sz w:val="20"/>
                <w:szCs w:val="20"/>
                <w:lang w:val="el-GR"/>
              </w:rPr>
              <w:t>ΓΕΩΡΓΙΟΣ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39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ΥΠΟΒΡΥΧΙΟ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E87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739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44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A1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4D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1C0C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ΙΩΑΚΕΙΜΙΔΗΣ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4F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ΔΙΠΛΑ ΠΕΔΙΛΑ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AA4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47.55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4197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3D4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38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7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EF4B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ΓΙΑΝΝΙΤΣΑΚΗΣ Β.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>,</w:t>
            </w:r>
            <w:r>
              <w:rPr>
                <w:rFonts w:hint="default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ΒΛΑΧΑΝΤΩΝΗ Π.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>,</w:t>
            </w:r>
            <w:r>
              <w:rPr>
                <w:rFonts w:hint="default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>
              <w:rPr>
                <w:color w:val="00B0F0"/>
                <w:sz w:val="17"/>
                <w:szCs w:val="17"/>
              </w:rPr>
              <w:t>ΚΑ</w:t>
            </w:r>
            <w:r>
              <w:rPr>
                <w:color w:val="00B0F0"/>
                <w:sz w:val="17"/>
                <w:szCs w:val="17"/>
                <w:lang w:val="el-GR"/>
              </w:rPr>
              <w:t>ΛΤΣΟΥΚΑΛΑ</w:t>
            </w:r>
            <w:r>
              <w:rPr>
                <w:color w:val="00B0F0"/>
                <w:sz w:val="17"/>
                <w:szCs w:val="17"/>
              </w:rPr>
              <w:t xml:space="preserve">Σ </w:t>
            </w:r>
            <w:r>
              <w:rPr>
                <w:color w:val="00B0F0"/>
                <w:sz w:val="17"/>
                <w:szCs w:val="17"/>
                <w:lang w:val="el-GR"/>
              </w:rPr>
              <w:t>Γ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.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>,</w:t>
            </w:r>
            <w:r>
              <w:rPr>
                <w:rFonts w:hint="default"/>
                <w:color w:val="000000" w:themeColor="text1"/>
                <w:sz w:val="17"/>
                <w:szCs w:val="17"/>
                <w:lang w:val="en-US"/>
              </w:rPr>
              <w:t xml:space="preserve"> </w:t>
            </w:r>
            <w:r>
              <w:rPr>
                <w:color w:val="FF0000"/>
                <w:sz w:val="17"/>
                <w:szCs w:val="17"/>
                <w:lang w:val="el-GR"/>
              </w:rPr>
              <w:t>ΗΛΙΑΚΗ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Μ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50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4Χ100 </w:t>
            </w:r>
            <w:r>
              <w:rPr>
                <w:rFonts w:hint="default"/>
                <w:sz w:val="20"/>
                <w:szCs w:val="20"/>
                <w:lang w:val="en-US"/>
              </w:rPr>
              <w:t>SB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FD4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2:55.72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8E5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0B0B12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DD26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C2B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24FF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BA372">
    <w:pPr>
      <w:pStyle w:val="5"/>
    </w:pPr>
    <w:r>
      <w:pict>
        <v:shape id="PowerPlusWaterMarkObject22717179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BC5D1">
    <w:pPr>
      <w:pStyle w:val="5"/>
    </w:pPr>
    <w:r>
      <w:pict>
        <v:shape id="PowerPlusWaterMarkObject2271717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2F0AF">
    <w:pPr>
      <w:pStyle w:val="5"/>
    </w:pPr>
    <w:r>
      <w:pict>
        <v:shape id="PowerPlusWaterMarkObject2271717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675DB"/>
    <w:rsid w:val="009D35B6"/>
    <w:rsid w:val="00F675DB"/>
    <w:rsid w:val="00FA62BD"/>
    <w:rsid w:val="01173BB8"/>
    <w:rsid w:val="01A0368C"/>
    <w:rsid w:val="031201D0"/>
    <w:rsid w:val="03711A83"/>
    <w:rsid w:val="04DD517A"/>
    <w:rsid w:val="051E7437"/>
    <w:rsid w:val="061374D6"/>
    <w:rsid w:val="061C3C12"/>
    <w:rsid w:val="0D986CF4"/>
    <w:rsid w:val="0E3A1911"/>
    <w:rsid w:val="0F4C26E0"/>
    <w:rsid w:val="0F6C0BEA"/>
    <w:rsid w:val="0F903FFF"/>
    <w:rsid w:val="12295A72"/>
    <w:rsid w:val="126167DA"/>
    <w:rsid w:val="14791890"/>
    <w:rsid w:val="16D85C5F"/>
    <w:rsid w:val="1723702C"/>
    <w:rsid w:val="180F4DB8"/>
    <w:rsid w:val="187402A9"/>
    <w:rsid w:val="18B04D03"/>
    <w:rsid w:val="18F442F2"/>
    <w:rsid w:val="19360D02"/>
    <w:rsid w:val="1951666C"/>
    <w:rsid w:val="19551908"/>
    <w:rsid w:val="1AE41A0B"/>
    <w:rsid w:val="1B66607E"/>
    <w:rsid w:val="1C8E1881"/>
    <w:rsid w:val="208202D8"/>
    <w:rsid w:val="217A477E"/>
    <w:rsid w:val="21CE5FD8"/>
    <w:rsid w:val="22357EC2"/>
    <w:rsid w:val="230078E3"/>
    <w:rsid w:val="238D160D"/>
    <w:rsid w:val="23C0101F"/>
    <w:rsid w:val="27255B4C"/>
    <w:rsid w:val="2B7A3AD4"/>
    <w:rsid w:val="2D3D469C"/>
    <w:rsid w:val="2D736B67"/>
    <w:rsid w:val="30F462CB"/>
    <w:rsid w:val="33B151E5"/>
    <w:rsid w:val="35A53D14"/>
    <w:rsid w:val="36305E13"/>
    <w:rsid w:val="368B5A4A"/>
    <w:rsid w:val="36BF3F2E"/>
    <w:rsid w:val="390B59E8"/>
    <w:rsid w:val="39B76D45"/>
    <w:rsid w:val="39C161AF"/>
    <w:rsid w:val="3A05608F"/>
    <w:rsid w:val="40A359A6"/>
    <w:rsid w:val="41BA409E"/>
    <w:rsid w:val="42C83C9E"/>
    <w:rsid w:val="444628B1"/>
    <w:rsid w:val="44ED471A"/>
    <w:rsid w:val="4A091369"/>
    <w:rsid w:val="4A1936C1"/>
    <w:rsid w:val="4A4473FF"/>
    <w:rsid w:val="4AF4315E"/>
    <w:rsid w:val="4C5F24A1"/>
    <w:rsid w:val="4D314741"/>
    <w:rsid w:val="4D836C22"/>
    <w:rsid w:val="4DFB1B76"/>
    <w:rsid w:val="4F476849"/>
    <w:rsid w:val="52BA2336"/>
    <w:rsid w:val="538A6B08"/>
    <w:rsid w:val="54695999"/>
    <w:rsid w:val="54C47991"/>
    <w:rsid w:val="571840A1"/>
    <w:rsid w:val="57F97559"/>
    <w:rsid w:val="597C0DDC"/>
    <w:rsid w:val="598836BB"/>
    <w:rsid w:val="5A8577CA"/>
    <w:rsid w:val="5E071F36"/>
    <w:rsid w:val="5FF605AE"/>
    <w:rsid w:val="6567306B"/>
    <w:rsid w:val="676563A2"/>
    <w:rsid w:val="6816073C"/>
    <w:rsid w:val="6B345633"/>
    <w:rsid w:val="6C7D43A4"/>
    <w:rsid w:val="6C9F45BF"/>
    <w:rsid w:val="6E1C2C7D"/>
    <w:rsid w:val="6EA35C8A"/>
    <w:rsid w:val="7255453E"/>
    <w:rsid w:val="74284D08"/>
    <w:rsid w:val="74457FC1"/>
    <w:rsid w:val="76E874CB"/>
    <w:rsid w:val="77EF2BA5"/>
    <w:rsid w:val="7AC41F2D"/>
    <w:rsid w:val="7C7766CB"/>
    <w:rsid w:val="7D867CFE"/>
    <w:rsid w:val="7EC05861"/>
    <w:rsid w:val="7F93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  <w:style w:type="character" w:customStyle="1" w:styleId="8">
    <w:name w:val="Κεφαλίδα Char1"/>
    <w:basedOn w:val="2"/>
    <w:link w:val="5"/>
    <w:semiHidden/>
    <w:qFormat/>
    <w:locked/>
    <w:uiPriority w:val="99"/>
  </w:style>
  <w:style w:type="character" w:customStyle="1" w:styleId="9">
    <w:name w:val="Υποσέλιδο Char1"/>
    <w:basedOn w:val="2"/>
    <w:link w:val="4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2217</Words>
  <Characters>11972</Characters>
  <Lines>99</Lines>
  <Paragraphs>28</Paragraphs>
  <TotalTime>2</TotalTime>
  <ScaleCrop>false</ScaleCrop>
  <LinksUpToDate>false</LinksUpToDate>
  <CharactersWithSpaces>14161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2021-01-25T12:09:00Z</dcterms:created>
  <dc:creator>user</dc:creator>
  <cp:lastModifiedBy>user</cp:lastModifiedBy>
  <dcterms:modified xsi:type="dcterms:W3CDTF">2025-07-20T18:24:56Z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C9997555ED25420F840D34E4BBDC3FCB</vt:lpwstr>
  </property>
</Properties>
</file>