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400"/>
        <w:gridCol w:w="1854"/>
        <w:gridCol w:w="1693"/>
        <w:gridCol w:w="2545"/>
      </w:tblGrid>
      <w:tr w14:paraId="175A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9F3CF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690" cy="217170"/>
                  <wp:effectExtent l="0" t="0" r="11430" b="11430"/>
                  <wp:docPr id="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217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Α.Σ. ΑΡΗΣ ΘΕΣΣΑΛΟΝΙΚΗΣ</w:t>
            </w:r>
          </w:p>
        </w:tc>
      </w:tr>
      <w:tr w14:paraId="4486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9770C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ΓΙΑΣΕΜΗΣ  ΛΕΩΝΙΔΑΣ (26/8/1998)</w:t>
            </w:r>
          </w:p>
        </w:tc>
      </w:tr>
      <w:tr w14:paraId="0AAE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501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4893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551D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D59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3CB6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14A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AA8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826E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531FB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31.44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7C20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15/12/12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7E56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E75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A79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6F105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1:32.20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C88EC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6/6/09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B07D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8C4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908D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C2594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4E611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D0FD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98A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B490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9CF1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BC5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3C7A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FF2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6BD3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EC5F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A3D5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794C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D51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8D3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7DF0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8E9B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2D1F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547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623D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66F3B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34.47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472AB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14/12/12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C0E0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19FC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1914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21AD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1:27.23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AD66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26/6/10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7E3C8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1598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594C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23E27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3:13.12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D77A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27/6/10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0AFB5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6F9D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EE4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A1035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43.83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C8DA4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17/4/10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E717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3151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0E79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4F22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3CF4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3F9A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7E63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BAD0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54D7C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08C25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BC548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111F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448B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70BA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50.49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AF3BF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5/12/08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16D0E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10D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F2ED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CC82A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1:54.40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EBDF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12/4/08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BD80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65A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C83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CECD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3:53.03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CAB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6/12/08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BA16E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B16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EBC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E4CA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B2C32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C5AA0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2508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B4BD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E3712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D108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3B0E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5C51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5101F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ΤΕΧΝΙΚΗ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</w:t>
            </w:r>
          </w:p>
        </w:tc>
      </w:tr>
      <w:tr w14:paraId="0BA6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34DF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1E9A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8B26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5B8B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561B0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8E6F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71E24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</w:tr>
      <w:tr w14:paraId="3EA3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98A7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95AB5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89848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</w:tr>
      <w:tr w14:paraId="053E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95ED1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C9E99">
            <w:pPr>
              <w:spacing w:after="0" w:line="240" w:lineRule="auto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7A5E0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-</w:t>
            </w:r>
          </w:p>
        </w:tc>
      </w:tr>
      <w:tr w14:paraId="6F75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9942B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BF627">
            <w:pPr>
              <w:spacing w:after="0" w:line="240" w:lineRule="auto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526C3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-</w:t>
            </w:r>
          </w:p>
        </w:tc>
      </w:tr>
      <w:tr w14:paraId="0E0C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4AAE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AC287">
            <w:pPr>
              <w:spacing w:after="0" w:line="240" w:lineRule="auto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1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5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89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CD89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8064A2" w:themeColor="accent4"/>
                <w:lang w:val="en-US"/>
              </w:rPr>
            </w:pPr>
            <w:r>
              <w:rPr>
                <w:rFonts w:hint="default"/>
                <w:b/>
                <w:color w:val="8064A2" w:themeColor="accent4"/>
                <w:lang w:val="en-US"/>
              </w:rPr>
              <w:t>1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9</w:t>
            </w:r>
            <w:bookmarkStart w:id="0" w:name="_GoBack"/>
            <w:bookmarkEnd w:id="0"/>
            <w:r>
              <w:rPr>
                <w:b/>
                <w:color w:val="8064A2" w:themeColor="accent4"/>
                <w:lang w:val="en-US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</w:t>
            </w:r>
            <w:r>
              <w:rPr>
                <w:b/>
                <w:color w:val="8064A2" w:themeColor="accent4"/>
                <w:lang w:val="en-US"/>
              </w:rPr>
              <w:t>/20</w:t>
            </w:r>
            <w:r>
              <w:rPr>
                <w:b/>
                <w:color w:val="8064A2" w:themeColor="accent4"/>
              </w:rPr>
              <w:t>2</w:t>
            </w:r>
            <w:r>
              <w:rPr>
                <w:rFonts w:hint="default"/>
                <w:b/>
                <w:color w:val="8064A2" w:themeColor="accent4"/>
                <w:lang w:val="en-US"/>
              </w:rPr>
              <w:t>5</w:t>
            </w:r>
          </w:p>
        </w:tc>
      </w:tr>
      <w:tr w14:paraId="3A73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0575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9BC6B">
            <w:pPr>
              <w:spacing w:after="0" w:line="240" w:lineRule="auto"/>
              <w:jc w:val="center"/>
              <w:rPr>
                <w:rFonts w:hint="default"/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</w:rPr>
              <w:t>36.</w:t>
            </w:r>
            <w:r>
              <w:rPr>
                <w:rFonts w:hint="default"/>
                <w:b/>
                <w:color w:val="8064A2" w:themeColor="accent4"/>
                <w:lang w:val="en-US"/>
              </w:rPr>
              <w:t>45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C19F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n-US"/>
              </w:rPr>
              <w:t>26</w:t>
            </w:r>
            <w:r>
              <w:rPr>
                <w:b/>
                <w:color w:val="8064A2" w:themeColor="accent4"/>
                <w:lang w:val="en-US"/>
              </w:rPr>
              <w:t>/</w:t>
            </w:r>
            <w:r>
              <w:rPr>
                <w:rFonts w:hint="default"/>
                <w:b/>
                <w:color w:val="8064A2" w:themeColor="accent4"/>
                <w:lang w:val="en-US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/20</w:t>
            </w:r>
            <w:r>
              <w:rPr>
                <w:b/>
                <w:color w:val="8064A2" w:themeColor="accent4"/>
              </w:rPr>
              <w:t>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5</w:t>
            </w:r>
          </w:p>
        </w:tc>
      </w:tr>
      <w:tr w14:paraId="6AE8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E623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8CAED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1:28.73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29017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22/2/</w:t>
            </w:r>
            <w:r>
              <w:rPr>
                <w:b/>
                <w:color w:val="8064A2" w:themeColor="accent4"/>
                <w:lang w:val="en-US"/>
              </w:rPr>
              <w:t>2</w:t>
            </w:r>
            <w:r>
              <w:rPr>
                <w:b/>
                <w:color w:val="8064A2" w:themeColor="accent4"/>
              </w:rPr>
              <w:t>020</w:t>
            </w:r>
          </w:p>
        </w:tc>
      </w:tr>
      <w:tr w14:paraId="1D46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2870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AD3A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3:37.45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1BE42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27/4/</w:t>
            </w:r>
            <w:r>
              <w:rPr>
                <w:b/>
                <w:color w:val="8064A2" w:themeColor="accent4"/>
                <w:lang w:val="en-US"/>
              </w:rPr>
              <w:t>2</w:t>
            </w:r>
            <w:r>
              <w:rPr>
                <w:b/>
                <w:color w:val="8064A2" w:themeColor="accent4"/>
              </w:rPr>
              <w:t>013</w:t>
            </w:r>
          </w:p>
        </w:tc>
      </w:tr>
      <w:tr w14:paraId="29F5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8BC4D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91D16">
            <w:pPr>
              <w:spacing w:after="0" w:line="240" w:lineRule="auto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7:49.13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F608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2/6/2024</w:t>
            </w:r>
          </w:p>
        </w:tc>
      </w:tr>
      <w:tr w14:paraId="35C3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9F52C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D05DC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33397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3CDA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A5352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E26A1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b/>
                <w:color w:val="9BBB59" w:themeColor="accent3"/>
              </w:rPr>
              <w:t>3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5</w:t>
            </w:r>
            <w:r>
              <w:rPr>
                <w:b/>
                <w:color w:val="9BBB59" w:themeColor="accent3"/>
              </w:rPr>
              <w:t>.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48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7512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27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7</w:t>
            </w:r>
            <w:r>
              <w:rPr>
                <w:b/>
                <w:color w:val="9BBB59" w:themeColor="accent3"/>
              </w:rPr>
              <w:t>/202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4</w:t>
            </w:r>
          </w:p>
        </w:tc>
      </w:tr>
      <w:tr w14:paraId="3602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7DC4B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29E0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69C2E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132A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BDA63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C34CC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3</w:t>
            </w:r>
            <w:r>
              <w:rPr>
                <w:b/>
                <w:color w:val="9BBB59" w:themeColor="accent3"/>
              </w:rPr>
              <w:t>:22.10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4F42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19/7/2014</w:t>
            </w:r>
          </w:p>
        </w:tc>
      </w:tr>
      <w:tr w14:paraId="3C43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AC9BC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551C8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B4903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13C8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49BE6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78CDC">
            <w:pPr>
              <w:spacing w:after="0" w:line="240" w:lineRule="auto"/>
              <w:jc w:val="center"/>
              <w:rPr>
                <w:rFonts w:hint="default"/>
                <w:b/>
                <w:color w:val="984806" w:themeColor="accent6" w:themeShade="80"/>
                <w:lang w:val="el-GR"/>
              </w:rPr>
            </w:pPr>
            <w:r>
              <w:rPr>
                <w:b/>
                <w:color w:val="984806" w:themeColor="accent6" w:themeShade="80"/>
              </w:rPr>
              <w:t>1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4</w:t>
            </w:r>
            <w:r>
              <w:rPr>
                <w:b/>
                <w:color w:val="984806" w:themeColor="accent6" w:themeShade="80"/>
              </w:rPr>
              <w:t>.6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6CBC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84806" w:themeColor="accent6" w:themeShade="80"/>
                <w:lang w:val="el-GR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25</w:t>
            </w:r>
            <w:r>
              <w:rPr>
                <w:b/>
                <w:color w:val="984806" w:themeColor="accent6" w:themeShade="80"/>
              </w:rPr>
              <w:t>/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4</w:t>
            </w:r>
            <w:r>
              <w:rPr>
                <w:b/>
                <w:color w:val="984806" w:themeColor="accent6" w:themeShade="80"/>
              </w:rPr>
              <w:t>/202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5</w:t>
            </w:r>
          </w:p>
        </w:tc>
      </w:tr>
    </w:tbl>
    <w:p w14:paraId="7284AE1D"/>
    <w:p w14:paraId="1FA8D72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64F2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9142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D3D3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A8DF3">
    <w:pPr>
      <w:pStyle w:val="6"/>
    </w:pPr>
    <w:r>
      <w:pict>
        <v:shape id="PowerPlusWaterMarkObject17022673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C7956">
    <w:pPr>
      <w:pStyle w:val="6"/>
    </w:pPr>
    <w:r>
      <w:pict>
        <v:shape id="PowerPlusWaterMarkObject17022672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71D1D">
    <w:pPr>
      <w:pStyle w:val="6"/>
    </w:pPr>
    <w:r>
      <w:pict>
        <v:shape id="PowerPlusWaterMarkObject17022671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62333"/>
    <w:rsid w:val="00007EB9"/>
    <w:rsid w:val="0001366F"/>
    <w:rsid w:val="00055898"/>
    <w:rsid w:val="000D2424"/>
    <w:rsid w:val="002E71CF"/>
    <w:rsid w:val="003979C2"/>
    <w:rsid w:val="00460ED0"/>
    <w:rsid w:val="004751F1"/>
    <w:rsid w:val="0053019D"/>
    <w:rsid w:val="006D6E8F"/>
    <w:rsid w:val="006E754E"/>
    <w:rsid w:val="00725CDC"/>
    <w:rsid w:val="00762333"/>
    <w:rsid w:val="0080163E"/>
    <w:rsid w:val="00862152"/>
    <w:rsid w:val="008A72EF"/>
    <w:rsid w:val="009A6B1E"/>
    <w:rsid w:val="009D2D78"/>
    <w:rsid w:val="00AB0A94"/>
    <w:rsid w:val="00AB1ABB"/>
    <w:rsid w:val="00AF3DC1"/>
    <w:rsid w:val="00B07DC5"/>
    <w:rsid w:val="00B26872"/>
    <w:rsid w:val="00B269D0"/>
    <w:rsid w:val="00CB4EA3"/>
    <w:rsid w:val="00D82117"/>
    <w:rsid w:val="00DE2E96"/>
    <w:rsid w:val="03D21713"/>
    <w:rsid w:val="06401FA2"/>
    <w:rsid w:val="1D912A26"/>
    <w:rsid w:val="1EAF2912"/>
    <w:rsid w:val="24284D45"/>
    <w:rsid w:val="3F773F73"/>
    <w:rsid w:val="4C001206"/>
    <w:rsid w:val="547C1350"/>
    <w:rsid w:val="5DAD295D"/>
    <w:rsid w:val="68DE7395"/>
    <w:rsid w:val="6C1A4207"/>
    <w:rsid w:val="6F9D433B"/>
    <w:rsid w:val="7A45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935</Characters>
  <Lines>7</Lines>
  <Paragraphs>2</Paragraphs>
  <TotalTime>1</TotalTime>
  <ScaleCrop>false</ScaleCrop>
  <LinksUpToDate>false</LinksUpToDate>
  <CharactersWithSpaces>1105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2020-08-20T05:54:00Z</dcterms:created>
  <dc:creator>user</dc:creator>
  <cp:lastModifiedBy>user</cp:lastModifiedBy>
  <dcterms:modified xsi:type="dcterms:W3CDTF">2025-07-19T15:13:14Z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A3C8CF4678DB4FDB957FC236C5CD302D_12</vt:lpwstr>
  </property>
</Properties>
</file>