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3"/>
        <w:gridCol w:w="3366"/>
        <w:gridCol w:w="1695"/>
        <w:gridCol w:w="2542"/>
      </w:tblGrid>
      <w:tr w14:paraId="60F3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9D564B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45CA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4D8A4">
            <w:pPr>
              <w:spacing w:after="0" w:line="240" w:lineRule="auto"/>
              <w:jc w:val="center"/>
              <w:rPr>
                <w:b/>
                <w:color w:val="1F497D" w:themeColor="text2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28750" cy="1320800"/>
                  <wp:effectExtent l="0" t="0" r="0" b="4445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320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46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E41C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1F497D" w:themeColor="text2"/>
                <w:sz w:val="23"/>
                <w:szCs w:val="23"/>
              </w:rPr>
              <w:t>ΧΡΗΣΤΟΥ ΑΠΟΣΤΟΛΟΣ (1/11/9</w:t>
            </w:r>
            <w:r>
              <w:rPr>
                <w:rFonts w:hint="default"/>
                <w:b/>
                <w:color w:val="1F497D" w:themeColor="text2"/>
                <w:sz w:val="23"/>
                <w:szCs w:val="23"/>
                <w:lang w:val="el-GR"/>
              </w:rPr>
              <w:t>6</w:t>
            </w:r>
            <w:r>
              <w:rPr>
                <w:b/>
                <w:color w:val="1F497D" w:themeColor="text2"/>
                <w:sz w:val="23"/>
                <w:szCs w:val="23"/>
              </w:rPr>
              <w:t>)*(ΑΝΔΡΩΝ)*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6248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5567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250A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4171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170D4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F09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0A00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23111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22.</w:t>
            </w:r>
            <w:r>
              <w:rPr>
                <w:rFonts w:hint="default"/>
                <w:b/>
                <w:color w:val="FF0000"/>
                <w:lang w:val="el-GR"/>
              </w:rPr>
              <w:t>14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E4AA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39D3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42</w:t>
            </w:r>
          </w:p>
        </w:tc>
      </w:tr>
      <w:tr w14:paraId="1840B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252D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1DFB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48.39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2B2B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17/5/21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3817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81</w:t>
            </w:r>
          </w:p>
        </w:tc>
      </w:tr>
      <w:tr w14:paraId="7B07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506B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6803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1:51.33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9862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27/3/16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9260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769</w:t>
            </w:r>
          </w:p>
        </w:tc>
      </w:tr>
      <w:tr w14:paraId="2C46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5AB4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58CA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4:09.81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60A7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4/6/17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4B59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683</w:t>
            </w:r>
          </w:p>
        </w:tc>
      </w:tr>
      <w:tr w14:paraId="7B15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BE24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CFF5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682C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D853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610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576E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B5F86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E2C3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E5D1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2D5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8F8C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F2531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24.3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70B83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15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8</w:t>
            </w:r>
            <w:r>
              <w:rPr>
                <w:b/>
                <w:color w:val="E36C09" w:themeColor="accent6" w:themeShade="BF"/>
              </w:rPr>
              <w:t>/22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186F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9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03</w:t>
            </w:r>
          </w:p>
        </w:tc>
      </w:tr>
      <w:tr w14:paraId="0238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3DFE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               </w:t>
            </w:r>
            <w:r>
              <w:rPr>
                <w:b/>
                <w:color w:val="E36C09" w:themeColor="accent6" w:themeShade="BF"/>
              </w:rPr>
              <w:t xml:space="preserve">100μ.Ύπτιο     </w:t>
            </w:r>
            <w:r>
              <w:rPr>
                <w:b/>
                <w:color w:val="00B0F0"/>
              </w:rPr>
              <w:t xml:space="preserve"> 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             </w:t>
            </w:r>
            <w:r>
              <w:rPr>
                <w:b/>
                <w:color w:val="E36C09" w:themeColor="accent6" w:themeShade="BF"/>
              </w:rPr>
              <w:t>*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32EFC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52.09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283DC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19/6/22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9B44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9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72</w:t>
            </w:r>
          </w:p>
        </w:tc>
      </w:tr>
      <w:tr w14:paraId="34A1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3B32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EFA29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1:5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4C81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3196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926</w:t>
            </w:r>
          </w:p>
        </w:tc>
      </w:tr>
      <w:tr w14:paraId="04BD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C8B7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C099A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24.17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3D2F2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24/2/18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DD40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782</w:t>
            </w:r>
          </w:p>
        </w:tc>
      </w:tr>
      <w:tr w14:paraId="137F7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FFAC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76A4B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53.52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E39C1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25/2/22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02225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788</w:t>
            </w:r>
          </w:p>
        </w:tc>
      </w:tr>
      <w:tr w14:paraId="5759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492A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E78E6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B9591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4996A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6E14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2509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FB65F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31.03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6F2D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14/1/17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FA505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584</w:t>
            </w:r>
          </w:p>
        </w:tc>
      </w:tr>
      <w:tr w14:paraId="3BFC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6131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E7319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1:04.32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DB1AB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23/4/16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4BB03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691</w:t>
            </w:r>
          </w:p>
        </w:tc>
      </w:tr>
      <w:tr w14:paraId="26E3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1750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9523D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C15E2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69EC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088D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3108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CBE54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2:01.90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36FAB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24/6/16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D809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817</w:t>
            </w:r>
          </w:p>
        </w:tc>
      </w:tr>
      <w:tr w14:paraId="6293F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097F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45AD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5:06.09    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8F43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6/5/11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34CF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497</w:t>
            </w:r>
          </w:p>
        </w:tc>
      </w:tr>
    </w:tbl>
    <w:p w14:paraId="6EF6344E">
      <w:r>
        <w:rPr>
          <w:rFonts w:hint="default"/>
          <w:b/>
          <w:bCs/>
          <w:sz w:val="28"/>
          <w:szCs w:val="28"/>
          <w:u w:val="single"/>
          <w:lang w:val="el-GR"/>
        </w:rPr>
        <w:t>ΔΙΕΘΝΕΙΣ ΔΙΑΚΡΙΣΕΙΣ</w:t>
      </w:r>
      <w:r>
        <w:rPr>
          <w:rFonts w:hint="default" w:asciiTheme="minorAscii" w:hAnsiTheme="minorAscii"/>
          <w:b/>
          <w:bCs/>
          <w:color w:val="000000" w:themeColor="text1"/>
          <w:sz w:val="28"/>
          <w:szCs w:val="28"/>
          <w:u w:val="single"/>
          <w:lang w:val="el-GR"/>
        </w:rPr>
        <w:t xml:space="preserve">                                                                                                                             </w:t>
      </w:r>
      <w:r>
        <w:rPr>
          <w:rFonts w:hint="default" w:asciiTheme="minorAscii" w:hAnsiTheme="minorAscii"/>
          <w:b w:val="0"/>
          <w:bCs w:val="0"/>
          <w:color w:val="000000" w:themeColor="text1"/>
          <w:sz w:val="28"/>
          <w:szCs w:val="28"/>
          <w:u w:val="none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</w:rPr>
        <w:t>Μετάλλια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 (17):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F7F7F" w:themeColor="background1" w:themeShade="80"/>
          <w:spacing w:val="0"/>
          <w:sz w:val="24"/>
          <w:szCs w:val="24"/>
          <w:shd w:val="clear" w:fill="FFFFFF"/>
          <w:lang w:val="el-GR"/>
        </w:rPr>
        <w:t xml:space="preserve">                                                                                                                                       1 αργυρό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 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l-GR"/>
        </w:rPr>
        <w:t>Ολυμπιακούς Αγώνες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,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C0504D" w:themeColor="accent2"/>
          <w:spacing w:val="0"/>
          <w:sz w:val="24"/>
          <w:szCs w:val="24"/>
          <w:shd w:val="clear" w:fill="FFFFFF"/>
          <w:lang w:val="el-GR"/>
        </w:rPr>
        <w:t xml:space="preserve">1 χάλκινο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4"/>
          <w:szCs w:val="24"/>
          <w:shd w:val="clear" w:fill="FFFFFF"/>
          <w:lang w:val="el-GR"/>
        </w:rPr>
        <w:t>Παγκόσμια Πρωταθλήματα Ανδρών 50άρας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>,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4"/>
          <w:szCs w:val="24"/>
          <w:shd w:val="clear" w:fill="FFFFFF"/>
          <w:lang w:val="el-GR"/>
        </w:rPr>
        <w:t>3 χρυσά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,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F7F7F" w:themeColor="background1" w:themeShade="80"/>
          <w:spacing w:val="0"/>
          <w:sz w:val="24"/>
          <w:szCs w:val="24"/>
          <w:shd w:val="clear" w:fill="FFFFFF"/>
          <w:lang w:val="el-GR"/>
        </w:rPr>
        <w:t>1 αργυρό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 &amp;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C0504D" w:themeColor="accent2"/>
          <w:spacing w:val="0"/>
          <w:sz w:val="24"/>
          <w:szCs w:val="24"/>
          <w:shd w:val="clear" w:fill="FFFFFF"/>
          <w:lang w:val="el-GR"/>
        </w:rPr>
        <w:t>4 χάλκινα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 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fill="FFFFFF"/>
          <w:lang w:val="el-GR"/>
        </w:rPr>
        <w:t>Ευρωπαϊκά Πρωταθλήματα Ανδρών 50άρας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>,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C0504D" w:themeColor="accent2"/>
          <w:spacing w:val="0"/>
          <w:sz w:val="24"/>
          <w:szCs w:val="24"/>
          <w:shd w:val="clear" w:fill="FFFFFF"/>
          <w:lang w:val="el-GR"/>
        </w:rPr>
        <w:t>2 χάλκινα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 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fill="FFFFFF"/>
          <w:lang w:val="el-GR"/>
        </w:rPr>
        <w:t>Ευρωπαϊκά Πρωταθλήματα Ανδρών 25άρας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,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4"/>
          <w:szCs w:val="24"/>
          <w:shd w:val="clear" w:fill="FFFFFF"/>
          <w:lang w:val="el-GR"/>
        </w:rPr>
        <w:t xml:space="preserve">1 χρυσό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064A2" w:themeColor="accent4"/>
          <w:spacing w:val="0"/>
          <w:sz w:val="24"/>
          <w:szCs w:val="24"/>
          <w:shd w:val="clear" w:fill="FFFFFF"/>
          <w:lang w:val="el-GR"/>
        </w:rPr>
        <w:t>Παγκόσμια Πρωταθλήματα Εφήβων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,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4"/>
          <w:szCs w:val="24"/>
          <w:shd w:val="clear" w:fill="FFFFFF"/>
          <w:lang w:val="el-GR"/>
        </w:rPr>
        <w:t>1 χρυσό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,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F7F7F" w:themeColor="background1" w:themeShade="80"/>
          <w:spacing w:val="0"/>
          <w:sz w:val="24"/>
          <w:szCs w:val="24"/>
          <w:shd w:val="clear" w:fill="FFFFFF"/>
          <w:lang w:val="el-GR"/>
        </w:rPr>
        <w:t>2 αργυρά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 &amp; 1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C0504D" w:themeColor="accent2"/>
          <w:spacing w:val="0"/>
          <w:sz w:val="24"/>
          <w:szCs w:val="24"/>
          <w:shd w:val="clear" w:fill="FFFFFF"/>
          <w:lang w:val="el-GR"/>
        </w:rPr>
        <w:t xml:space="preserve"> χάλκινο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 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4"/>
          <w:szCs w:val="24"/>
          <w:shd w:val="clear" w:fill="FFFFFF"/>
          <w:lang w:val="el-GR"/>
        </w:rPr>
        <w:t>Ευρωπαϊκά Πρωταθλήματα Εφήβων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>.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                     Ρεκόρ:                                                                                                                                             1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064A2" w:themeColor="accent4"/>
          <w:spacing w:val="0"/>
          <w:sz w:val="24"/>
          <w:szCs w:val="24"/>
          <w:shd w:val="clear" w:fill="FFFFFF"/>
          <w:lang w:val="el-GR"/>
        </w:rPr>
        <w:t>Παγκόσμιο Ρεκόρ Εφήβων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, 1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4"/>
          <w:szCs w:val="24"/>
          <w:shd w:val="clear" w:fill="FFFFFF"/>
          <w:lang w:val="el-GR"/>
        </w:rPr>
        <w:t>Ευρωπαϊκό Ρεκόρ Εφήβων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.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</w:rPr>
        <w:t>Τελικοί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 σε ατομικά αγωνίσματα: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l-GR"/>
        </w:rPr>
        <w:t xml:space="preserve">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2 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l-GR"/>
        </w:rPr>
        <w:t>Ολυμπιακούς Αγώνες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>,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7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4"/>
          <w:szCs w:val="24"/>
          <w:shd w:val="clear" w:fill="FFFFFF"/>
          <w:lang w:val="el-GR"/>
        </w:rPr>
        <w:t>Παγκόσμια Πρωταθλήματα Ανδρών 50άρας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,                                                                  11 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fill="FFFFFF"/>
          <w:lang w:val="el-GR"/>
        </w:rPr>
        <w:t>Ευρωπαϊκά Πρωταθλήματα Ανδρών 50άρας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,                                                             4 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4"/>
          <w:szCs w:val="24"/>
          <w:shd w:val="clear" w:fill="FFFFFF"/>
          <w:lang w:val="el-GR"/>
        </w:rPr>
        <w:t>Παγκόσμια Πρωταθλήματα Ανδρών 25άρας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>,                                                                                                                                      Αναλυτικά: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F7F7F" w:themeColor="background1" w:themeShade="80"/>
          <w:spacing w:val="0"/>
          <w:sz w:val="20"/>
          <w:szCs w:val="20"/>
          <w:shd w:val="clear" w:fill="FFFFFF"/>
        </w:rPr>
        <w:t>Αργυρό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στους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0000"/>
          <w:spacing w:val="0"/>
          <w:sz w:val="20"/>
          <w:szCs w:val="20"/>
          <w:shd w:val="clear" w:fill="FFFFFF"/>
        </w:rPr>
        <w:t>Ολυμπιακούς Αγώνες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Παρίσι το 2024 στα 200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4η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στους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0000"/>
          <w:spacing w:val="0"/>
          <w:sz w:val="20"/>
          <w:szCs w:val="20"/>
          <w:shd w:val="clear" w:fill="FFFFFF"/>
        </w:rPr>
        <w:t>Ολυμπιακούς Αγώνες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Παρίσι το 2024 στα 100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C0504D" w:themeColor="accent2"/>
          <w:spacing w:val="0"/>
          <w:sz w:val="20"/>
          <w:szCs w:val="20"/>
          <w:shd w:val="clear" w:fill="FFFFFF"/>
        </w:rPr>
        <w:t>Χάλκινο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Παγκόσμιο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στην Ντόχα το 2024 στα 100 ύπτιο.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5η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Παγκόσμιο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στην Βουδαπέστη το 2022 στα 100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5η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Παγκόσμιο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στην Βουδαπέστη το 2022 στα 50 ύπτιο.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5η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Παγκόσμιο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στην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Ντόχα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4Χ100 μικτή ομαδική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>mixed.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6η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 xml:space="preserve">Παγκόσμιο Πρωτάθλημα Ανδρών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στην Φουκουόκα το 2023 στα 50 ύπτιο.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>6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Παγκόσμιο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στην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Ντόχα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 xml:space="preserve"> 4X100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ελεύθερο ανδρών.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 xml:space="preserve">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8η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Παγκόσμιο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στην Τζουαντζού το 2019 στα 50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8η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Παγκόσμιο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στην Σιγκαπούρη το 2025 στα 100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</w:t>
      </w:r>
      <w:bookmarkStart w:id="0" w:name="_GoBack"/>
      <w:bookmarkEnd w:id="0"/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Παγκόσμιο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στην Σιγκαπούρη το 2025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5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>Χρυσό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 Ρώμη το 2022 στα 50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>Χρυσό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Βελιγράδι το 2024 στα 50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>Χρυσό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Βελιγράδι το 2024 στα 100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F7F7F" w:themeColor="background1" w:themeShade="80"/>
          <w:spacing w:val="0"/>
          <w:sz w:val="20"/>
          <w:szCs w:val="20"/>
          <w:shd w:val="clear" w:fill="FFFFFF"/>
        </w:rPr>
        <w:t>Αργυρό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 Ρώμη το 2022 στα 100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C0504D" w:themeColor="accent2"/>
          <w:spacing w:val="0"/>
          <w:sz w:val="20"/>
          <w:szCs w:val="20"/>
          <w:shd w:val="clear" w:fill="FFFFFF"/>
        </w:rPr>
        <w:t>Χάλκινο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Λονδίνο το 2016 στα 100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C0504D" w:themeColor="accent2"/>
          <w:spacing w:val="0"/>
          <w:sz w:val="20"/>
          <w:szCs w:val="20"/>
          <w:shd w:val="clear" w:fill="FFFFFF"/>
        </w:rPr>
        <w:t>Χάλκινο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 Γλασκώβη το 2018 στα 100 ύπτιο.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C0504D" w:themeColor="accent2"/>
          <w:spacing w:val="0"/>
          <w:sz w:val="20"/>
          <w:szCs w:val="20"/>
          <w:shd w:val="clear" w:fill="FFFFFF"/>
        </w:rPr>
        <w:t>Χάλκινο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 Βουδαπέστη το 2021 στα 100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C0504D" w:themeColor="accent2"/>
          <w:spacing w:val="0"/>
          <w:sz w:val="20"/>
          <w:szCs w:val="20"/>
          <w:shd w:val="clear" w:fill="FFFFFF"/>
        </w:rPr>
        <w:t>Χάλκινο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στο Βελιγράδι το 2024 στα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4Χ100 ελεύθερο ανδρών.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4η θέση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 Βουδαπέστη το 2021 στα 50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Λονδίνο το 2016 στα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4Χ100 ελεύθερο ανδρών.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Λονδίνο το 2016 στα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4Χ100 μικτή ομαδική ανδρών.           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5η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Λονδίνο το 2016 στα 200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5η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 Γλασκώβη το 2018 στα 200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5η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 Γλασκώβη το 2018 στα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4Χ100 ελεύθερο ανδρών.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5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η θέση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 Βουδαπέστη το 2021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στα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4Χ100 ελεύθερο ανδρών.           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7η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 Γλασκώβη το 2018 στα 50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7η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στη Ρώμη το 2022 στα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4Χ100 μικτή ομαδική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>mixed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.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5η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Παγκόσμιο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25άρας στην Αυστραλία το 2025 στα 100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6η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Παγκόσμιο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25άρας στην Αυστραλία το 2025 στα 50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7η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Παγκόσμιο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25άρας στα Ηνωμένα Αραβικά Εμιράτα το 2021 στα 100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7η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Παγκόσμιο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25άρας στα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Ηνωμένα Αραβικά Εμιράτα το 2021 στα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4Χ50 μικτή ομαδική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>mixed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8η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Παγκόσμιο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25άρας στα Ηνωμένα Αραβικά Εμιράτα το 2021 στα 50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C0504D" w:themeColor="accent2"/>
          <w:spacing w:val="0"/>
          <w:sz w:val="20"/>
          <w:szCs w:val="20"/>
          <w:shd w:val="clear" w:fill="FFFFFF"/>
        </w:rPr>
        <w:t>Χάλκινο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25άρας στη Ρωσία το 2021 στα 100 ύπτιο.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C0504D" w:themeColor="accent2"/>
          <w:spacing w:val="0"/>
          <w:sz w:val="20"/>
          <w:szCs w:val="20"/>
          <w:shd w:val="clear" w:fill="FFFFFF"/>
        </w:rPr>
        <w:t>Χάλκινο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25άρας στη 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ουμανία το 2023 στα 4Χ50 ελεύθερο ανδρών.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>Χρυσό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064A2" w:themeColor="accent4"/>
          <w:spacing w:val="0"/>
          <w:sz w:val="20"/>
          <w:szCs w:val="20"/>
          <w:shd w:val="clear" w:fill="FFFFFF"/>
        </w:rPr>
        <w:t>Παγκόσμιο Πρωτάθλημα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064A2" w:themeColor="accent4"/>
          <w:spacing w:val="0"/>
          <w:sz w:val="20"/>
          <w:szCs w:val="20"/>
          <w:shd w:val="clear" w:fill="FFFFFF"/>
        </w:rPr>
        <w:t>Εφήβων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σττα Ηνωμένα Αραβικά Εμιράτα το 2013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στα 100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>Χρυσό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</w:rPr>
        <w:t>Ευρωπαϊκό Πρωτάθλημα Εφήβων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στην Ολλανδία το 2014 στα 100 ύπτιο με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064A2" w:themeColor="accent4"/>
          <w:spacing w:val="0"/>
          <w:sz w:val="20"/>
          <w:szCs w:val="20"/>
          <w:shd w:val="clear" w:fill="FFFFFF"/>
        </w:rPr>
        <w:t>Παγκόσμιο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&amp;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  <w:lang w:val="el-GR"/>
        </w:rPr>
        <w:t>Ευρωπαϊκό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Ρεκόρ Εφήβων.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F7F7F" w:themeColor="background1" w:themeShade="80"/>
          <w:spacing w:val="0"/>
          <w:sz w:val="20"/>
          <w:szCs w:val="20"/>
          <w:shd w:val="clear" w:fill="FFFFFF"/>
        </w:rPr>
        <w:t>Αργυρό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</w:rPr>
        <w:t>Ευρωπαϊκό Πρωτάθλημα Εφήβων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στην Ολλανδία το 2014 στα 50 ύπτιο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F7F7F" w:themeColor="background1" w:themeShade="80"/>
          <w:spacing w:val="0"/>
          <w:sz w:val="20"/>
          <w:szCs w:val="20"/>
          <w:shd w:val="clear" w:fill="FFFFFF"/>
        </w:rPr>
        <w:t>Αργυρό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</w:rPr>
        <w:t>Ευρωπαϊκό Πρωτάθλημα Εφήβων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στην Ολλανδία το 2014 στα 200 ύπτιο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C0504D" w:themeColor="accent2"/>
          <w:spacing w:val="0"/>
          <w:sz w:val="20"/>
          <w:szCs w:val="20"/>
          <w:shd w:val="clear" w:fill="FFFFFF"/>
        </w:rPr>
        <w:t>Χάλκινο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</w:rPr>
        <w:t>Ευρωπαϊκό Πρωτάθλημα Εφήβων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στην Πολωνία το 2013 στα 50 ύπτιο. </w:t>
      </w:r>
      <w:r>
        <w:rPr>
          <w:rFonts w:hint="default" w:asciiTheme="minorAscii" w:hAnsiTheme="minorAscii"/>
          <w:b w:val="0"/>
          <w:bCs w:val="0"/>
          <w:color w:val="000000" w:themeColor="text1"/>
          <w:sz w:val="20"/>
          <w:szCs w:val="20"/>
          <w:u w:val="none"/>
          <w:lang w:val="el-GR"/>
        </w:rPr>
        <w:t xml:space="preserve">                             </w:t>
      </w:r>
      <w:r>
        <w:rPr>
          <w:rFonts w:hint="default"/>
          <w:b w:val="0"/>
          <w:bCs w:val="0"/>
          <w:u w:val="none"/>
          <w:lang w:val="el-GR"/>
        </w:rPr>
        <w:t xml:space="preserve"> </w:t>
      </w:r>
      <w:r>
        <w:rPr>
          <w:rFonts w:hint="default"/>
          <w:b/>
          <w:bCs/>
          <w:sz w:val="28"/>
          <w:szCs w:val="28"/>
          <w:u w:val="single"/>
          <w:lang w:val="el-GR"/>
        </w:rPr>
        <w:t>ΕΓΧΩΡΙΕΣ ΔΙΑΚΡΙΣΕΙΣ</w:t>
      </w:r>
      <w:r>
        <w:rPr>
          <w:rFonts w:hint="default"/>
          <w:b/>
          <w:bCs/>
          <w:sz w:val="28"/>
          <w:szCs w:val="28"/>
          <w:u w:val="single"/>
          <w:lang w:val="en-US"/>
        </w:rPr>
        <w:t xml:space="preserve"> </w:t>
      </w:r>
      <w:r>
        <w:rPr>
          <w:rFonts w:hint="default" w:asciiTheme="minorAscii" w:hAnsiTheme="minorAscii"/>
          <w:b/>
          <w:bCs/>
          <w:color w:val="000000" w:themeColor="text1"/>
          <w:sz w:val="28"/>
          <w:szCs w:val="28"/>
          <w:u w:val="single"/>
          <w:lang w:val="en-US"/>
        </w:rPr>
        <w:t xml:space="preserve"> </w:t>
      </w:r>
      <w:r>
        <w:rPr>
          <w:rFonts w:hint="default" w:asciiTheme="minorAscii" w:hAnsiTheme="minorAscii"/>
          <w:b/>
          <w:bCs/>
          <w:color w:val="000000" w:themeColor="text1"/>
          <w:sz w:val="20"/>
          <w:szCs w:val="20"/>
          <w:u w:val="single"/>
          <w:lang w:val="en-US"/>
        </w:rPr>
        <w:t xml:space="preserve">                                                                                                                            </w:t>
      </w:r>
      <w:r>
        <w:rPr>
          <w:rFonts w:hint="default" w:asciiTheme="minorAscii" w:hAnsiTheme="minorAscii"/>
          <w:b/>
          <w:bCs/>
          <w:color w:val="000000" w:themeColor="text1"/>
          <w:sz w:val="20"/>
          <w:szCs w:val="20"/>
          <w:u w:val="single"/>
          <w:lang w:val="el-GR"/>
        </w:rPr>
        <w:t xml:space="preserve">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>35 Χρυσά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  <w:lang w:val="el-GR"/>
        </w:rPr>
        <w:t xml:space="preserve"> ατομικά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 xml:space="preserve"> μετάλλια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Πανελλήνια Πρωταθλήματα ΟΡΕΝ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Κ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ατηγορίας.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>29 Χρυσά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  <w:lang w:val="el-GR"/>
        </w:rPr>
        <w:t xml:space="preserve"> ατομικά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 xml:space="preserve"> μετάλλια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2060"/>
          <w:spacing w:val="0"/>
          <w:sz w:val="20"/>
          <w:szCs w:val="20"/>
          <w:shd w:val="clear" w:fill="FFFFFF"/>
        </w:rPr>
        <w:t>Πανελλήνια Χειμερινά Κύπελλα ΟΡΕΝ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Κ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ατηγορίας.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>10 Χρυσά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  <w:lang w:val="el-GR"/>
        </w:rPr>
        <w:t xml:space="preserve"> ατομικά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 xml:space="preserve"> μετάλλια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</w:rPr>
        <w:t xml:space="preserve">Πανελλήνια Πρωταθλήματα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  <w:lang w:val="el-GR"/>
        </w:rPr>
        <w:t>Α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</w:rPr>
        <w:t xml:space="preserve">γωνιστικών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  <w:lang w:val="el-GR"/>
        </w:rPr>
        <w:t>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</w:rPr>
        <w:t>ατηγοριών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(13-18 ετών).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>9 Χρυσά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  <w:lang w:val="el-GR"/>
        </w:rPr>
        <w:t xml:space="preserve"> ατομικά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 xml:space="preserve"> μετάλλια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DB3E2" w:themeColor="text2" w:themeTint="66"/>
          <w:spacing w:val="0"/>
          <w:sz w:val="20"/>
          <w:szCs w:val="20"/>
          <w:shd w:val="clear" w:fill="FFFFFF"/>
        </w:rPr>
        <w:t xml:space="preserve">Χειμερινά Πρωταθλήματα Νοτίου Ελλάδας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DB3E2" w:themeColor="text2" w:themeTint="66"/>
          <w:spacing w:val="0"/>
          <w:sz w:val="20"/>
          <w:szCs w:val="20"/>
          <w:shd w:val="clear" w:fill="FFFFFF"/>
          <w:lang w:val="el-GR"/>
        </w:rPr>
        <w:t>Α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DB3E2" w:themeColor="text2" w:themeTint="66"/>
          <w:spacing w:val="0"/>
          <w:sz w:val="20"/>
          <w:szCs w:val="20"/>
          <w:shd w:val="clear" w:fill="FFFFFF"/>
        </w:rPr>
        <w:t xml:space="preserve">γωνιστικών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DB3E2" w:themeColor="text2" w:themeTint="66"/>
          <w:spacing w:val="0"/>
          <w:sz w:val="20"/>
          <w:szCs w:val="20"/>
          <w:shd w:val="clear" w:fill="FFFFFF"/>
          <w:lang w:val="el-GR"/>
        </w:rPr>
        <w:t>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DB3E2" w:themeColor="text2" w:themeTint="66"/>
          <w:spacing w:val="0"/>
          <w:sz w:val="20"/>
          <w:szCs w:val="20"/>
          <w:shd w:val="clear" w:fill="FFFFFF"/>
        </w:rPr>
        <w:t>ατηγοριών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(13-18 ετών).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Ενεργός κάτοχος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 xml:space="preserve"> 7 Πανελληνίων Ρεκόρ στην 50άρα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πισίνα (100 ελεύθερο, 50 ύπτιο &amp; 100 ύπτιο Ανδρών, 50 ύπτιο &amp; 100 ύπτιο Νέων Ανδρών Κ23, 50 ύπτιο &amp; 100 ύπτιο Εφήβων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,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10 Πανελληνίων Ρεκόρ στην 25άρα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πισίνα (100 ελεύθερο, 50 ύπτιο, 100 ύπτιο &amp; 200 ύπτιο Ανδρών, 50 ύπτιο, 100 ύπτιο &amp; 200 ύπτιο Νέων Ανδρών Κ23, 50 ύπτιο, 100 ύπτιο &amp; 100 μικτή ατομική Εφήβων)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,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4 ομαδικών Πανελληνίων Ρεκόρ στην 50άρα πισίνα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(4Χ100 ελεύθερο Ανδρών, 4Χ100 μικτή ομαδική Ανδρών, 4Χ100 μικτή ομαδική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Ανδρών-Γυναικών &amp; 4Χ100 μικτή ομαδική Νέων Ανδρών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Κ23) και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3 ομαδικών Πανελληνίων Ρεκόρ στην 25άρα πισίνα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(4Χ50 ελεύθερο Ανδρών, 4Χ50 ελεύθερο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Ανδρών-Γυναικών &amp; 4Χ50 μικτή ομαδική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Ανδρών-Γυναικών).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Τα σκουφάκια των συλλόγων που φόρεσε ήταν: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548DD4" w:themeColor="text2" w:themeTint="99"/>
          <w:spacing w:val="0"/>
          <w:sz w:val="20"/>
          <w:szCs w:val="20"/>
          <w:shd w:val="clear" w:fill="FFFFFF"/>
        </w:rPr>
        <w:t>Γ.Σ.ΠΕΡΙΣΤΕΡΙΟΥ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&amp;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0000"/>
          <w:spacing w:val="0"/>
          <w:sz w:val="20"/>
          <w:szCs w:val="20"/>
          <w:shd w:val="clear" w:fill="FFFFFF"/>
        </w:rPr>
        <w:t>ΟΛΥΜΠΙΑΚΟΣ Σ.Φ. ΠΕΙΡΑΙΩΣ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.</w:t>
      </w:r>
      <w:r>
        <w:rPr>
          <w:rFonts w:hint="default" w:asciiTheme="minorAscii" w:hAnsiTheme="minorAscii"/>
          <w:b/>
          <w:bCs/>
          <w:color w:val="000000" w:themeColor="text1"/>
          <w:sz w:val="20"/>
          <w:szCs w:val="20"/>
          <w:u w:val="single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color w:val="000000" w:themeColor="text1"/>
          <w:sz w:val="20"/>
          <w:szCs w:val="20"/>
          <w:u w:val="none"/>
          <w:lang w:val="el-GR"/>
        </w:rPr>
        <w:t xml:space="preserve">  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3CCA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537D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B4F87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B2A18">
    <w:pPr>
      <w:pStyle w:val="6"/>
    </w:pPr>
    <w:r>
      <w:pict>
        <v:shape id="_x0000_s19459" o:spid="_x0000_s1945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53790">
    <w:pPr>
      <w:pStyle w:val="6"/>
    </w:pPr>
    <w:r>
      <w:pict>
        <v:shape id="_x0000_s19458" o:spid="_x0000_s1945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238F0">
    <w:pPr>
      <w:pStyle w:val="6"/>
    </w:pPr>
    <w:r>
      <w:pict>
        <v:shape id="PowerPlusWaterMarkObject" o:spid="_x0000_s1945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D91010"/>
    <w:rsid w:val="00080740"/>
    <w:rsid w:val="000D69FA"/>
    <w:rsid w:val="000E0F68"/>
    <w:rsid w:val="000E6DCA"/>
    <w:rsid w:val="000F5A29"/>
    <w:rsid w:val="0010033B"/>
    <w:rsid w:val="001115F1"/>
    <w:rsid w:val="00113668"/>
    <w:rsid w:val="00143AED"/>
    <w:rsid w:val="001655FC"/>
    <w:rsid w:val="00182D8E"/>
    <w:rsid w:val="001937C8"/>
    <w:rsid w:val="001B00E5"/>
    <w:rsid w:val="001B15AD"/>
    <w:rsid w:val="001B1942"/>
    <w:rsid w:val="001E7E01"/>
    <w:rsid w:val="001F7F01"/>
    <w:rsid w:val="00202176"/>
    <w:rsid w:val="00210C7B"/>
    <w:rsid w:val="00223DC0"/>
    <w:rsid w:val="00292ECF"/>
    <w:rsid w:val="002F2DDC"/>
    <w:rsid w:val="002F5A38"/>
    <w:rsid w:val="00327D82"/>
    <w:rsid w:val="0038623A"/>
    <w:rsid w:val="00392703"/>
    <w:rsid w:val="004228D7"/>
    <w:rsid w:val="004311E4"/>
    <w:rsid w:val="00452E52"/>
    <w:rsid w:val="00466167"/>
    <w:rsid w:val="004E60D7"/>
    <w:rsid w:val="00515AF8"/>
    <w:rsid w:val="00531DD2"/>
    <w:rsid w:val="00554F00"/>
    <w:rsid w:val="00584F07"/>
    <w:rsid w:val="00586FCA"/>
    <w:rsid w:val="00590339"/>
    <w:rsid w:val="005B290C"/>
    <w:rsid w:val="005C71CF"/>
    <w:rsid w:val="00620387"/>
    <w:rsid w:val="00626558"/>
    <w:rsid w:val="00660458"/>
    <w:rsid w:val="006704EF"/>
    <w:rsid w:val="0071045E"/>
    <w:rsid w:val="007313F9"/>
    <w:rsid w:val="0076359E"/>
    <w:rsid w:val="00845776"/>
    <w:rsid w:val="00852D95"/>
    <w:rsid w:val="008C68E5"/>
    <w:rsid w:val="008D0E1D"/>
    <w:rsid w:val="008D2206"/>
    <w:rsid w:val="008E1BAD"/>
    <w:rsid w:val="008F71D2"/>
    <w:rsid w:val="009124CE"/>
    <w:rsid w:val="00916D97"/>
    <w:rsid w:val="00947B23"/>
    <w:rsid w:val="009528B5"/>
    <w:rsid w:val="009D7DFB"/>
    <w:rsid w:val="009F5555"/>
    <w:rsid w:val="00A134C1"/>
    <w:rsid w:val="00A40E38"/>
    <w:rsid w:val="00A44400"/>
    <w:rsid w:val="00A66E13"/>
    <w:rsid w:val="00AB19B5"/>
    <w:rsid w:val="00AB1C38"/>
    <w:rsid w:val="00AD357A"/>
    <w:rsid w:val="00B123D0"/>
    <w:rsid w:val="00B2446A"/>
    <w:rsid w:val="00B53581"/>
    <w:rsid w:val="00B605AA"/>
    <w:rsid w:val="00B73999"/>
    <w:rsid w:val="00B95274"/>
    <w:rsid w:val="00B961E4"/>
    <w:rsid w:val="00BB5602"/>
    <w:rsid w:val="00BC7EA1"/>
    <w:rsid w:val="00BF2D91"/>
    <w:rsid w:val="00C26BB3"/>
    <w:rsid w:val="00C27F45"/>
    <w:rsid w:val="00C41612"/>
    <w:rsid w:val="00C6306F"/>
    <w:rsid w:val="00D0446E"/>
    <w:rsid w:val="00D06AE4"/>
    <w:rsid w:val="00D438FA"/>
    <w:rsid w:val="00D47D8A"/>
    <w:rsid w:val="00D55B7C"/>
    <w:rsid w:val="00D91010"/>
    <w:rsid w:val="00DC02B7"/>
    <w:rsid w:val="00DC63E1"/>
    <w:rsid w:val="00DD0786"/>
    <w:rsid w:val="00DE2C95"/>
    <w:rsid w:val="00E22C0D"/>
    <w:rsid w:val="00E31A49"/>
    <w:rsid w:val="00E33843"/>
    <w:rsid w:val="00E6154C"/>
    <w:rsid w:val="00E6429F"/>
    <w:rsid w:val="00E72F8B"/>
    <w:rsid w:val="00E76C28"/>
    <w:rsid w:val="00E845DC"/>
    <w:rsid w:val="00EC634E"/>
    <w:rsid w:val="00EC7117"/>
    <w:rsid w:val="00F0258C"/>
    <w:rsid w:val="00F046CF"/>
    <w:rsid w:val="00F236A1"/>
    <w:rsid w:val="00F25D0D"/>
    <w:rsid w:val="00F62A67"/>
    <w:rsid w:val="00F91DAC"/>
    <w:rsid w:val="00F95725"/>
    <w:rsid w:val="00FA4F37"/>
    <w:rsid w:val="00FF6C2B"/>
    <w:rsid w:val="02560BFE"/>
    <w:rsid w:val="02606638"/>
    <w:rsid w:val="02793FAB"/>
    <w:rsid w:val="08CB5349"/>
    <w:rsid w:val="17872564"/>
    <w:rsid w:val="18A9054D"/>
    <w:rsid w:val="19337864"/>
    <w:rsid w:val="1B5513A1"/>
    <w:rsid w:val="1D9F0EE1"/>
    <w:rsid w:val="2086239A"/>
    <w:rsid w:val="21E12FAF"/>
    <w:rsid w:val="21FD59AD"/>
    <w:rsid w:val="2B5122FA"/>
    <w:rsid w:val="2F324885"/>
    <w:rsid w:val="35367C93"/>
    <w:rsid w:val="35DB0774"/>
    <w:rsid w:val="37BD4CA2"/>
    <w:rsid w:val="3D407778"/>
    <w:rsid w:val="40E009C2"/>
    <w:rsid w:val="484E1E18"/>
    <w:rsid w:val="499622D3"/>
    <w:rsid w:val="4AD15A0E"/>
    <w:rsid w:val="50947B6A"/>
    <w:rsid w:val="51415700"/>
    <w:rsid w:val="59DE63F4"/>
    <w:rsid w:val="5DA57103"/>
    <w:rsid w:val="5E4B6A2C"/>
    <w:rsid w:val="60140FB0"/>
    <w:rsid w:val="6066348F"/>
    <w:rsid w:val="607C2C0E"/>
    <w:rsid w:val="60F546DC"/>
    <w:rsid w:val="61D614CB"/>
    <w:rsid w:val="698C596E"/>
    <w:rsid w:val="6E876A8A"/>
    <w:rsid w:val="6EF56444"/>
    <w:rsid w:val="71A92987"/>
    <w:rsid w:val="71E2129E"/>
    <w:rsid w:val="721C5FFF"/>
    <w:rsid w:val="72E31CB1"/>
    <w:rsid w:val="744852EA"/>
    <w:rsid w:val="79501353"/>
    <w:rsid w:val="7DC349BB"/>
    <w:rsid w:val="7E47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9459"/>
    <customShpInfo spid="_x0000_s19458"/>
    <customShpInfo spid="_x0000_s194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</Words>
  <Characters>785</Characters>
  <Lines>6</Lines>
  <Paragraphs>1</Paragraphs>
  <TotalTime>2</TotalTime>
  <ScaleCrop>false</ScaleCrop>
  <LinksUpToDate>false</LinksUpToDate>
  <CharactersWithSpaces>929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2016-11-24T08:24:00Z</dcterms:created>
  <dc:creator>11@02#01</dc:creator>
  <cp:lastModifiedBy>user</cp:lastModifiedBy>
  <dcterms:modified xsi:type="dcterms:W3CDTF">2025-08-02T12:10:23Z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2B3E26FFB254422C852FA9772C1B7F17</vt:lpwstr>
  </property>
</Properties>
</file>