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ΤΕΧΝΙΚΗΣ ΚΟΛΥΜΒΗΣΗΣ                     ΑΓΩΝΙΣΤΙΚΩΝ ΚΑΤΗΓΟΡΙΩΝ “ΝΙΚΗΤΗΡΙΑ” ΒΟΛΟΣ 5/1/2025                                                  ΔΙΟΡΓΑΝΩΤΗΣ ΣΥΛΛΟΓΟΣ 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77215" cy="232410"/>
                  <wp:effectExtent l="0" t="0" r="1905" b="11430"/>
                  <wp:docPr id="200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2339C3"/>
                <w:sz w:val="40"/>
                <w:szCs w:val="40"/>
              </w:rPr>
              <w:t>Γ.Σ. ΝΙΚΗ ΒΟΛΟΥ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6A68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02E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AC197B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3690" cy="144145"/>
                  <wp:effectExtent l="0" t="0" r="6350" b="8255"/>
                  <wp:docPr id="3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Κ.Ο.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5E7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1B6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105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C234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67</w:t>
            </w:r>
          </w:p>
        </w:tc>
      </w:tr>
      <w:tr w14:paraId="268B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E2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CB4B2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8135" cy="148590"/>
                  <wp:effectExtent l="0" t="0" r="1905" b="3810"/>
                  <wp:docPr id="12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339C3"/>
                <w:sz w:val="28"/>
                <w:szCs w:val="28"/>
              </w:rPr>
              <w:t>Γ.Σ. ΝΙΚΗ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8FF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7E7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C06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F6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</w:tr>
      <w:tr w14:paraId="5A47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9BB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21C3D">
            <w:pPr>
              <w:spacing w:after="0" w:line="240" w:lineRule="auto"/>
              <w:rPr>
                <w:rFonts w:hint="default"/>
                <w:lang w:val="en-US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9405" cy="149225"/>
                  <wp:effectExtent l="0" t="0" r="635" b="3175"/>
                  <wp:docPr id="6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365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80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58E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345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</w:tr>
      <w:tr w14:paraId="2A8B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CAB1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39C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1945" cy="145415"/>
                  <wp:effectExtent l="0" t="0" r="13335" b="6985"/>
                  <wp:docPr id="9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Ν.Ο. ΑΜΦΙΘΕΑΣ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78D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A5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AF7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65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1A19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B8E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6BB7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105" cy="146050"/>
                  <wp:effectExtent l="0" t="0" r="3175" b="6350"/>
                  <wp:docPr id="16" name="Picture 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88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12F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A1F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E2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7405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5D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E29DB">
            <w:pPr>
              <w:spacing w:after="0" w:line="240" w:lineRule="auto"/>
              <w:rPr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16865" cy="147955"/>
                  <wp:effectExtent l="0" t="0" r="3175" b="4445"/>
                  <wp:docPr id="1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577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08C7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53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78D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  <w:tr w14:paraId="44AF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20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4F147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6230" cy="149225"/>
                  <wp:effectExtent l="0" t="0" r="3810" b="3175"/>
                  <wp:docPr id="21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ΙΣΤΙΟΠΛΟΪΚΟΣ ΟΜΙΛΟΣ ΘΕΣΣΑΛ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>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887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0EE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164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BD8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</w:tr>
      <w:tr w14:paraId="215E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BB3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04752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9405" cy="142875"/>
                  <wp:effectExtent l="0" t="0" r="635" b="952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606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028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68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130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14:paraId="494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B0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E529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07975" cy="145415"/>
                  <wp:effectExtent l="0" t="0" r="12065" b="6985"/>
                  <wp:docPr id="22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93D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12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0C5C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BFB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14:paraId="74D6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FAEA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7E41C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44145"/>
                  <wp:effectExtent l="0" t="0" r="5715" b="8255"/>
                  <wp:docPr id="24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ΠΟΣΕΙΔΩΝΑΣ ΛΗΞΟΥΡΙΟΥ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2D6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BB6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06F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5C9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14:paraId="4AD3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056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B764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7025" cy="141605"/>
                  <wp:effectExtent l="0" t="0" r="8255" b="10795"/>
                  <wp:docPr id="2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4A6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BB2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8D0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56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7B4F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527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ECE5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6230" cy="144780"/>
                  <wp:effectExtent l="0" t="0" r="3810" b="7620"/>
                  <wp:docPr id="2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613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EBA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9A3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3C7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14:paraId="3412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9A3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8544F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7340" cy="142240"/>
                  <wp:effectExtent l="0" t="0" r="12700" b="1016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2A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781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80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854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1E20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4C2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328A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9880" cy="146050"/>
                  <wp:effectExtent l="0" t="0" r="10160" b="6350"/>
                  <wp:docPr id="2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9ACC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880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DF9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25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2494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17D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9AD03">
            <w:pPr>
              <w:spacing w:after="0" w:line="240" w:lineRule="auto"/>
              <w:rPr>
                <w:b/>
                <w:color w:val="2020A8"/>
                <w:sz w:val="44"/>
                <w:szCs w:val="4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05435" cy="128905"/>
                  <wp:effectExtent l="0" t="0" r="14605" b="8255"/>
                  <wp:docPr id="8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Π.Α.Σ. ΓΙΑΝΝΙΝΑ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982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BA6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81C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5F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65FD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F99C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16329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2740" cy="143510"/>
                  <wp:effectExtent l="0" t="0" r="2540" b="8890"/>
                  <wp:docPr id="20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9B6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12B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9CB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ED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14:paraId="592FB2A1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3E43168"/>
    <w:rsid w:val="03E92A9B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C26140"/>
    <w:rsid w:val="15E128A9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6E456A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41977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C55489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AA5111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21EFA"/>
    <w:rsid w:val="23D35B56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55533A"/>
    <w:rsid w:val="288C7A13"/>
    <w:rsid w:val="28A25421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4969F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0F6EF7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212A7E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1E53DE6"/>
    <w:rsid w:val="41EC3567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7C22CB"/>
    <w:rsid w:val="467C3A96"/>
    <w:rsid w:val="47E6397A"/>
    <w:rsid w:val="47EC2EDB"/>
    <w:rsid w:val="48185391"/>
    <w:rsid w:val="481A77B1"/>
    <w:rsid w:val="481D23EF"/>
    <w:rsid w:val="482676A4"/>
    <w:rsid w:val="483511E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950AB"/>
    <w:rsid w:val="4B2D4DE0"/>
    <w:rsid w:val="4B585C28"/>
    <w:rsid w:val="4B8C2CF5"/>
    <w:rsid w:val="4BD42DA4"/>
    <w:rsid w:val="4C0C2409"/>
    <w:rsid w:val="4C305E65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742FB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6B2094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DD71A06"/>
    <w:rsid w:val="5E436EF6"/>
    <w:rsid w:val="5E5644D2"/>
    <w:rsid w:val="5E685071"/>
    <w:rsid w:val="5E687C70"/>
    <w:rsid w:val="5E9B53AC"/>
    <w:rsid w:val="5ED0639A"/>
    <w:rsid w:val="5EF73736"/>
    <w:rsid w:val="5F4B0263"/>
    <w:rsid w:val="5F4F7904"/>
    <w:rsid w:val="5F6771F3"/>
    <w:rsid w:val="5FAF7ACE"/>
    <w:rsid w:val="5FE324CE"/>
    <w:rsid w:val="6032773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732F8"/>
    <w:rsid w:val="671A30E1"/>
    <w:rsid w:val="671C7883"/>
    <w:rsid w:val="673F2069"/>
    <w:rsid w:val="679567D0"/>
    <w:rsid w:val="6799205F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65F2B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80EA9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D90A2D"/>
    <w:rsid w:val="77EB35FA"/>
    <w:rsid w:val="78327298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GIF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46</TotalTime>
  <ScaleCrop>false</ScaleCrop>
  <LinksUpToDate>false</LinksUpToDate>
  <CharactersWithSpaces>734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2025-01-05T16:37:43Z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6B212E5EFD1A4C5FA56A210EA837D5E0</vt:lpwstr>
  </property>
</Properties>
</file>