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543"/>
        <w:gridCol w:w="1855"/>
        <w:gridCol w:w="1831"/>
        <w:gridCol w:w="2404"/>
      </w:tblGrid>
      <w:tr w14:paraId="19E0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50A6C">
            <w:pPr>
              <w:spacing w:after="0" w:line="240" w:lineRule="auto"/>
              <w:jc w:val="center"/>
              <w:rPr>
                <w:b/>
                <w:color w:val="00B0F0"/>
                <w:sz w:val="40"/>
                <w:szCs w:val="40"/>
                <w:lang w:eastAsia="el-GR"/>
              </w:rPr>
            </w:pPr>
            <w:r>
              <w:rPr>
                <w:b/>
                <w:color w:val="C00000"/>
                <w:sz w:val="40"/>
                <w:szCs w:val="40"/>
                <w:lang w:eastAsia="el-GR"/>
              </w:rPr>
              <w:drawing>
                <wp:inline distT="0" distB="0" distL="0" distR="0">
                  <wp:extent cx="497840" cy="177165"/>
                  <wp:effectExtent l="0" t="0" r="5080" b="5715"/>
                  <wp:docPr id="1" name="Εικόνα 1" descr="C:\Users\user\Desktop\972000_474708972604972_154964125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C:\Users\user\Desktop\972000_474708972604972_154964125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40"/>
                <w:szCs w:val="40"/>
                <w:lang w:eastAsia="el-GR"/>
              </w:rPr>
              <w:t xml:space="preserve"> </w:t>
            </w:r>
            <w:r>
              <w:rPr>
                <w:b/>
                <w:color w:val="548DD4" w:themeColor="text2" w:themeTint="99"/>
                <w:sz w:val="40"/>
                <w:szCs w:val="40"/>
                <w:lang w:eastAsia="el-GR"/>
              </w:rPr>
              <w:t>Κ.Ο. ΚΑΛΑΜΑΡΙΑΣ</w:t>
            </w:r>
          </w:p>
        </w:tc>
      </w:tr>
      <w:tr w14:paraId="4585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644B4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ΚΑΛΦΙΔΟΥ ΕΛΕΝΗ (10/9/2009)</w:t>
            </w:r>
          </w:p>
        </w:tc>
      </w:tr>
      <w:tr w14:paraId="484D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A09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ΚΛΑΣΙΚΗ ΚΟΛΥΜΒΗΣΗ *(ΚΟΡΑΣΙΔΩΝ)*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 w14:paraId="1D66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4C9F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8DBD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3C5F3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465F8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862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126E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1D1D2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F50C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DEA0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8F1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9ECA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F18A8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4EAB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6C1A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6F5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5373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E7B27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3B87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D27C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591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C1A7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FADC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5DE7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BB597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8F4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F6C9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2522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72C3F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9467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A96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DB5B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F2E35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3FF5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45E8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E7C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3912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C640C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00D6E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5A310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726E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2EF1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C6BAE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9C505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7337F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512D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C21A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CD434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DE2D7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1B79A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5152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54FE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51D6D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7DCEA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33C9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232E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61A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3ABB8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3BCD8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D32E9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2D4C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B6D2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E4CF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9AD7B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57931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5E45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6C88A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22D83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542F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59EB2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F33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9401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B0565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6BA5E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9A059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8CD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7D8AA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320F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96FB3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CE2FB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4C1E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DC35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0DBB1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DEBDA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3AF7D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452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C9F5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35042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7AA69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939B4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3784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2CB82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 xml:space="preserve">   ΤΕΧΝΙΚΗ ΚΟΛΥΜΒΗΣΗ *(ΚΟΡΑΣΙΔΩΝ)*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1C78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1363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CD64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0E07C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552F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B143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E0CF0">
            <w:pPr>
              <w:spacing w:after="0" w:line="240" w:lineRule="auto"/>
              <w:ind w:firstLine="3082" w:firstLineChars="140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30.66 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FA8D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16/6/2019</w:t>
            </w:r>
          </w:p>
        </w:tc>
      </w:tr>
      <w:tr w14:paraId="3932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84D80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D7794">
            <w:pPr>
              <w:spacing w:after="0" w:line="240" w:lineRule="auto"/>
              <w:ind w:firstLine="2971" w:firstLineChars="1350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1:08.84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BAF9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16/6/2019</w:t>
            </w:r>
          </w:p>
        </w:tc>
      </w:tr>
      <w:tr w14:paraId="153A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01E6B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FC163">
            <w:pPr>
              <w:spacing w:after="0" w:line="240" w:lineRule="auto"/>
              <w:ind w:firstLine="3192" w:firstLineChars="145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521E2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2E63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F75B5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D369D">
            <w:pPr>
              <w:spacing w:after="0" w:line="240" w:lineRule="auto"/>
              <w:ind w:firstLine="3192" w:firstLineChars="145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DDC62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32C2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8881A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6D65A">
            <w:pPr>
              <w:spacing w:after="0" w:line="240" w:lineRule="auto"/>
              <w:ind w:firstLine="3082" w:firstLineChars="140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0</w:t>
            </w:r>
            <w:r>
              <w:rPr>
                <w:b/>
                <w:color w:val="8064A2" w:themeColor="accent4"/>
                <w:lang w:val="en-US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72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5F9D5">
            <w:pPr>
              <w:spacing w:after="0" w:line="240" w:lineRule="auto"/>
              <w:ind w:left="232" w:leftChars="0" w:firstLine="440" w:firstLineChars="200"/>
              <w:jc w:val="both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3A51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AD0A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21412">
            <w:pPr>
              <w:spacing w:after="0" w:line="240" w:lineRule="auto"/>
              <w:ind w:firstLine="3082" w:firstLineChars="140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44</w:t>
            </w:r>
            <w:r>
              <w:rPr>
                <w:b/>
                <w:color w:val="8064A2" w:themeColor="accent4"/>
                <w:lang w:val="en-US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73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A71F2">
            <w:pPr>
              <w:spacing w:after="0" w:line="240" w:lineRule="auto"/>
              <w:ind w:left="232" w:firstLine="440" w:firstLineChars="200"/>
              <w:jc w:val="both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092B4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556B2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04BCD">
            <w:pPr>
              <w:spacing w:after="0" w:line="240" w:lineRule="auto"/>
              <w:ind w:firstLine="2971" w:firstLineChars="135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1:3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5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59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EF0A9">
            <w:pPr>
              <w:spacing w:after="0" w:line="240" w:lineRule="auto"/>
              <w:ind w:left="232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 xml:space="preserve">         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10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5</w:t>
            </w:r>
            <w:r>
              <w:rPr>
                <w:b/>
                <w:color w:val="8064A2" w:themeColor="accent4"/>
              </w:rPr>
              <w:t>/202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4</w:t>
            </w:r>
          </w:p>
        </w:tc>
      </w:tr>
      <w:tr w14:paraId="228D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43F7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</w:t>
            </w:r>
            <w:r>
              <w:rPr>
                <w:b/>
                <w:color w:val="8064A2" w:themeColor="accent4"/>
                <w:lang w:val="en-US"/>
              </w:rPr>
              <w:t>0</w:t>
            </w:r>
            <w:r>
              <w:rPr>
                <w:b/>
                <w:color w:val="8064A2" w:themeColor="accent4"/>
              </w:rPr>
              <w:t>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5C244">
            <w:pPr>
              <w:spacing w:after="0" w:line="240" w:lineRule="auto"/>
              <w:ind w:firstLine="2971" w:firstLineChars="135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3:2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2</w:t>
            </w:r>
            <w:r>
              <w:rPr>
                <w:b/>
                <w:color w:val="8064A2" w:themeColor="accent4"/>
              </w:rPr>
              <w:t>.9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 xml:space="preserve">2   </w:t>
            </w:r>
            <w:r>
              <w:rPr>
                <w:b/>
                <w:color w:val="00B0F0"/>
              </w:rPr>
              <w:t xml:space="preserve">(Π.Ρ. </w:t>
            </w:r>
            <w:r>
              <w:rPr>
                <w:rFonts w:hint="default"/>
                <w:b/>
                <w:color w:val="00B0F0"/>
                <w:lang w:val="el-GR"/>
              </w:rPr>
              <w:t>Κορασίδων</w:t>
            </w:r>
            <w:r>
              <w:rPr>
                <w:b/>
                <w:color w:val="00B0F0"/>
              </w:rPr>
              <w:t>)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E7592">
            <w:pPr>
              <w:spacing w:after="0" w:line="240" w:lineRule="auto"/>
              <w:ind w:left="232" w:firstLine="440" w:firstLineChars="20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9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154B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5F9BB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0E708">
            <w:pPr>
              <w:spacing w:after="0" w:line="240" w:lineRule="auto"/>
              <w:ind w:firstLine="2971" w:firstLineChars="135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7:0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3</w:t>
            </w:r>
            <w:r>
              <w:rPr>
                <w:b/>
                <w:color w:val="8064A2" w:themeColor="accent4"/>
              </w:rPr>
              <w:t>.1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7</w:t>
            </w:r>
            <w:r>
              <w:rPr>
                <w:b/>
                <w:color w:val="8064A2" w:themeColor="accent4"/>
              </w:rPr>
              <w:t xml:space="preserve">   </w:t>
            </w:r>
            <w:r>
              <w:rPr>
                <w:b/>
                <w:color w:val="00B0F0"/>
              </w:rPr>
              <w:t>(Π.Ρ. Νεανίδων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&amp; Κορασίδων</w:t>
            </w:r>
            <w:r>
              <w:rPr>
                <w:b/>
                <w:color w:val="00B0F0"/>
              </w:rPr>
              <w:t>)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3A858">
            <w:pPr>
              <w:spacing w:after="0" w:line="240" w:lineRule="auto"/>
              <w:ind w:left="232" w:firstLine="440" w:firstLineChars="20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30</w:t>
            </w:r>
            <w:r>
              <w:rPr>
                <w:b/>
                <w:color w:val="8064A2" w:themeColor="accent4"/>
              </w:rPr>
              <w:t>/6/202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4</w:t>
            </w:r>
          </w:p>
        </w:tc>
      </w:tr>
      <w:tr w14:paraId="3CFA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D9A7E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D2081">
            <w:pPr>
              <w:spacing w:after="0" w:line="240" w:lineRule="auto"/>
              <w:ind w:firstLine="2861" w:firstLineChars="130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13: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36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09</w:t>
            </w:r>
            <w:r>
              <w:rPr>
                <w:b/>
                <w:color w:val="8064A2" w:themeColor="accent4"/>
              </w:rPr>
              <w:t xml:space="preserve">   </w:t>
            </w:r>
            <w:r>
              <w:rPr>
                <w:b/>
                <w:color w:val="00B0F0"/>
              </w:rPr>
              <w:t>(Π.Ρ. Νεανίδων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&amp; Κορασίδων</w:t>
            </w:r>
            <w:r>
              <w:rPr>
                <w:b/>
                <w:color w:val="00B0F0"/>
              </w:rPr>
              <w:t>)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A66F4">
            <w:pPr>
              <w:spacing w:after="0" w:line="240" w:lineRule="auto"/>
              <w:ind w:left="232" w:firstLine="440" w:firstLineChars="20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12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7</w:t>
            </w:r>
            <w:r>
              <w:rPr>
                <w:b/>
                <w:color w:val="8064A2" w:themeColor="accent4"/>
              </w:rPr>
              <w:t>/202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4</w:t>
            </w:r>
          </w:p>
        </w:tc>
      </w:tr>
      <w:tr w14:paraId="16FF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37181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84225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5EDC8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22EC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74038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200μ.Υποβρύχιο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DF167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F7A1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0A8A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668D1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72B14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14671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6771D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D0E09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800μ.Υποβρύχιο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1B631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19188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0241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EF38B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CAC0B">
            <w:pPr>
              <w:spacing w:after="0" w:line="240" w:lineRule="auto"/>
              <w:ind w:firstLine="3302" w:firstLineChars="1500"/>
              <w:jc w:val="both"/>
              <w:rPr>
                <w:b/>
                <w:color w:val="984806" w:themeColor="accent6" w:themeShade="80"/>
              </w:rPr>
            </w:pPr>
            <w:bookmarkStart w:id="0" w:name="_GoBack"/>
            <w:bookmarkEnd w:id="0"/>
            <w:r>
              <w:rPr>
                <w:b/>
                <w:color w:val="984806" w:themeColor="accent6" w:themeShade="80"/>
              </w:rPr>
              <w:t xml:space="preserve">-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AFB8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984806" w:themeColor="accent6" w:themeShade="80"/>
                <w:lang w:val="el-GR"/>
              </w:rPr>
            </w:pPr>
            <w:r>
              <w:rPr>
                <w:rFonts w:hint="default"/>
                <w:b/>
                <w:color w:val="984806" w:themeColor="accent6" w:themeShade="80"/>
                <w:lang w:val="el-GR"/>
              </w:rPr>
              <w:t>-</w:t>
            </w:r>
          </w:p>
        </w:tc>
      </w:tr>
    </w:tbl>
    <w:p w14:paraId="25E392FA"/>
    <w:p w14:paraId="18EB2F1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BF04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A53B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68A0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2F6AF">
    <w:pPr>
      <w:pStyle w:val="6"/>
    </w:pPr>
    <w:r>
      <w:pict>
        <v:shape id="PowerPlusWaterMarkObject17534298" o:spid="_x0000_s4102" o:spt="136" type="#_x0000_t136" style="position:absolute;left:0pt;height:0pt;width:0pt;mso-position-horizontal:center;mso-position-horizontal-relative:margin;mso-position-vertical:center;mso-position-vertical-relative:margin;rotation:20643840f;z-index:-251653120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E2A98">
    <w:pPr>
      <w:pStyle w:val="6"/>
    </w:pPr>
    <w:r>
      <w:pict>
        <v:shape id="PowerPlusWaterMarkObject17534297" o:spid="_x0000_s4101" o:spt="136" type="#_x0000_t136" style="position:absolute;left:0pt;height:0pt;width:0pt;mso-position-horizontal:center;mso-position-horizontal-relative:margin;mso-position-vertical:center;mso-position-vertical-relative:margin;rotation:20643840f;z-index:-251654144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7064A">
    <w:pPr>
      <w:pStyle w:val="6"/>
    </w:pPr>
    <w:r>
      <w:pict>
        <v:shape id="PowerPlusWaterMarkObject17534296" o:spid="_x0000_s4100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C5D9C"/>
    <w:rsid w:val="00002B2C"/>
    <w:rsid w:val="001307FC"/>
    <w:rsid w:val="0017100F"/>
    <w:rsid w:val="001D3751"/>
    <w:rsid w:val="0023100F"/>
    <w:rsid w:val="00294869"/>
    <w:rsid w:val="002A50BB"/>
    <w:rsid w:val="003852D0"/>
    <w:rsid w:val="003D1034"/>
    <w:rsid w:val="004B66FA"/>
    <w:rsid w:val="005654D5"/>
    <w:rsid w:val="00584A9B"/>
    <w:rsid w:val="00594EFD"/>
    <w:rsid w:val="005B7B4B"/>
    <w:rsid w:val="00603DD8"/>
    <w:rsid w:val="00641737"/>
    <w:rsid w:val="007050D5"/>
    <w:rsid w:val="007F4228"/>
    <w:rsid w:val="00906571"/>
    <w:rsid w:val="00962738"/>
    <w:rsid w:val="00992AD2"/>
    <w:rsid w:val="009B6B8A"/>
    <w:rsid w:val="009C5D9C"/>
    <w:rsid w:val="009F4A77"/>
    <w:rsid w:val="00A4257A"/>
    <w:rsid w:val="00A43345"/>
    <w:rsid w:val="00A65032"/>
    <w:rsid w:val="00A84B2F"/>
    <w:rsid w:val="00AF1BB0"/>
    <w:rsid w:val="00BD70ED"/>
    <w:rsid w:val="00C32E02"/>
    <w:rsid w:val="00D3025C"/>
    <w:rsid w:val="00D43C4B"/>
    <w:rsid w:val="00D77805"/>
    <w:rsid w:val="00DA39AF"/>
    <w:rsid w:val="00E909DD"/>
    <w:rsid w:val="00EC6718"/>
    <w:rsid w:val="00EF59A2"/>
    <w:rsid w:val="00F12FFA"/>
    <w:rsid w:val="00F32AB7"/>
    <w:rsid w:val="00F36B3E"/>
    <w:rsid w:val="00F94C5A"/>
    <w:rsid w:val="00F97769"/>
    <w:rsid w:val="00FA1F45"/>
    <w:rsid w:val="00FA5972"/>
    <w:rsid w:val="12C3670E"/>
    <w:rsid w:val="19B85A21"/>
    <w:rsid w:val="241D4959"/>
    <w:rsid w:val="24474F40"/>
    <w:rsid w:val="26DC3F65"/>
    <w:rsid w:val="28105ECB"/>
    <w:rsid w:val="2C6D640A"/>
    <w:rsid w:val="2D2638BF"/>
    <w:rsid w:val="2E351396"/>
    <w:rsid w:val="31272642"/>
    <w:rsid w:val="324210CA"/>
    <w:rsid w:val="36E408BE"/>
    <w:rsid w:val="3F493E25"/>
    <w:rsid w:val="40AE3812"/>
    <w:rsid w:val="469320F9"/>
    <w:rsid w:val="4ACD26D3"/>
    <w:rsid w:val="4DCB4F7E"/>
    <w:rsid w:val="55882160"/>
    <w:rsid w:val="59403AC9"/>
    <w:rsid w:val="5B5A1503"/>
    <w:rsid w:val="5E92625C"/>
    <w:rsid w:val="5E9D1678"/>
    <w:rsid w:val="60A25E2E"/>
    <w:rsid w:val="620A1285"/>
    <w:rsid w:val="627253AB"/>
    <w:rsid w:val="66B91625"/>
    <w:rsid w:val="68A64CF8"/>
    <w:rsid w:val="6A097ACF"/>
    <w:rsid w:val="6EA70CF0"/>
    <w:rsid w:val="7358775B"/>
    <w:rsid w:val="73EF41A4"/>
    <w:rsid w:val="77C71FC7"/>
    <w:rsid w:val="7B1D660B"/>
    <w:rsid w:val="7D60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2"/>
    <customShpInfo spid="_x0000_s4098"/>
    <customShpInfo spid="_x0000_s4101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1172</Characters>
  <Lines>9</Lines>
  <Paragraphs>2</Paragraphs>
  <TotalTime>1</TotalTime>
  <ScaleCrop>false</ScaleCrop>
  <LinksUpToDate>false</LinksUpToDate>
  <CharactersWithSpaces>1387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2019-08-28T11:52:00Z</dcterms:created>
  <dc:creator>user</dc:creator>
  <cp:lastModifiedBy>user</cp:lastModifiedBy>
  <dcterms:modified xsi:type="dcterms:W3CDTF">2024-07-12T15:48:17Z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01CD7643B5584FAF8B31769A03FFF931</vt:lpwstr>
  </property>
</Properties>
</file>