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3"/>
        <w:gridCol w:w="3842"/>
        <w:gridCol w:w="1694"/>
        <w:gridCol w:w="2541"/>
      </w:tblGrid>
      <w:tr w14:paraId="3545A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AD5C6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40"/>
                <w:szCs w:val="40"/>
                <w:lang w:val="en-US"/>
              </w:rPr>
            </w:pPr>
            <w:r>
              <w:rPr>
                <w:rFonts w:hint="default"/>
                <w:b/>
                <w:color w:val="0070C0"/>
                <w:sz w:val="40"/>
                <w:szCs w:val="40"/>
                <w:lang w:val="en-US"/>
              </w:rPr>
              <w:t xml:space="preserve"> </w:t>
            </w:r>
            <w:r>
              <w:rPr>
                <w:b/>
                <w:color w:val="FF0000"/>
                <w:sz w:val="40"/>
                <w:szCs w:val="40"/>
                <w:lang w:eastAsia="el-GR"/>
              </w:rPr>
              <w:drawing>
                <wp:inline distT="0" distB="0" distL="0" distR="0">
                  <wp:extent cx="474980" cy="207645"/>
                  <wp:effectExtent l="0" t="0" r="12700" b="5715"/>
                  <wp:docPr id="1" name="Εικόνα 26" descr="osf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26" descr="osf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" cy="20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0000"/>
                <w:sz w:val="40"/>
                <w:szCs w:val="40"/>
              </w:rPr>
              <w:t xml:space="preserve"> ΟΛΥΜΠΙΑΚΟΣ Σ.Φ. ΠΕΙΡΑΙΩΣ</w:t>
            </w:r>
          </w:p>
        </w:tc>
      </w:tr>
      <w:tr w14:paraId="48443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52C361">
            <w:pPr>
              <w:spacing w:after="0" w:line="240" w:lineRule="auto"/>
              <w:jc w:val="center"/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048385" cy="862965"/>
                  <wp:effectExtent l="0" t="0" r="0" b="5080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862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24C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1BB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ΜΠΙΛΑΣ ΣΤΕΡΓΙΟΣ-ΜΑΡΙΟΣ (21/11/0</w:t>
            </w:r>
            <w:r>
              <w:rPr>
                <w:rFonts w:hint="default"/>
                <w:b/>
                <w:color w:val="1F497D" w:themeColor="text2"/>
                <w:sz w:val="20"/>
                <w:szCs w:val="20"/>
                <w:lang w:val="el-GR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</w:rPr>
              <w:t>)*(</w:t>
            </w:r>
            <w:r>
              <w:rPr>
                <w:b/>
                <w:color w:val="1F497D" w:themeColor="text2"/>
                <w:sz w:val="20"/>
                <w:szCs w:val="20"/>
                <w:lang w:val="el-GR"/>
              </w:rPr>
              <w:t>ΝΕΩΝ</w:t>
            </w:r>
            <w:r>
              <w:rPr>
                <w:rFonts w:hint="default"/>
                <w:b/>
                <w:color w:val="1F497D" w:themeColor="text2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1F497D" w:themeColor="text2"/>
                <w:sz w:val="20"/>
                <w:szCs w:val="20"/>
              </w:rPr>
              <w:t>ΑΝΔΡΩΝ</w:t>
            </w:r>
            <w:r>
              <w:rPr>
                <w:rFonts w:hint="default"/>
                <w:b/>
                <w:color w:val="1F497D" w:themeColor="text2"/>
                <w:sz w:val="20"/>
                <w:szCs w:val="20"/>
                <w:lang w:val="el-GR"/>
              </w:rPr>
              <w:t xml:space="preserve"> 19-23</w:t>
            </w:r>
            <w:r>
              <w:rPr>
                <w:b/>
                <w:color w:val="1F497D" w:themeColor="text2"/>
                <w:sz w:val="20"/>
                <w:szCs w:val="20"/>
              </w:rPr>
              <w:t>)*</w:t>
            </w:r>
            <w:r>
              <w:rPr>
                <w:b/>
                <w:sz w:val="20"/>
                <w:szCs w:val="20"/>
              </w:rPr>
              <w:t>ΑΤΟΜΙΚΑ ΡΕΚΟΡ &amp; ΒΑΘΜΟΛΟΓΙΑ (FINA) ΑΝΑΛΟΓΑ ΜΕ ΤΙΣ ΕΠΙΔΟΣΕΙΣ</w:t>
            </w:r>
          </w:p>
        </w:tc>
      </w:tr>
      <w:tr w14:paraId="0AE8F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3468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AE62C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3C4AB"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905A6"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 w14:paraId="5996B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4BD4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lang w:val="el-GR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94F55">
            <w:pPr>
              <w:wordWrap/>
              <w:spacing w:after="0" w:line="240" w:lineRule="auto"/>
              <w:ind w:left="41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00B0F0"/>
                <w:lang w:val="el-GR"/>
              </w:rPr>
              <w:t>(Π.Ρ. Κ23)</w:t>
            </w:r>
            <w:r>
              <w:rPr>
                <w:rFonts w:hint="default"/>
                <w:b/>
                <w:color w:val="00B0F0"/>
                <w:lang w:val="en-US"/>
              </w:rPr>
              <w:t xml:space="preserve"> </w:t>
            </w:r>
            <w:r>
              <w:rPr>
                <w:rFonts w:hint="default"/>
                <w:b/>
                <w:color w:val="FF0000"/>
                <w:lang w:val="el-GR"/>
              </w:rPr>
              <w:t>21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83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CB027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n-US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12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8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n-US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426FA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n-US"/>
              </w:rPr>
              <w:t>8</w:t>
            </w:r>
            <w:r>
              <w:rPr>
                <w:rFonts w:hint="default"/>
                <w:b/>
                <w:color w:val="FF0000"/>
                <w:lang w:val="el-GR"/>
              </w:rPr>
              <w:t>78</w:t>
            </w:r>
          </w:p>
        </w:tc>
      </w:tr>
      <w:tr w14:paraId="47F58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9748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143A5"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49.</w:t>
            </w:r>
            <w:r>
              <w:rPr>
                <w:rFonts w:hint="default"/>
                <w:b/>
                <w:color w:val="FF0000"/>
                <w:lang w:val="el-GR"/>
              </w:rPr>
              <w:t>11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293B9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rFonts w:hint="default"/>
                <w:b/>
                <w:color w:val="FF0000"/>
                <w:lang w:val="el-GR"/>
              </w:rPr>
              <w:t>13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8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l-GR"/>
              </w:rPr>
              <w:t>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3E4BC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8</w:t>
            </w:r>
            <w:r>
              <w:rPr>
                <w:rFonts w:hint="default"/>
                <w:b/>
                <w:color w:val="FF0000"/>
                <w:lang w:val="el-GR"/>
              </w:rPr>
              <w:t>6</w:t>
            </w:r>
            <w:r>
              <w:rPr>
                <w:rFonts w:hint="default"/>
                <w:b/>
                <w:color w:val="FF0000"/>
                <w:lang w:val="en-US"/>
              </w:rPr>
              <w:t>8</w:t>
            </w:r>
          </w:p>
        </w:tc>
      </w:tr>
      <w:tr w14:paraId="7BE02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AC7D0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6BDE3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1:56.78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A3AA6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20/4/18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8AFAC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666</w:t>
            </w:r>
          </w:p>
        </w:tc>
      </w:tr>
      <w:tr w14:paraId="64366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27E76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C9BC5"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4:18.26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A11CF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28/1/17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4E564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618</w:t>
            </w:r>
          </w:p>
        </w:tc>
      </w:tr>
      <w:tr w14:paraId="08560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2CED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6EAFC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D9D631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4AAFF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3F974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DA48A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D1602"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5B12A"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79295"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14:paraId="1DE65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E9C98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E68F9"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25.51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13496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25/2/22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22AC4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rFonts w:hint="default"/>
                <w:b/>
                <w:color w:val="E36C09" w:themeColor="accent6" w:themeShade="BF"/>
                <w:lang w:val="el-GR"/>
              </w:rPr>
              <w:t>786</w:t>
            </w:r>
          </w:p>
        </w:tc>
      </w:tr>
      <w:tr w14:paraId="4D6C2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0C560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0DAC3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56.85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401B8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5/8/20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754F4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n-US"/>
              </w:rPr>
            </w:pPr>
            <w:r>
              <w:rPr>
                <w:b/>
                <w:color w:val="E36C09" w:themeColor="accent6" w:themeShade="BF"/>
              </w:rPr>
              <w:t>7</w:t>
            </w:r>
            <w:r>
              <w:rPr>
                <w:rFonts w:hint="default"/>
                <w:b/>
                <w:color w:val="E36C09" w:themeColor="accent6" w:themeShade="BF"/>
                <w:lang w:val="en-US"/>
              </w:rPr>
              <w:t>47</w:t>
            </w:r>
          </w:p>
        </w:tc>
      </w:tr>
      <w:tr w14:paraId="436A1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0B295"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EDAF0"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2:04.84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DDC1C"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22/7/16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1C330"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720</w:t>
            </w:r>
          </w:p>
        </w:tc>
      </w:tr>
      <w:tr w14:paraId="7E46F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6CBC1">
            <w:pPr>
              <w:spacing w:after="0" w:line="240" w:lineRule="auto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 xml:space="preserve">                </w:t>
            </w:r>
            <w:r>
              <w:rPr>
                <w:b/>
                <w:color w:val="0070C0"/>
              </w:rPr>
              <w:t>50μ.Πεταλούδα</w:t>
            </w:r>
            <w:r>
              <w:rPr>
                <w:rFonts w:hint="default"/>
                <w:b/>
                <w:color w:val="0070C0"/>
                <w:lang w:val="el-GR"/>
              </w:rPr>
              <w:t xml:space="preserve">             *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0BC8E"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b/>
                <w:color w:val="2537EB"/>
              </w:rPr>
              <w:t>Πανελλήνιο ρεκόρ</w:t>
            </w:r>
            <w:r>
              <w:rPr>
                <w:rFonts w:hint="default"/>
                <w:b/>
                <w:color w:val="00B0F0"/>
                <w:lang w:val="el-GR"/>
              </w:rPr>
              <w:t xml:space="preserve"> (Π.Ρ. Κ23) </w:t>
            </w:r>
            <w:r>
              <w:rPr>
                <w:b/>
                <w:color w:val="0070C0"/>
              </w:rPr>
              <w:t>23.</w:t>
            </w:r>
            <w:r>
              <w:rPr>
                <w:rFonts w:hint="default"/>
                <w:b/>
                <w:color w:val="0070C0"/>
                <w:lang w:val="el-GR"/>
              </w:rPr>
              <w:t>06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5C07F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17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l-GR"/>
              </w:rPr>
              <w:t>6</w:t>
            </w:r>
            <w:r>
              <w:rPr>
                <w:b/>
                <w:color w:val="0070C0"/>
              </w:rPr>
              <w:t>/2</w:t>
            </w:r>
            <w:r>
              <w:rPr>
                <w:rFonts w:hint="default"/>
                <w:b/>
                <w:color w:val="0070C0"/>
                <w:lang w:val="el-GR"/>
              </w:rPr>
              <w:t>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48047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l-GR"/>
              </w:rPr>
            </w:pPr>
            <w:r>
              <w:rPr>
                <w:rFonts w:hint="default"/>
                <w:b/>
                <w:color w:val="0070C0"/>
                <w:lang w:val="el-GR"/>
              </w:rPr>
              <w:t>900</w:t>
            </w:r>
            <w:bookmarkStart w:id="0" w:name="_GoBack"/>
            <w:bookmarkEnd w:id="0"/>
          </w:p>
        </w:tc>
      </w:tr>
      <w:tr w14:paraId="3CE1A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311D7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749B3">
            <w:pPr>
              <w:spacing w:after="0" w:line="240" w:lineRule="auto"/>
              <w:ind w:left="842"/>
              <w:jc w:val="right"/>
              <w:rPr>
                <w:rFonts w:hint="default"/>
                <w:b/>
                <w:color w:val="0070C0"/>
                <w:lang w:val="en-US"/>
              </w:rPr>
            </w:pPr>
            <w:r>
              <w:rPr>
                <w:b/>
                <w:color w:val="0070C0"/>
              </w:rPr>
              <w:t>5</w:t>
            </w:r>
            <w:r>
              <w:rPr>
                <w:rFonts w:hint="default"/>
                <w:b/>
                <w:color w:val="0070C0"/>
                <w:lang w:val="en-US"/>
              </w:rPr>
              <w:t>5</w:t>
            </w:r>
            <w:r>
              <w:rPr>
                <w:b/>
                <w:color w:val="0070C0"/>
              </w:rPr>
              <w:t>.</w:t>
            </w:r>
            <w:r>
              <w:rPr>
                <w:rFonts w:hint="default"/>
                <w:b/>
                <w:color w:val="0070C0"/>
                <w:lang w:val="en-US"/>
              </w:rPr>
              <w:t>69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701B3"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70C0"/>
                <w:lang w:val="en-US"/>
              </w:rPr>
            </w:pPr>
            <w:r>
              <w:rPr>
                <w:b/>
                <w:color w:val="0070C0"/>
              </w:rPr>
              <w:t>1</w:t>
            </w:r>
            <w:r>
              <w:rPr>
                <w:rFonts w:hint="default"/>
                <w:b/>
                <w:color w:val="0070C0"/>
                <w:lang w:val="en-US"/>
              </w:rPr>
              <w:t>5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n-US"/>
              </w:rPr>
              <w:t>1</w:t>
            </w:r>
            <w:r>
              <w:rPr>
                <w:b/>
                <w:color w:val="0070C0"/>
              </w:rPr>
              <w:t>/</w:t>
            </w:r>
            <w:r>
              <w:rPr>
                <w:rFonts w:hint="default"/>
                <w:b/>
                <w:color w:val="0070C0"/>
                <w:lang w:val="en-US"/>
              </w:rPr>
              <w:t>23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B987E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n-US"/>
              </w:rPr>
            </w:pPr>
            <w:r>
              <w:rPr>
                <w:rFonts w:hint="default"/>
                <w:b/>
                <w:color w:val="0070C0"/>
                <w:lang w:val="en-US"/>
              </w:rPr>
              <w:t>700</w:t>
            </w:r>
          </w:p>
        </w:tc>
      </w:tr>
      <w:tr w14:paraId="3DBB6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E23C7"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5B36C"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2:29.73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41DF6"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17/1/15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203C6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70C0"/>
                <w:lang w:val="en-US"/>
              </w:rPr>
            </w:pPr>
            <w:r>
              <w:rPr>
                <w:b/>
                <w:color w:val="0070C0"/>
              </w:rPr>
              <w:t>40</w:t>
            </w:r>
            <w:r>
              <w:rPr>
                <w:rFonts w:hint="default"/>
                <w:b/>
                <w:color w:val="0070C0"/>
                <w:lang w:val="en-US"/>
              </w:rPr>
              <w:t>0</w:t>
            </w:r>
          </w:p>
        </w:tc>
      </w:tr>
      <w:tr w14:paraId="6E6C3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0646B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DB790">
            <w:pPr>
              <w:spacing w:after="0" w:line="240" w:lineRule="auto"/>
              <w:ind w:left="41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33.04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D40D7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18/6/16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57D71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484</w:t>
            </w:r>
          </w:p>
        </w:tc>
      </w:tr>
      <w:tr w14:paraId="613D6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D41C2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93644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3B900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54736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7E2A4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F0223"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AE320"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174BC"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2E878"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-</w:t>
            </w:r>
          </w:p>
        </w:tc>
      </w:tr>
      <w:tr w14:paraId="169F6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A7971">
            <w:pPr>
              <w:spacing w:after="0" w:line="240" w:lineRule="auto"/>
              <w:jc w:val="center"/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718306"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2:12.36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C9FD2"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22/4/18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956B1"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638</w:t>
            </w:r>
          </w:p>
        </w:tc>
      </w:tr>
      <w:tr w14:paraId="37F58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DF406"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3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C052C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5:07.53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39DEA"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6/12/14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09563"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7030A0"/>
                <w:lang w:val="el-GR"/>
              </w:rPr>
            </w:pPr>
            <w:r>
              <w:rPr>
                <w:b/>
                <w:color w:val="7030A0"/>
              </w:rPr>
              <w:t>49</w:t>
            </w:r>
            <w:r>
              <w:rPr>
                <w:rFonts w:hint="default"/>
                <w:b/>
                <w:color w:val="7030A0"/>
                <w:lang w:val="el-GR"/>
              </w:rPr>
              <w:t>0</w:t>
            </w:r>
          </w:p>
        </w:tc>
      </w:tr>
    </w:tbl>
    <w:p w14:paraId="1CD0201A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104D2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FD238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50AC6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DA1EE">
    <w:pPr>
      <w:pStyle w:val="6"/>
    </w:pPr>
    <w:r>
      <w:pict>
        <v:shape id="_x0000_s4099" o:spid="_x0000_s4099" o:spt="136" type="#_x0000_t136" style="position:absolute;left:0pt;height:87.8pt;width:497.6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21F7F">
    <w:pPr>
      <w:pStyle w:val="6"/>
    </w:pPr>
    <w:r>
      <w:pict>
        <v:shape id="_x0000_s4098" o:spid="_x0000_s4098" o:spt="136" type="#_x0000_t136" style="position:absolute;left:0pt;height:87.8pt;width:497.6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D2BB6">
    <w:pPr>
      <w:pStyle w:val="6"/>
    </w:pPr>
    <w:r>
      <w:pict>
        <v:shape id="PowerPlusWaterMarkObject" o:spid="_x0000_s4097" o:spt="136" type="#_x0000_t136" style="position:absolute;left:0pt;height:87.8pt;width:497.6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    2020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B81843"/>
    <w:rsid w:val="00004378"/>
    <w:rsid w:val="00061378"/>
    <w:rsid w:val="000E19E2"/>
    <w:rsid w:val="000F3CF3"/>
    <w:rsid w:val="001A04E6"/>
    <w:rsid w:val="00224DFD"/>
    <w:rsid w:val="002378D4"/>
    <w:rsid w:val="00245FC1"/>
    <w:rsid w:val="00263854"/>
    <w:rsid w:val="002658CB"/>
    <w:rsid w:val="00270887"/>
    <w:rsid w:val="002809D1"/>
    <w:rsid w:val="00295627"/>
    <w:rsid w:val="002C42B3"/>
    <w:rsid w:val="00321C92"/>
    <w:rsid w:val="00335AA6"/>
    <w:rsid w:val="00351B3D"/>
    <w:rsid w:val="00384681"/>
    <w:rsid w:val="00384E21"/>
    <w:rsid w:val="00391E87"/>
    <w:rsid w:val="003A1296"/>
    <w:rsid w:val="003F3021"/>
    <w:rsid w:val="003F3FF8"/>
    <w:rsid w:val="00480F64"/>
    <w:rsid w:val="00482D3A"/>
    <w:rsid w:val="004A6C53"/>
    <w:rsid w:val="004B23BF"/>
    <w:rsid w:val="004B7EA1"/>
    <w:rsid w:val="004C73D7"/>
    <w:rsid w:val="004F0F19"/>
    <w:rsid w:val="00593CD1"/>
    <w:rsid w:val="005A060F"/>
    <w:rsid w:val="005A1E0A"/>
    <w:rsid w:val="005D1E55"/>
    <w:rsid w:val="005F0679"/>
    <w:rsid w:val="00611992"/>
    <w:rsid w:val="0062177D"/>
    <w:rsid w:val="006224BD"/>
    <w:rsid w:val="00654113"/>
    <w:rsid w:val="00662292"/>
    <w:rsid w:val="006844DE"/>
    <w:rsid w:val="006A1FA8"/>
    <w:rsid w:val="006B58B6"/>
    <w:rsid w:val="007655B8"/>
    <w:rsid w:val="007674B5"/>
    <w:rsid w:val="00772857"/>
    <w:rsid w:val="007D3C88"/>
    <w:rsid w:val="007D7E2A"/>
    <w:rsid w:val="007E42F7"/>
    <w:rsid w:val="007E5538"/>
    <w:rsid w:val="0081306E"/>
    <w:rsid w:val="008153A9"/>
    <w:rsid w:val="00820049"/>
    <w:rsid w:val="008409BF"/>
    <w:rsid w:val="00841AA3"/>
    <w:rsid w:val="00882542"/>
    <w:rsid w:val="008B0DE8"/>
    <w:rsid w:val="008B34AB"/>
    <w:rsid w:val="00921918"/>
    <w:rsid w:val="009260C4"/>
    <w:rsid w:val="0095001F"/>
    <w:rsid w:val="0099474B"/>
    <w:rsid w:val="009A7CDC"/>
    <w:rsid w:val="009F3103"/>
    <w:rsid w:val="00A34254"/>
    <w:rsid w:val="00A42265"/>
    <w:rsid w:val="00A759CA"/>
    <w:rsid w:val="00AA3986"/>
    <w:rsid w:val="00AA44D9"/>
    <w:rsid w:val="00AF2C61"/>
    <w:rsid w:val="00B1462A"/>
    <w:rsid w:val="00B22DB7"/>
    <w:rsid w:val="00B56443"/>
    <w:rsid w:val="00B71FA7"/>
    <w:rsid w:val="00B74640"/>
    <w:rsid w:val="00B81843"/>
    <w:rsid w:val="00B92767"/>
    <w:rsid w:val="00B97A79"/>
    <w:rsid w:val="00BD3F6D"/>
    <w:rsid w:val="00BF1A40"/>
    <w:rsid w:val="00C5218B"/>
    <w:rsid w:val="00C741FF"/>
    <w:rsid w:val="00CC1147"/>
    <w:rsid w:val="00CC7AC4"/>
    <w:rsid w:val="00CE40B9"/>
    <w:rsid w:val="00D3025C"/>
    <w:rsid w:val="00D6188A"/>
    <w:rsid w:val="00D631E7"/>
    <w:rsid w:val="00D706DF"/>
    <w:rsid w:val="00D82CDE"/>
    <w:rsid w:val="00DA66CA"/>
    <w:rsid w:val="00DB4FDC"/>
    <w:rsid w:val="00DC653E"/>
    <w:rsid w:val="00DD3BF9"/>
    <w:rsid w:val="00E624D9"/>
    <w:rsid w:val="00E64D61"/>
    <w:rsid w:val="00E96D49"/>
    <w:rsid w:val="00EA0323"/>
    <w:rsid w:val="00F02C0D"/>
    <w:rsid w:val="00F233B8"/>
    <w:rsid w:val="00F74B1C"/>
    <w:rsid w:val="00FD2F19"/>
    <w:rsid w:val="028538F0"/>
    <w:rsid w:val="09AF6694"/>
    <w:rsid w:val="0E095BB8"/>
    <w:rsid w:val="17543991"/>
    <w:rsid w:val="1A6E3910"/>
    <w:rsid w:val="1B7315EA"/>
    <w:rsid w:val="23AE0F87"/>
    <w:rsid w:val="23B66F90"/>
    <w:rsid w:val="279E09F1"/>
    <w:rsid w:val="2D7B013B"/>
    <w:rsid w:val="3098610C"/>
    <w:rsid w:val="377C2A0F"/>
    <w:rsid w:val="38FF63D3"/>
    <w:rsid w:val="3C013C28"/>
    <w:rsid w:val="4569057D"/>
    <w:rsid w:val="48BC2576"/>
    <w:rsid w:val="498C56F0"/>
    <w:rsid w:val="4C7E219F"/>
    <w:rsid w:val="54D065FA"/>
    <w:rsid w:val="590A2786"/>
    <w:rsid w:val="5B5B2665"/>
    <w:rsid w:val="61410B77"/>
    <w:rsid w:val="619E2BA3"/>
    <w:rsid w:val="65D52117"/>
    <w:rsid w:val="664D6A03"/>
    <w:rsid w:val="69830467"/>
    <w:rsid w:val="69A8068C"/>
    <w:rsid w:val="6BDA618F"/>
    <w:rsid w:val="77802E4C"/>
    <w:rsid w:val="79AE3BC5"/>
    <w:rsid w:val="7AEA426E"/>
    <w:rsid w:val="7D37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φαλίδα Char"/>
    <w:basedOn w:val="2"/>
    <w:link w:val="6"/>
    <w:semiHidden/>
    <w:qFormat/>
    <w:uiPriority w:val="99"/>
  </w:style>
  <w:style w:type="character" w:customStyle="1" w:styleId="9">
    <w:name w:val="Υποσέλιδο Char"/>
    <w:basedOn w:val="2"/>
    <w:link w:val="5"/>
    <w:autoRedefine/>
    <w:semiHidden/>
    <w:qFormat/>
    <w:uiPriority w:val="99"/>
  </w:style>
  <w:style w:type="character" w:customStyle="1" w:styleId="10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640</Characters>
  <Lines>5</Lines>
  <Paragraphs>1</Paragraphs>
  <TotalTime>2</TotalTime>
  <ScaleCrop>false</ScaleCrop>
  <LinksUpToDate>false</LinksUpToDate>
  <CharactersWithSpaces>757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2019-03-04T06:40:00Z</dcterms:created>
  <dc:creator>user</dc:creator>
  <cp:lastModifiedBy>user</cp:lastModifiedBy>
  <dcterms:modified xsi:type="dcterms:W3CDTF">2024-06-17T16:40:44Z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B469604C1C094BE39B38BFF8D34A536C</vt:lpwstr>
  </property>
</Properties>
</file>