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678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3"/>
          </w:tcPr>
          <w:p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ΚΑΤΑΚΤΗΣΕΙΣ ΕΥΡΩΠΑΪΚΩΝ ΚΥΠΕΛΛΩΝ ΠΡΩΤΑΘΛΗΤΡΙΩΝ (C</w:t>
            </w:r>
            <w:r>
              <w:rPr>
                <w:b/>
                <w:sz w:val="40"/>
                <w:szCs w:val="40"/>
                <w:lang w:val="en-US"/>
              </w:rPr>
              <w:t>HAMPIONS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lang w:val="en-US"/>
              </w:rPr>
              <w:t>LEAGUE</w:t>
            </w:r>
            <w:r>
              <w:rPr>
                <w:b/>
                <w:sz w:val="40"/>
                <w:szCs w:val="40"/>
              </w:rPr>
              <w:t>) ΠΟΔΟΣΦΑΙΡΟΥ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ΕΤΟΣ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ΠΟΛΗ ΤΕΛΙΚΟΥ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1956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ΠΑΡΙΣΙ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1957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ΜΑΔΡΙΤΗ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1958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ΒΡΥΞΕΛΛΕΣ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1959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ΣΤΟΥΤΓΚΑΡΔΗ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1960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ΓΛΑΣΚΩΒΗ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1961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ΒΕΡΝΗ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1962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ΑΜΣΤΕΡΝΤΑΜ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1963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ΛΟΝΔΙΝΟ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1964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ΒΙΕΝΝΗ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1965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ΜΙΛΑΝΟ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1966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ΒΡΥΞΕΛΛΕΣ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ΛΙΣΑΒΟΝΑ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1968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ΛΟΝΔΙΝΟ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1969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ΜΑΔΡΙΤΗ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1970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ΜΙΛΑΝΟ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</w:rPr>
              <w:t>Γ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ΛΟΝΔΙΝΟ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ΡΟΤΕΡΝΤΑΜ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1973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ΒΕΛΙΓΡΑΔΙ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ΒΡΥΞΕΛΛΕΣ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ΜΠΑΓΕΡΝ ΜΟΝΑΧΟΥ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1975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ΠΑΡΙΣΙ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ΜΠΑΓΕΡΝ ΜΟΝΑΧΟΥ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1976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ΓΛΑΣΚΩΒΗ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ΜΠΑΓΕΡΝ ΜΟΝΑΧΟΥ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1977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ΡΩΜΗ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1978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ΛΟΝΔΙΝΟ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ΜΟΝΑΧΟ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Χ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Φ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ΜΑΔΡΙΤΗ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Χ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Φ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ΠΑΡΙΣΙ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ΡΟΤΕΡΝΤΑΜ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Α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70C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ΑΘΗΝΑ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206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7E7E7E" w:themeColor="text1" w:themeTint="8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ΡΩΜΗ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ΒΡΥΞΕΛΛΕΣ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ΣΕΒΙΛΛΗ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2060"/>
              </w:rPr>
              <w:t>Υ</w:t>
            </w:r>
            <w:r>
              <w:rPr>
                <w:b/>
                <w:color w:val="C00000"/>
              </w:rPr>
              <w:t>Α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Β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2060"/>
              </w:rPr>
              <w:t>Υ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Υ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2060"/>
              </w:rPr>
              <w:t>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1987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ΒΙΕΝΝΗ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ΣΤΟΥΤΓΚΑΡΔΗ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Ϊ</w:t>
            </w:r>
            <w:r>
              <w:rPr>
                <w:b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7E7E7E" w:themeColor="text1" w:themeTint="80"/>
              </w:rPr>
              <w:t>Χ</w:t>
            </w:r>
            <w:r>
              <w:rPr>
                <w:b/>
              </w:rPr>
              <w:t>Ο</w:t>
            </w:r>
            <w:r>
              <w:rPr>
                <w:b/>
                <w:color w:val="FF0000"/>
              </w:rPr>
              <w:t>Φ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1989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ΒΑΡΚΕΛΩΝΗ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ΒΙΕΝΝΗ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ΜΠΑΡΙ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Υ</w:t>
            </w:r>
            <w:r>
              <w:rPr>
                <w:b/>
                <w:color w:val="7E7E7E" w:themeColor="text1" w:themeTint="80"/>
              </w:rPr>
              <w:t>Θ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Β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Λ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ΛΟΝΔΙΝΟ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ΜΟΝΑΧΟ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F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B0F0"/>
              </w:rPr>
              <w:t>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ΑΘΗΝΑ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ΒΙΕΝΝΗ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ΡΩΜΗ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ΜΟΝΑΧΟ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Ρ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FFC000"/>
              </w:rPr>
              <w:t>Σ</w:t>
            </w:r>
            <w:r>
              <w:rPr>
                <w:b/>
              </w:rPr>
              <w:t>Ι</w:t>
            </w:r>
            <w:r>
              <w:rPr>
                <w:b/>
                <w:color w:val="FFC000"/>
              </w:rPr>
              <w:t>Α</w:t>
            </w:r>
            <w:r>
              <w:rPr>
                <w:b/>
              </w:rPr>
              <w:t xml:space="preserve"> Ν</w:t>
            </w:r>
            <w:r>
              <w:rPr>
                <w:b/>
                <w:color w:val="FFC000"/>
              </w:rPr>
              <w:t>Τ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C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ΑΜΣΤΕΡΝΤΑΜ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ΒΑΡΚΕΛΩΝΗ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ΠΑΡΙΣΙ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2001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ΜΙΛΑΝΟ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ΜΠΑΓΕΡΝ ΜΟΝΑΧΟΥ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2002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ΓΛΑΣΚΩΒΗ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2003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ΜΑΝΤΣΕΣΤΕΡ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2004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ΓΚΕΛΖΕΝΚΙΡΧΕΝ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2005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ΚΩΝΣΤΑΝΤΙΝΟΥΠΟΛΗ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2006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ΠΑΡΙΣΙ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2007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ΑΘΗΝΑ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2008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ΜΟΣΧΑ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2009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ΡΩΜΗ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2010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ΜΑΔΡΙΤΗ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2011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ΛΟΝΔΙΝΟ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ΜΟΝΑΧΟ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ΤΣΕΛΣΙ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ΛΟΝΔΙΝΟ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ΜΠΑΓΕΡΝ ΜΟΝΑΧΟΥ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ΛΙΣΑΒΟΝΑ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ΒΕΡΟΛΙΝΟ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ΜΙΛΑΝΟ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ΚΑΡΝΤΙΦ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ΚΙΕΒΟ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ΜΑΔΡΙΤΗ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ΛΙΒΕΡΠΟΥΛ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ΛΙΣΑΒΟΝΑ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ΜΠΑΓΕΡΝ ΜΟΝΑΧΟΥ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ΠΟΡΤΟ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ΤΣΕΛΣΙ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ΠΑΡΙΣΙ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ΚΩΝΣΤΑΝΤΙΝΟΥΠΟΛΗ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jc w:val="center"/>
            </w:pPr>
            <w:r>
              <w:t>ΛΟΝΔΙΝΟ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  <w:r>
              <w:rPr>
                <w:rFonts w:hint="default"/>
                <w:b/>
                <w:color w:val="000000" w:themeColor="text1"/>
                <w:lang w:val="el-GR"/>
              </w:rPr>
              <w:t xml:space="preserve">                               </w:t>
            </w:r>
            <w:bookmarkStart w:id="0" w:name="_GoBack"/>
            <w:bookmarkEnd w:id="0"/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Ρ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FFC000"/>
              </w:rPr>
              <w:t>Σ</w:t>
            </w:r>
            <w:r>
              <w:rPr>
                <w:b/>
              </w:rPr>
              <w:t>Ι</w:t>
            </w:r>
            <w:r>
              <w:rPr>
                <w:b/>
                <w:color w:val="FFC000"/>
              </w:rPr>
              <w:t>Α</w:t>
            </w:r>
            <w:r>
              <w:rPr>
                <w:b/>
              </w:rPr>
              <w:t xml:space="preserve"> Ν</w:t>
            </w:r>
            <w:r>
              <w:rPr>
                <w:b/>
                <w:color w:val="FFC000"/>
              </w:rPr>
              <w:t>Τ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C00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3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ΣΥΛΛΟΓΟΣ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ΛΙΒΕΡΠΟΥΛ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ΜΠΑΓΕΡΝ ΜΟΝΑΧΟΥ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Ξ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 xml:space="preserve">Α 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Χ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Φ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ΤΣΕΛΣΙ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</w:rPr>
              <w:t>Γ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Α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70C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7E7E7E" w:themeColor="text1" w:themeTint="80"/>
              </w:rPr>
              <w:t>Α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206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7E7E7E" w:themeColor="text1" w:themeTint="80"/>
              </w:rPr>
              <w:t>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2060"/>
              </w:rPr>
              <w:t>Υ</w:t>
            </w:r>
            <w:r>
              <w:rPr>
                <w:b/>
                <w:color w:val="C00000"/>
              </w:rPr>
              <w:t>Α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Β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2060"/>
              </w:rPr>
              <w:t>Υ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Υ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2060"/>
              </w:rPr>
              <w:t>Υ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Ϊ</w:t>
            </w:r>
            <w:r>
              <w:rPr>
                <w:b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7E7E7E" w:themeColor="text1" w:themeTint="80"/>
              </w:rPr>
              <w:t>Χ</w:t>
            </w:r>
            <w:r>
              <w:rPr>
                <w:b/>
              </w:rPr>
              <w:t>Ο</w:t>
            </w:r>
            <w:r>
              <w:rPr>
                <w:b/>
                <w:color w:val="FF0000"/>
              </w:rPr>
              <w:t>Φ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</w:rPr>
              <w:t>Ν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Υ</w:t>
            </w:r>
            <w:r>
              <w:rPr>
                <w:b/>
                <w:color w:val="7E7E7E" w:themeColor="text1" w:themeTint="80"/>
              </w:rPr>
              <w:t>Θ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Β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Λ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Υ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F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B0F0"/>
              </w:rPr>
              <w:t>Γ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Ρ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FFC000"/>
              </w:rPr>
              <w:t>Σ</w:t>
            </w:r>
            <w:r>
              <w:rPr>
                <w:b/>
              </w:rPr>
              <w:t>Ι</w:t>
            </w:r>
            <w:r>
              <w:rPr>
                <w:b/>
                <w:color w:val="FFC000"/>
              </w:rPr>
              <w:t>Α</w:t>
            </w:r>
            <w:r>
              <w:rPr>
                <w:b/>
              </w:rPr>
              <w:t xml:space="preserve"> Ν</w:t>
            </w:r>
            <w:r>
              <w:rPr>
                <w:b/>
                <w:color w:val="FFC000"/>
              </w:rPr>
              <w:t>Τ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C000"/>
              </w:rPr>
              <w:t>Τ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907096" o:spid="_x0000_s16387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907095" o:spid="_x0000_s16386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907094" o:spid="_x0000_s16385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5135D"/>
    <w:rsid w:val="00000B33"/>
    <w:rsid w:val="00012956"/>
    <w:rsid w:val="00046011"/>
    <w:rsid w:val="0006736D"/>
    <w:rsid w:val="000D5D9F"/>
    <w:rsid w:val="000F284F"/>
    <w:rsid w:val="001072B1"/>
    <w:rsid w:val="00114AF1"/>
    <w:rsid w:val="00136D48"/>
    <w:rsid w:val="0015135D"/>
    <w:rsid w:val="00162F2C"/>
    <w:rsid w:val="00173B07"/>
    <w:rsid w:val="00175C37"/>
    <w:rsid w:val="001B7EFC"/>
    <w:rsid w:val="001C0A8E"/>
    <w:rsid w:val="001E6747"/>
    <w:rsid w:val="00205054"/>
    <w:rsid w:val="00215B82"/>
    <w:rsid w:val="0023506B"/>
    <w:rsid w:val="00237086"/>
    <w:rsid w:val="00246C56"/>
    <w:rsid w:val="0025351E"/>
    <w:rsid w:val="00262031"/>
    <w:rsid w:val="00283AD3"/>
    <w:rsid w:val="002C5E63"/>
    <w:rsid w:val="002D26D7"/>
    <w:rsid w:val="002E21F7"/>
    <w:rsid w:val="002E386C"/>
    <w:rsid w:val="00350DBA"/>
    <w:rsid w:val="00355BCD"/>
    <w:rsid w:val="00365214"/>
    <w:rsid w:val="003676A6"/>
    <w:rsid w:val="00403B73"/>
    <w:rsid w:val="00456023"/>
    <w:rsid w:val="00475825"/>
    <w:rsid w:val="004A3D11"/>
    <w:rsid w:val="004E2AF7"/>
    <w:rsid w:val="004F6492"/>
    <w:rsid w:val="005129B6"/>
    <w:rsid w:val="00523AE6"/>
    <w:rsid w:val="005249EF"/>
    <w:rsid w:val="00526A52"/>
    <w:rsid w:val="00527216"/>
    <w:rsid w:val="00547DB9"/>
    <w:rsid w:val="005837DE"/>
    <w:rsid w:val="00606256"/>
    <w:rsid w:val="00615E67"/>
    <w:rsid w:val="0063470B"/>
    <w:rsid w:val="00653804"/>
    <w:rsid w:val="006704EF"/>
    <w:rsid w:val="0068400F"/>
    <w:rsid w:val="0069355C"/>
    <w:rsid w:val="006C4635"/>
    <w:rsid w:val="006E6006"/>
    <w:rsid w:val="0074008D"/>
    <w:rsid w:val="00751B50"/>
    <w:rsid w:val="00787629"/>
    <w:rsid w:val="007929A7"/>
    <w:rsid w:val="007D4B25"/>
    <w:rsid w:val="00824D31"/>
    <w:rsid w:val="0083319F"/>
    <w:rsid w:val="00895056"/>
    <w:rsid w:val="008954B5"/>
    <w:rsid w:val="008C1956"/>
    <w:rsid w:val="008C782B"/>
    <w:rsid w:val="008E13F1"/>
    <w:rsid w:val="009167C8"/>
    <w:rsid w:val="00944471"/>
    <w:rsid w:val="00954BCC"/>
    <w:rsid w:val="00981458"/>
    <w:rsid w:val="009A7FA0"/>
    <w:rsid w:val="009D3DA5"/>
    <w:rsid w:val="00A02BAB"/>
    <w:rsid w:val="00A1100E"/>
    <w:rsid w:val="00A27D84"/>
    <w:rsid w:val="00A70AE8"/>
    <w:rsid w:val="00A75CFE"/>
    <w:rsid w:val="00A957EB"/>
    <w:rsid w:val="00AA5461"/>
    <w:rsid w:val="00B072E7"/>
    <w:rsid w:val="00B338F6"/>
    <w:rsid w:val="00B71314"/>
    <w:rsid w:val="00B750B3"/>
    <w:rsid w:val="00B90C6E"/>
    <w:rsid w:val="00BA6226"/>
    <w:rsid w:val="00BC3429"/>
    <w:rsid w:val="00BF6CE6"/>
    <w:rsid w:val="00C15500"/>
    <w:rsid w:val="00C24DB6"/>
    <w:rsid w:val="00C50A2B"/>
    <w:rsid w:val="00C61211"/>
    <w:rsid w:val="00C71EC4"/>
    <w:rsid w:val="00CA29DE"/>
    <w:rsid w:val="00CA3F53"/>
    <w:rsid w:val="00CB1A61"/>
    <w:rsid w:val="00CD09B8"/>
    <w:rsid w:val="00CD374F"/>
    <w:rsid w:val="00CD6656"/>
    <w:rsid w:val="00CF26E8"/>
    <w:rsid w:val="00D55B7C"/>
    <w:rsid w:val="00DC2677"/>
    <w:rsid w:val="00DD1471"/>
    <w:rsid w:val="00E020B5"/>
    <w:rsid w:val="00E0674B"/>
    <w:rsid w:val="00E76C28"/>
    <w:rsid w:val="00EC4C81"/>
    <w:rsid w:val="00F443AA"/>
    <w:rsid w:val="00F532FB"/>
    <w:rsid w:val="00F53D98"/>
    <w:rsid w:val="00FA16DC"/>
    <w:rsid w:val="00FB4B7E"/>
    <w:rsid w:val="00FB678B"/>
    <w:rsid w:val="00FC3545"/>
    <w:rsid w:val="00FF6E00"/>
    <w:rsid w:val="1ECE68CC"/>
    <w:rsid w:val="50D11922"/>
    <w:rsid w:val="5CBA35AF"/>
    <w:rsid w:val="60E63984"/>
    <w:rsid w:val="67067636"/>
    <w:rsid w:val="6FC0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autoRedefine/>
    <w:semiHidden/>
    <w:qFormat/>
    <w:uiPriority w:val="99"/>
  </w:style>
  <w:style w:type="character" w:customStyle="1" w:styleId="8">
    <w:name w:val="Υποσέλιδο Char"/>
    <w:basedOn w:val="2"/>
    <w:link w:val="4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6387"/>
    <customShpInfo spid="_x0000_s16386"/>
    <customShpInfo spid="_x0000_s163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368</Words>
  <Characters>1993</Characters>
  <Lines>16</Lines>
  <Paragraphs>4</Paragraphs>
  <TotalTime>0</TotalTime>
  <ScaleCrop>false</ScaleCrop>
  <LinksUpToDate>false</LinksUpToDate>
  <CharactersWithSpaces>2357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2015-12-27T06:14:00Z</dcterms:created>
  <dc:creator>11@02#01</dc:creator>
  <cp:lastModifiedBy>user</cp:lastModifiedBy>
  <dcterms:modified xsi:type="dcterms:W3CDTF">2024-05-22T06:18:07Z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D28BA213504E441ABE3FF32A541C5DB4</vt:lpwstr>
  </property>
</Properties>
</file>