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80"/>
        <w:gridCol w:w="5259"/>
        <w:gridCol w:w="1842"/>
        <w:gridCol w:w="1133"/>
        <w:gridCol w:w="1417"/>
      </w:tblGrid>
      <w:tr w14:paraId="66AE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F78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4780" cy="925830"/>
                  <wp:effectExtent l="0" t="0" r="254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</w:t>
            </w:r>
            <w:r>
              <w:rPr>
                <w:b/>
                <w:sz w:val="44"/>
                <w:szCs w:val="44"/>
              </w:rPr>
              <w:t xml:space="preserve">ΔΙΑΚΡΙΣΕΙΣ </w:t>
            </w:r>
            <w:r>
              <w:rPr>
                <w:b/>
                <w:color w:val="0070C0"/>
                <w:sz w:val="44"/>
                <w:szCs w:val="44"/>
              </w:rPr>
              <w:t>ΕΛΛΗΝΩΝ</w:t>
            </w:r>
            <w:r>
              <w:rPr>
                <w:b/>
                <w:sz w:val="44"/>
                <w:szCs w:val="44"/>
              </w:rPr>
              <w:t>-</w:t>
            </w:r>
            <w:r>
              <w:rPr>
                <w:b/>
                <w:color w:val="C00000"/>
                <w:sz w:val="44"/>
                <w:szCs w:val="44"/>
              </w:rPr>
              <w:t>ΕΛΛΗΝΙΔΩΝ</w:t>
            </w:r>
            <w:r>
              <w:rPr>
                <w:b/>
                <w:color w:val="FF0000"/>
                <w:sz w:val="44"/>
                <w:szCs w:val="44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(OPEN)</w:t>
            </w:r>
            <w:r>
              <w:rPr>
                <w:b/>
                <w:sz w:val="44"/>
                <w:szCs w:val="44"/>
              </w:rPr>
              <w:t xml:space="preserve"> ΠΑΓΚΟΣΜΙΩΝ ΠΡΩΤΑΘΛΗΜΑΤΩΝ ΚΟΛΥΜΒΗΣΗΣ (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WORLD </w:t>
            </w:r>
            <w:r>
              <w:rPr>
                <w:b/>
                <w:sz w:val="44"/>
                <w:szCs w:val="44"/>
                <w:lang w:val="en-US"/>
              </w:rPr>
              <w:t>A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QUATICS</w:t>
            </w:r>
            <w:r>
              <w:rPr>
                <w:b/>
                <w:sz w:val="44"/>
                <w:szCs w:val="44"/>
              </w:rPr>
              <w:t>)</w:t>
            </w:r>
          </w:p>
        </w:tc>
      </w:tr>
      <w:tr w14:paraId="7856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A9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84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88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B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1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60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5329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C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1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ΜΑΔΡΙΤΗ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5C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ΡΟΥΣΣΑΚΗ ΕΛΙΣΣΑΒΕΤ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6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E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160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D7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3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9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ΦΟΥΚΟΥΟΚΑ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1D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CC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2F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C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ΒΑΡΚΕΛΩΝΗ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8EC0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ΖΗΣΙΜΟΣ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Α., </w:t>
            </w:r>
            <w:r>
              <w:rPr>
                <w:color w:val="0070C0"/>
                <w:sz w:val="20"/>
                <w:szCs w:val="20"/>
              </w:rPr>
              <w:t>ΜΑΓΓΑΝΑΣ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Δ., </w:t>
            </w:r>
            <w:r>
              <w:rPr>
                <w:color w:val="0070C0"/>
                <w:sz w:val="20"/>
                <w:szCs w:val="20"/>
              </w:rPr>
              <w:t>ΞΥΛΟΥΡΗΣ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Ν., </w:t>
            </w:r>
            <w:r>
              <w:rPr>
                <w:color w:val="0070C0"/>
                <w:sz w:val="20"/>
                <w:szCs w:val="20"/>
              </w:rPr>
              <w:t>ΟΙΚΟΝΟΜΟΥ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6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1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BA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E0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F5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7B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ΜΟΝΤΡΕΑΛ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E04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D8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5D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CF3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4AF1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4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8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4C6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B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51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5B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B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8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188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C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9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D8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D4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A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72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B23F">
            <w:pPr>
              <w:spacing w:after="0" w:line="240" w:lineRule="auto"/>
              <w:jc w:val="center"/>
              <w:rPr>
                <w:rFonts w:hint="default"/>
                <w:color w:val="0070C0"/>
                <w:sz w:val="19"/>
                <w:szCs w:val="19"/>
                <w:lang w:val="el-GR"/>
              </w:rPr>
            </w:pPr>
            <w:r>
              <w:rPr>
                <w:color w:val="0070C0"/>
                <w:sz w:val="19"/>
                <w:szCs w:val="19"/>
              </w:rPr>
              <w:t>ΖΗΣΙΜΟΣ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 xml:space="preserve"> </w:t>
            </w:r>
            <w:r>
              <w:rPr>
                <w:color w:val="0070C0"/>
                <w:sz w:val="19"/>
                <w:szCs w:val="19"/>
                <w:lang w:val="el-GR"/>
              </w:rPr>
              <w:t>Α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 xml:space="preserve">., </w:t>
            </w:r>
            <w:r>
              <w:rPr>
                <w:color w:val="0070C0"/>
                <w:sz w:val="19"/>
                <w:szCs w:val="19"/>
              </w:rPr>
              <w:t>ΑΝΤΩΝΟΠΟΥΛΟΣ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 xml:space="preserve"> Α., </w:t>
            </w:r>
            <w:r>
              <w:rPr>
                <w:color w:val="0070C0"/>
                <w:sz w:val="19"/>
                <w:szCs w:val="19"/>
              </w:rPr>
              <w:t>ΜΑΓΓΑΝΑΣ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 xml:space="preserve"> Δ., </w:t>
            </w:r>
            <w:r>
              <w:rPr>
                <w:color w:val="0070C0"/>
                <w:sz w:val="19"/>
                <w:szCs w:val="19"/>
              </w:rPr>
              <w:t>ΞΥΛΟΥΡΗΣ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 xml:space="preserve"> Ν.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B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6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5A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08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0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7CB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ΔΡΥΜΩΝΑΚΟΣ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9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5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F4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70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7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F9B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ΔΡΥΜΩΝΑΚΟΣ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6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7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AB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17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D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ΜΕΛΒΟΥΡΝΗ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2C4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ΔΡΥΜΩΝΑΚΟΣ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6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8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C5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A8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77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2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659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A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E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C0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8C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D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9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391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ΔΕΜΕΤΗΣ ΒΑΣΙΛΕΙΟΣ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2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2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20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4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7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3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0A0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ΔΡΥΜΩΝΑΚΟΣ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D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6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AD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77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5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F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ΡΩΜΗ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1D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E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A8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24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A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7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0F1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A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5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03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3F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0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8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ΣΑΓΚΑΗ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6B2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ΔΡΥΜΩΝΑΚΟΣ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A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1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B7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C5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F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ΚΑΖΑΝ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59C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E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1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84D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CB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8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09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A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E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53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0D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2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A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ΒΟΥΔΑΠΕΣΤΗ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FF5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1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8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FF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1F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6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C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ΤΖΟΥΑΝΤΖΟΥ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05F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0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A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3319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7E7E7E" w:themeColor="text1" w:themeTint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</w:t>
            </w:r>
            <w:r>
              <w:rPr>
                <w:b/>
                <w:color w:val="7E7E7E" w:themeColor="text1" w:themeTint="80"/>
                <w:sz w:val="20"/>
                <w:szCs w:val="20"/>
                <w:lang w:val="el-GR"/>
              </w:rPr>
              <w:t>Α</w:t>
            </w:r>
          </w:p>
        </w:tc>
      </w:tr>
      <w:tr w14:paraId="7E02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6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D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9A2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5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6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5A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45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B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E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ΒΟΥΔΑΠΕΣΤΗ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F35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Ύπτιο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73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AB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E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5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2AB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0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8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C8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2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A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4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C03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0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D7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9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D8C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B3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ΦΟΥΚΟΥΟΚΑ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7D25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D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F9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170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75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B7E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34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DCE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CC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27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B14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E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AA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7C67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ΝΤΟΧΑ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7E9EE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BB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Ύπτιο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0E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6503D">
            <w:pPr>
              <w:spacing w:after="0" w:line="240" w:lineRule="auto"/>
              <w:jc w:val="center"/>
              <w:rPr>
                <w:rFonts w:hint="default"/>
                <w:color w:val="943734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</w:t>
            </w:r>
            <w:r>
              <w:rPr>
                <w:b/>
                <w:color w:val="943734" w:themeColor="accent2" w:themeShade="BF"/>
                <w:sz w:val="20"/>
                <w:szCs w:val="20"/>
                <w:lang w:val="el-GR"/>
              </w:rPr>
              <w:t>Χ</w:t>
            </w:r>
          </w:p>
        </w:tc>
      </w:tr>
      <w:tr w14:paraId="15EA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92F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F0E9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09388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3D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Ύπτιο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DA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E41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AE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DE3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7EF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40B2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2F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0A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260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A6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06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D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ED8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379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AD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EC0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2F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8E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7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78574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ΧΡΗΣΤΟΥ </w:t>
            </w:r>
            <w:r>
              <w:rPr>
                <w:color w:val="0070C0"/>
                <w:sz w:val="18"/>
                <w:szCs w:val="18"/>
                <w:lang w:val="el-GR"/>
              </w:rPr>
              <w:t>Α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>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70C0"/>
                <w:sz w:val="18"/>
                <w:szCs w:val="18"/>
                <w:lang w:val="el-GR"/>
              </w:rPr>
              <w:t>ΑΣΠΟΥΓΑΛΗΣ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 Α.-Γ.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8"/>
                <w:szCs w:val="18"/>
                <w:lang w:val="el-GR"/>
              </w:rPr>
              <w:t>ΝΤΟΥΝΤΟΥΝΑΚΗ Α.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8"/>
                <w:szCs w:val="18"/>
                <w:lang w:val="el-GR"/>
              </w:rPr>
              <w:t>ΔΡΑΚΟΥ Θ.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C5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.Ο.ΜΙΧ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627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3:46.69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2CD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93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AEC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8E2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AA215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ΧΡΗΣΤΟΥ </w:t>
            </w:r>
            <w:r>
              <w:rPr>
                <w:color w:val="0070C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., </w:t>
            </w:r>
            <w:r>
              <w:rPr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Σ.-Μ., ΓΚΟΛΟΜΕΕΒ Κ., ΒΑΖΑΙΟΣ Α.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8E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E2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13.67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C54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1D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9A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2C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ED3CB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39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 xml:space="preserve">00 Ύπτιο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2F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1:56.64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241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8D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C8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1F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07BF5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ΜΑΡΚΟΣ Δ., ΕΓΓΛΕΖΑΚΗΣ Κ., ΣΤΑΜΟΥ Κ.-Ε., ΒΑΖΑΙΟΣ Α.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976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5AD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7:09.10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96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36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8B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61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AB29C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C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48D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FA6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3F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7E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66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10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F53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29E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C835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15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3926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645" cy="1600835"/>
                  <wp:effectExtent l="0" t="0" r="635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1600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190" cy="1609090"/>
                  <wp:effectExtent l="0" t="0" r="8890" b="635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4645"/>
                  <wp:effectExtent l="0" t="0" r="13335" b="10795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24CE0">
      <w:pPr>
        <w:pStyle w:val="6"/>
        <w:keepNext w:val="0"/>
        <w:keepLines w:val="0"/>
        <w:widowControl/>
        <w:suppressLineNumbers w:val="0"/>
        <w:spacing w:before="0" w:beforeAutospacing="0" w:after="240" w:afterAutospacing="0" w:line="12" w:lineRule="atLeast"/>
        <w:ind w:left="0" w:right="0" w:firstLine="0"/>
        <w:rPr>
          <w:rFonts w:hint="default" w:asciiTheme="minorAscii" w:hAnsiTheme="minorAscii"/>
          <w:sz w:val="20"/>
          <w:szCs w:val="20"/>
          <w:lang w:val="el-GR"/>
        </w:rPr>
      </w:pPr>
      <w:bookmarkStart w:id="0" w:name="_GoBack"/>
      <w:bookmarkEnd w:id="0"/>
      <w:r>
        <w:rPr>
          <w:rFonts w:hint="default" w:asciiTheme="minorAscii" w:hAnsiTheme="minorAscii"/>
          <w:color w:val="000000" w:themeColor="text1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color w:val="000000" w:themeColor="text1"/>
          <w:sz w:val="20"/>
          <w:szCs w:val="20"/>
          <w:lang w:val="el-GR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6DD3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B89F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040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41E63">
    <w:pPr>
      <w:pStyle w:val="5"/>
    </w:pPr>
    <w:r>
      <w:pict>
        <v:shape id="PowerPlusWaterMarkObject3057732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EBA7B">
    <w:pPr>
      <w:pStyle w:val="5"/>
    </w:pPr>
    <w:r>
      <w:pict>
        <v:shape id="PowerPlusWaterMarkObject3057732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F095">
    <w:pPr>
      <w:pStyle w:val="5"/>
    </w:pPr>
    <w:r>
      <w:pict>
        <v:shape id="PowerPlusWaterMarkObject3057731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0435A"/>
    <w:rsid w:val="00061654"/>
    <w:rsid w:val="001A7F05"/>
    <w:rsid w:val="00216F72"/>
    <w:rsid w:val="002255F6"/>
    <w:rsid w:val="002F4ACE"/>
    <w:rsid w:val="00403F39"/>
    <w:rsid w:val="004245F4"/>
    <w:rsid w:val="004569DD"/>
    <w:rsid w:val="0046738D"/>
    <w:rsid w:val="006050F4"/>
    <w:rsid w:val="00607BF9"/>
    <w:rsid w:val="0088233A"/>
    <w:rsid w:val="008D4593"/>
    <w:rsid w:val="0090209D"/>
    <w:rsid w:val="00946634"/>
    <w:rsid w:val="00AE72DC"/>
    <w:rsid w:val="00B6225F"/>
    <w:rsid w:val="00C90C5B"/>
    <w:rsid w:val="00CA2567"/>
    <w:rsid w:val="00D0435A"/>
    <w:rsid w:val="00D70D7B"/>
    <w:rsid w:val="00DA4DFD"/>
    <w:rsid w:val="00DF08EB"/>
    <w:rsid w:val="00EE7896"/>
    <w:rsid w:val="00EF26B9"/>
    <w:rsid w:val="00F23600"/>
    <w:rsid w:val="00F5766E"/>
    <w:rsid w:val="00F70D53"/>
    <w:rsid w:val="05051DF0"/>
    <w:rsid w:val="083F0917"/>
    <w:rsid w:val="09D42744"/>
    <w:rsid w:val="0A01713E"/>
    <w:rsid w:val="0C5448CC"/>
    <w:rsid w:val="10A27ADB"/>
    <w:rsid w:val="137F09CD"/>
    <w:rsid w:val="14A8109F"/>
    <w:rsid w:val="15C05EB4"/>
    <w:rsid w:val="17A263CD"/>
    <w:rsid w:val="1857262D"/>
    <w:rsid w:val="1BD47B2D"/>
    <w:rsid w:val="1EE07544"/>
    <w:rsid w:val="1F387AEB"/>
    <w:rsid w:val="1F3A422F"/>
    <w:rsid w:val="202A4A0A"/>
    <w:rsid w:val="248D1A96"/>
    <w:rsid w:val="24C5677A"/>
    <w:rsid w:val="25721D40"/>
    <w:rsid w:val="28741746"/>
    <w:rsid w:val="2D975E2A"/>
    <w:rsid w:val="2EAA1876"/>
    <w:rsid w:val="2EDB3115"/>
    <w:rsid w:val="32FE2435"/>
    <w:rsid w:val="33AE59A0"/>
    <w:rsid w:val="39321EAD"/>
    <w:rsid w:val="3B0F0E64"/>
    <w:rsid w:val="3D181984"/>
    <w:rsid w:val="43223EF6"/>
    <w:rsid w:val="43AA61C9"/>
    <w:rsid w:val="4B966D92"/>
    <w:rsid w:val="4CB7576A"/>
    <w:rsid w:val="54287315"/>
    <w:rsid w:val="54763C0D"/>
    <w:rsid w:val="547F2598"/>
    <w:rsid w:val="5A7B2069"/>
    <w:rsid w:val="5B9601D2"/>
    <w:rsid w:val="5BEE3055"/>
    <w:rsid w:val="5C2F70CC"/>
    <w:rsid w:val="5DAD7A70"/>
    <w:rsid w:val="5DD81981"/>
    <w:rsid w:val="5DE34CF3"/>
    <w:rsid w:val="5EAC00E8"/>
    <w:rsid w:val="64676075"/>
    <w:rsid w:val="662D007B"/>
    <w:rsid w:val="69315AAA"/>
    <w:rsid w:val="6A081ECC"/>
    <w:rsid w:val="6B815DBD"/>
    <w:rsid w:val="717B0174"/>
    <w:rsid w:val="7351302F"/>
    <w:rsid w:val="79DB6172"/>
    <w:rsid w:val="7A654D84"/>
    <w:rsid w:val="7CE955E9"/>
    <w:rsid w:val="7E0C22EF"/>
    <w:rsid w:val="7F7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5"/>
    <w:semiHidden/>
    <w:qFormat/>
    <w:uiPriority w:val="99"/>
  </w:style>
  <w:style w:type="character" w:customStyle="1" w:styleId="9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1233</Characters>
  <Lines>10</Lines>
  <Paragraphs>2</Paragraphs>
  <TotalTime>7</TotalTime>
  <ScaleCrop>false</ScaleCrop>
  <LinksUpToDate>false</LinksUpToDate>
  <CharactersWithSpaces>1459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2021-01-23T14:52:00Z</dcterms:created>
  <dc:creator>user</dc:creator>
  <cp:lastModifiedBy>user</cp:lastModifiedBy>
  <dcterms:modified xsi:type="dcterms:W3CDTF">2025-07-20T09:08:48Z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8492850252794D02A203245674768686</vt:lpwstr>
  </property>
</Properties>
</file>