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4"/>
        <w:gridCol w:w="1861"/>
        <w:gridCol w:w="1701"/>
        <w:gridCol w:w="2404"/>
      </w:tblGrid>
      <w:tr w14:paraId="25D7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3D2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6AFE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37A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7600" cy="1071880"/>
                  <wp:effectExtent l="0" t="0" r="10160" b="1016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07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19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ΚΩΝΣΤΑΝΤΙΝΑ-ΑΝΔΡΙΑΝΝΑ</w:t>
            </w:r>
            <w:r>
              <w:rPr>
                <w:b/>
                <w:color w:val="C00000"/>
                <w:sz w:val="20"/>
                <w:szCs w:val="20"/>
              </w:rPr>
              <w:t xml:space="preserve"> (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30</w:t>
            </w:r>
            <w:r>
              <w:rPr>
                <w:b/>
                <w:color w:val="C00000"/>
                <w:sz w:val="20"/>
                <w:szCs w:val="20"/>
              </w:rPr>
              <w:t>/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/0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)*(</w:t>
            </w:r>
            <w:r>
              <w:rPr>
                <w:b/>
                <w:color w:val="C00000"/>
                <w:sz w:val="20"/>
                <w:szCs w:val="20"/>
                <w:lang w:val="el-GR"/>
              </w:rPr>
              <w:t>ΝΕΑΝ</w:t>
            </w:r>
            <w:r>
              <w:rPr>
                <w:b/>
                <w:color w:val="C00000"/>
                <w:sz w:val="20"/>
                <w:szCs w:val="20"/>
              </w:rPr>
              <w:t xml:space="preserve">ΙΔΩΝ)* </w:t>
            </w:r>
            <w:r>
              <w:rPr>
                <w:b/>
                <w:sz w:val="20"/>
                <w:szCs w:val="20"/>
              </w:rPr>
              <w:t>ΑΤΟΜΙΚΑ ΡΕΚΟΡ &amp; ΒΑΘΜΟΛΟΓΙΑ (FINA) ΑΝΑΛΟΓΑ ΜΕ ΤΙΣ ΕΠΙΔΟΣΕΙΣ</w:t>
            </w:r>
          </w:p>
        </w:tc>
      </w:tr>
      <w:tr w14:paraId="2AAB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69B1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A25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712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D44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FEC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85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F4B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27.4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BAA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/4/2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6A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637</w:t>
            </w:r>
          </w:p>
        </w:tc>
      </w:tr>
      <w:tr w14:paraId="1B04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7E1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F5C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0A7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F44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694</w:t>
            </w:r>
          </w:p>
        </w:tc>
      </w:tr>
      <w:tr w14:paraId="6E7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AD7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7A4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l-GR"/>
              </w:rPr>
              <w:t>05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826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15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712</w:t>
            </w:r>
          </w:p>
        </w:tc>
      </w:tr>
      <w:tr w14:paraId="0201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87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60D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4.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6C7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D8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628</w:t>
            </w:r>
          </w:p>
        </w:tc>
      </w:tr>
      <w:tr w14:paraId="0B88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D5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480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9:47.20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6D6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31/1/20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A2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562</w:t>
            </w:r>
          </w:p>
        </w:tc>
      </w:tr>
      <w:tr w14:paraId="312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43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36E2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18:59.15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A5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2C9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527</w:t>
            </w:r>
          </w:p>
        </w:tc>
      </w:tr>
      <w:tr w14:paraId="7D53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D93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ED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935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7B9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422</w:t>
            </w:r>
          </w:p>
        </w:tc>
      </w:tr>
      <w:tr w14:paraId="1D04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E85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2A6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669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A8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67ED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C1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CAC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40F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C3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475</w:t>
            </w:r>
          </w:p>
        </w:tc>
      </w:tr>
      <w:tr w14:paraId="66CD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2F1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52A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6C5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E84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390</w:t>
            </w:r>
          </w:p>
        </w:tc>
      </w:tr>
      <w:tr w14:paraId="576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806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E25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.3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443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19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550</w:t>
            </w:r>
          </w:p>
        </w:tc>
      </w:tr>
      <w:tr w14:paraId="714E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A98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792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74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9E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25B9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5C9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C01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7DF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BFF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735</w:t>
            </w:r>
          </w:p>
        </w:tc>
      </w:tr>
      <w:tr w14:paraId="471F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7E9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    </w:t>
            </w:r>
            <w:r>
              <w:rPr>
                <w:b/>
                <w:color w:val="00B050"/>
              </w:rPr>
              <w:t>100μ.Πρόσθιο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  *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64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</w:t>
            </w: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11A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8CB1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757</w:t>
            </w:r>
          </w:p>
        </w:tc>
      </w:tr>
      <w:tr w14:paraId="27BE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732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2E6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:</w:t>
            </w:r>
            <w:r>
              <w:rPr>
                <w:rFonts w:hint="default"/>
                <w:b/>
                <w:color w:val="00B050"/>
                <w:lang w:val="el-GR"/>
              </w:rPr>
              <w:t>31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08B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6E0F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752</w:t>
            </w:r>
            <w:bookmarkStart w:id="0" w:name="_GoBack"/>
            <w:bookmarkEnd w:id="0"/>
          </w:p>
        </w:tc>
      </w:tr>
      <w:tr w14:paraId="76E1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55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9F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35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DF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692</w:t>
            </w:r>
          </w:p>
        </w:tc>
      </w:tr>
      <w:tr w14:paraId="4D9D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061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F46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B19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14B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609</w:t>
            </w:r>
          </w:p>
        </w:tc>
      </w:tr>
    </w:tbl>
    <w:p w14:paraId="5555363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564F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8308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81D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4DCC">
    <w:pPr>
      <w:pStyle w:val="6"/>
    </w:pPr>
    <w:r>
      <w:pict>
        <v:shape id="PowerPlusWaterMarkObject953064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83D0">
    <w:pPr>
      <w:pStyle w:val="6"/>
    </w:pPr>
    <w:r>
      <w:pict>
        <v:shape id="PowerPlusWaterMarkObject953064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7EDD">
    <w:pPr>
      <w:pStyle w:val="6"/>
    </w:pPr>
    <w:r>
      <w:pict>
        <v:shape id="PowerPlusWaterMarkObject953064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2DA66DF"/>
    <w:rsid w:val="08E34870"/>
    <w:rsid w:val="09B00851"/>
    <w:rsid w:val="0EC032C3"/>
    <w:rsid w:val="1314224F"/>
    <w:rsid w:val="1DC7192F"/>
    <w:rsid w:val="1EB70169"/>
    <w:rsid w:val="2CE63976"/>
    <w:rsid w:val="37331C26"/>
    <w:rsid w:val="38384DBB"/>
    <w:rsid w:val="3F5C63B3"/>
    <w:rsid w:val="47880371"/>
    <w:rsid w:val="492535A1"/>
    <w:rsid w:val="4C8A750A"/>
    <w:rsid w:val="4F6E6542"/>
    <w:rsid w:val="61BB5B9C"/>
    <w:rsid w:val="64A47B5E"/>
    <w:rsid w:val="654229A3"/>
    <w:rsid w:val="65EF1366"/>
    <w:rsid w:val="66CE5196"/>
    <w:rsid w:val="6868303A"/>
    <w:rsid w:val="6F322CBC"/>
    <w:rsid w:val="7C222A4B"/>
    <w:rsid w:val="7DF04C99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4</TotalTime>
  <ScaleCrop>false</ScaleCrop>
  <LinksUpToDate>false</LinksUpToDate>
  <CharactersWithSpaces>820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2025-07-03T08:58:01Z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AAF28ED763874E4F93E64D08CCB9F714</vt:lpwstr>
  </property>
</Properties>
</file>