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image2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842" w:type="dxa"/>
        <w:tblInd w:w="-1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5717"/>
        <w:gridCol w:w="1320"/>
        <w:gridCol w:w="1356"/>
        <w:gridCol w:w="14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40"/>
                <w:szCs w:val="40"/>
                <w:lang w:val="el-GR"/>
              </w:rPr>
            </w:pPr>
            <w:r>
              <w:rPr>
                <w:b/>
                <w:sz w:val="40"/>
                <w:szCs w:val="40"/>
              </w:rPr>
              <w:t>ΠΙΝΑΚΑΣ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ΜΕΤΑΛΛΙΩΝ </w:t>
            </w:r>
            <w:r>
              <w:rPr>
                <w:b/>
                <w:sz w:val="40"/>
                <w:szCs w:val="40"/>
                <w:lang w:val="el-GR"/>
              </w:rPr>
              <w:t>ΠΑΝΕΛΛΗΝΙΩΝ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ΧΕΙΜΕΡΙΝΩΝ ΑΓΩΝΩΝ </w:t>
            </w:r>
            <w:r>
              <w:rPr>
                <w:b/>
                <w:sz w:val="40"/>
                <w:szCs w:val="40"/>
                <w:lang w:val="el-GR"/>
              </w:rPr>
              <w:t>ΙΩΑΝΝΙΝΑ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8-11</w:t>
            </w:r>
            <w:r>
              <w:rPr>
                <w:b/>
                <w:sz w:val="40"/>
                <w:szCs w:val="40"/>
              </w:rPr>
              <w:t>/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>2</w:t>
            </w:r>
            <w:r>
              <w:rPr>
                <w:b/>
                <w:sz w:val="40"/>
                <w:szCs w:val="40"/>
              </w:rPr>
              <w:t>/202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4 ΑΓΩΝΙΣΤΙΚΕΣ ΚΑΤΗΓΟΡΙΕΣ          ΔΙΟΡΓΑΝΩΤΡΙΑ ΑΡΧΗ </w:t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</w:rPr>
              <w:drawing>
                <wp:inline distT="0" distB="0" distL="114300" distR="114300">
                  <wp:extent cx="483870" cy="191770"/>
                  <wp:effectExtent l="0" t="0" r="3810" b="6350"/>
                  <wp:docPr id="31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191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eastAsia="SimSun" w:cs="SimSun" w:asciiTheme="minorAscii" w:hAnsiTheme="minorAscii"/>
                <w:b/>
                <w:bCs/>
                <w:sz w:val="40"/>
                <w:szCs w:val="40"/>
                <w:lang w:val="el-GR"/>
              </w:rPr>
              <w:t xml:space="preserve"> </w:t>
            </w:r>
            <w:r>
              <w:rPr>
                <w:rFonts w:hint="default" w:eastAsia="SimSun" w:cs="SimSun" w:asciiTheme="minorAscii" w:hAnsiTheme="minorAscii"/>
                <w:b/>
                <w:bCs/>
                <w:color w:val="0000FF"/>
                <w:sz w:val="40"/>
                <w:szCs w:val="40"/>
                <w:lang w:val="el-GR"/>
              </w:rPr>
              <w:t>ΚΟΛΥΜΒΗΤΙΚΗ ΟΜΟΣΠΟΝΔΙΑ ΕΛΛΑΔΑΣ</w:t>
            </w:r>
            <w:r>
              <w:rPr>
                <w:rFonts w:hint="default"/>
                <w:b/>
                <w:sz w:val="40"/>
                <w:szCs w:val="40"/>
                <w:lang w:val="el-GR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>ΧΡΥΣΑ</w:t>
            </w:r>
            <w:r>
              <w:rPr>
                <w:b/>
                <w:color w:val="F79646" w:themeColor="accent6"/>
                <w:sz w:val="28"/>
                <w:szCs w:val="28"/>
                <w:vertAlign w:val="superscript"/>
              </w:rPr>
              <w:t xml:space="preserve">  </w:t>
            </w:r>
            <w:r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28"/>
                <w:szCs w:val="28"/>
              </w:rPr>
            </w:pPr>
            <w:r>
              <w:rPr>
                <w:b/>
                <w:color w:val="7E7E7E" w:themeColor="text1" w:themeTint="80"/>
                <w:sz w:val="28"/>
                <w:szCs w:val="28"/>
              </w:rPr>
              <w:t>ΑΡΓΥΡΑ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r>
              <w:rPr>
                <w:b/>
                <w:color w:val="C0504D" w:themeColor="accent2"/>
                <w:sz w:val="28"/>
                <w:szCs w:val="28"/>
              </w:rPr>
              <w:t>ΧΑΛΚΙΝΑ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ΣΥΝΟΛΟ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00B0F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1460" cy="128905"/>
                  <wp:effectExtent l="0" t="0" r="7620" b="8255"/>
                  <wp:docPr id="9" name="Εικόνα 19" descr="ÎÎµÎ½ ÏÏÎ¬ÏÏÎµÎ¹ Î´Î¹Î±Î¸Î­ÏÎ¹Î¼Î· ÏÎµÏÎ¹Î³ÏÎ±ÏÎ® Î³Î¹Î± ÏÎ· ÏÏÏÎ¿Î³ÏÎ±ÏÎ¯Î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Εικόνα 19" descr="ÎÎµÎ½ ÏÏÎ¬ÏÏÎµÎ¹ Î´Î¹Î±Î¸Î­ÏÎ¹Î¼Î· ÏÎµÏÎ¹Î³ÏÎ±ÏÎ® Î³Î¹Î± ÏÎ· ÏÏÏÎ¿Î³ÏÎ±ÏÎ¯Î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130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  <w:lang w:eastAsia="el-GR"/>
              </w:rPr>
              <w:t xml:space="preserve"> Α.Κ.Σ. ΔΕΛΦΙΝΙΑ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17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7015" cy="147320"/>
                  <wp:effectExtent l="0" t="0" r="12065" b="5080"/>
                  <wp:docPr id="2" name="Εικόνα 1" descr="C:\Users\user\Desktop\972000_474708972604972_154964125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 descr="C:\Users\user\Desktop\972000_474708972604972_154964125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t>Κ.Ο. ΚΑΛΑΜΑΡΙΑΣ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10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00B0F0"/>
                <w:sz w:val="28"/>
                <w:szCs w:val="28"/>
                <w:lang w:eastAsia="el-GR"/>
              </w:rPr>
              <w:drawing>
                <wp:inline distT="0" distB="0" distL="0" distR="0">
                  <wp:extent cx="254635" cy="145415"/>
                  <wp:effectExtent l="0" t="0" r="4445" b="6985"/>
                  <wp:docPr id="27" name="Εικόνα 14" descr="logo_glafk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Εικόνα 14" descr="logo_glafk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" cy="14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F0"/>
                <w:sz w:val="28"/>
                <w:szCs w:val="28"/>
              </w:rPr>
              <w:t xml:space="preserve"> Κ.Ο. ΓΛΑΥΚΟΣ ΠΕΡΙΣΤΕΡΙΟΥ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18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17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18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  <w:drawing>
                <wp:inline distT="0" distB="0" distL="0" distR="0">
                  <wp:extent cx="250190" cy="133350"/>
                  <wp:effectExtent l="0" t="0" r="8890" b="3810"/>
                  <wp:docPr id="1" name="Εικόνα 1" descr="C:\Users\user\Desktop\18882200_1928988204052378_3666253213414264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C:\Users\user\Desktop\18882200_1928988204052378_366625321341426491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F79646" w:themeColor="accent6"/>
                <w:sz w:val="28"/>
                <w:szCs w:val="28"/>
              </w:rPr>
              <w:t>Α.Σ. ΑΛΜΠΑΤΡΟΣ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16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6540" cy="129540"/>
                  <wp:effectExtent l="0" t="0" r="2540" b="7620"/>
                  <wp:docPr id="3" name="Εικόνα 9" descr="logo_noxanion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9" descr="logo_noxanion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3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Ν.Ο. ΧΑΝΙΩΝ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17365D" w:themeColor="text2" w:themeShade="BF"/>
                <w:sz w:val="28"/>
                <w:szCs w:val="28"/>
                <w:lang w:eastAsia="el-GR"/>
              </w:rPr>
            </w:pPr>
            <w:r>
              <w:rPr>
                <w:b/>
                <w:sz w:val="28"/>
                <w:szCs w:val="28"/>
                <w:lang w:eastAsia="el-GR"/>
              </w:rPr>
              <w:drawing>
                <wp:inline distT="0" distB="0" distL="0" distR="0">
                  <wp:extent cx="247650" cy="140970"/>
                  <wp:effectExtent l="0" t="0" r="11430" b="11430"/>
                  <wp:docPr id="13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42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366091" w:themeColor="accent1" w:themeShade="BF"/>
                <w:sz w:val="28"/>
                <w:szCs w:val="28"/>
                <w:lang w:eastAsia="el-GR"/>
              </w:rPr>
              <w:t>Α.Ο. ΠΟΣΕΙΔΩΝΑΣ ΛΗΞΟΥΡΙΟΥ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5905" cy="136525"/>
                  <wp:effectExtent l="0" t="0" r="3175" b="635"/>
                  <wp:docPr id="15" name="Εικόνα 4575" descr="C:\Users\user\Desktop\niki_volo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Εικόνα 4575" descr="C:\Users\user\Desktop\niki_volo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5" cy="139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Γ.Σ. ΝΙΚΗ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9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b/>
                <w:color w:val="7E7E7E" w:themeColor="text1" w:themeTint="80"/>
                <w:sz w:val="28"/>
                <w:szCs w:val="28"/>
                <w:lang w:eastAsia="el-GR"/>
              </w:rPr>
              <w:drawing>
                <wp:inline distT="0" distB="0" distL="0" distR="0">
                  <wp:extent cx="253365" cy="134620"/>
                  <wp:effectExtent l="0" t="0" r="5715" b="2540"/>
                  <wp:docPr id="29" name="Εικόνα 2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Εικόνα 2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36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28"/>
                <w:szCs w:val="28"/>
              </w:rPr>
              <w:t xml:space="preserve"> </w:t>
            </w:r>
            <w:r>
              <w:rPr>
                <w:b/>
                <w:color w:val="FFC000"/>
                <w:sz w:val="28"/>
                <w:szCs w:val="28"/>
              </w:rPr>
              <w:t>Α.Ο. ΑΙΓΑΙΟΥ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15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10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57810" cy="136525"/>
                  <wp:effectExtent l="0" t="0" r="1270" b="635"/>
                  <wp:docPr id="4" name="Εικόνα 4600" descr="C:\Users\user\Desktop\panseraik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600" descr="C:\Users\user\Desktop\panseraik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140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Μ.Γ.Σ. ΠΑΝΣΕΡΡΑΪΚΟΣ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7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E7E7E" w:themeColor="text1" w:themeTint="80"/>
                <w:sz w:val="28"/>
                <w:szCs w:val="28"/>
                <w:lang w:eastAsia="el-GR"/>
              </w:rPr>
            </w:pPr>
            <w:r>
              <w:rPr>
                <w:sz w:val="28"/>
                <w:szCs w:val="28"/>
                <w:lang w:eastAsia="el-GR"/>
              </w:rPr>
              <w:drawing>
                <wp:inline distT="0" distB="0" distL="0" distR="0">
                  <wp:extent cx="236220" cy="135890"/>
                  <wp:effectExtent l="0" t="0" r="7620" b="1270"/>
                  <wp:docPr id="23" name="Εικόνα 49" descr="logo_ae_haidariou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49" descr="logo_ae_haidariou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36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Α.Ε. ΧΑΪΔΑΡΙΟΥ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10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7030A0"/>
                <w:sz w:val="28"/>
                <w:szCs w:val="28"/>
                <w:lang w:eastAsia="el-GR"/>
              </w:rPr>
              <w:drawing>
                <wp:inline distT="0" distB="0" distL="0" distR="0">
                  <wp:extent cx="256540" cy="127635"/>
                  <wp:effectExtent l="0" t="0" r="2540" b="9525"/>
                  <wp:docPr id="18" name="Εικόνα 1" descr="C:\Users\user\Desktop\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Εικόνα 1" descr="C:\Users\user\Desktop\αρχείο λήψη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Ν.Ο. ΑΜΦΙΘΕΑΣ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b/>
                <w:color w:val="C00000"/>
                <w:sz w:val="28"/>
                <w:szCs w:val="28"/>
                <w:lang w:eastAsia="el-GR"/>
              </w:rPr>
              <w:drawing>
                <wp:inline distT="0" distB="0" distL="0" distR="0">
                  <wp:extent cx="247015" cy="124460"/>
                  <wp:effectExtent l="0" t="0" r="12065" b="12700"/>
                  <wp:docPr id="17" name="Εικόνα 2" descr="C:\Users\use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Εικόνα 2" descr="C:\Users\use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12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2060"/>
                <w:sz w:val="28"/>
                <w:szCs w:val="28"/>
                <w:lang w:eastAsia="el-GR"/>
              </w:rPr>
              <w:t>ΙΣΤΙΟΠΛΟΪΚΟΣ ΟΜΙΛΟΣ ΘΕΣ/ΝΙΚΗΣ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sz w:val="28"/>
                <w:szCs w:val="28"/>
                <w:lang w:eastAsia="el-GR"/>
              </w:rPr>
            </w:pPr>
            <w:r>
              <w:rPr>
                <w:color w:val="C00000"/>
                <w:lang w:eastAsia="el-GR"/>
              </w:rPr>
              <w:drawing>
                <wp:inline distT="0" distB="0" distL="0" distR="0">
                  <wp:extent cx="248285" cy="116205"/>
                  <wp:effectExtent l="0" t="0" r="10795" b="5715"/>
                  <wp:docPr id="5" name="Εικόνα 4579" descr="C:\Users\user\Desktop\larisaik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4579" descr="C:\Users\user\Desktop\larisaik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2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</w:rPr>
              <w:t xml:space="preserve"> ΛΑΡΙΣΑΪΚΟΣ ΤΙΤΑΝΕΣ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4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C00000"/>
                <w:sz w:val="28"/>
                <w:szCs w:val="28"/>
                <w:lang w:eastAsia="el-GR"/>
              </w:rPr>
            </w:pPr>
            <w:r>
              <w:rPr>
                <w:color w:val="17365D" w:themeColor="text2" w:themeShade="BF"/>
                <w:lang w:eastAsia="el-GR"/>
              </w:rPr>
              <w:drawing>
                <wp:inline distT="0" distB="0" distL="0" distR="0">
                  <wp:extent cx="229870" cy="128270"/>
                  <wp:effectExtent l="0" t="0" r="13970" b="8890"/>
                  <wp:docPr id="10" name="Εικόνα 13" descr="an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Εικόνα 13" descr="an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129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 Α.Ν.Ο. ΑΡΓΥΡΟΥΠΟ</w:t>
            </w:r>
            <w:r>
              <w:rPr>
                <w:b/>
                <w:color w:val="002060"/>
                <w:sz w:val="28"/>
                <w:szCs w:val="28"/>
              </w:rPr>
              <w:t>ΛΗΣ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6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50190" cy="121285"/>
                  <wp:effectExtent l="0" t="0" r="8890" b="635"/>
                  <wp:docPr id="30" name="Εικόνα 4560" descr="C:\Users\user\Desktop\logo_aris_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Εικόνα 4560" descr="C:\Users\user\Desktop\logo_aris_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126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C000"/>
                <w:sz w:val="28"/>
                <w:szCs w:val="28"/>
              </w:rPr>
              <w:t xml:space="preserve"> Α.Σ. ΑΡΗΣ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2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n-US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16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00B050"/>
                <w:sz w:val="28"/>
                <w:szCs w:val="28"/>
                <w:lang w:eastAsia="el-GR"/>
              </w:rPr>
              <w:drawing>
                <wp:inline distT="0" distB="0" distL="0" distR="0">
                  <wp:extent cx="235585" cy="132715"/>
                  <wp:effectExtent l="0" t="0" r="8255" b="4445"/>
                  <wp:docPr id="19" name="Εικόνα 4573" descr="C:\Users\user\Desktop\ak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Εικόνα 4573" descr="C:\Users\user\Desktop\ak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" cy="13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B050"/>
                <w:sz w:val="28"/>
                <w:szCs w:val="28"/>
              </w:rPr>
              <w:t xml:space="preserve"> Α.Κ.Α.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4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17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color w:val="548DD4" w:themeColor="text2" w:themeTint="99"/>
                <w:lang w:eastAsia="el-GR"/>
              </w:rPr>
              <w:drawing>
                <wp:inline distT="0" distB="0" distL="0" distR="0">
                  <wp:extent cx="238125" cy="139065"/>
                  <wp:effectExtent l="0" t="0" r="5715" b="13335"/>
                  <wp:docPr id="22" name="Εικόνα 4604" descr="C:\Users\user\Desktop\logo_p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Εικόνα 4604" descr="C:\Users\user\Desktop\logo_p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Π.Α.Σ. ΓΙΑΝΝΙΝΑ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18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548DD4" w:themeColor="text2" w:themeTint="99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00025" cy="147955"/>
                  <wp:effectExtent l="0" t="0" r="13335" b="4445"/>
                  <wp:docPr id="20" name="Εικόνα 24" descr="C:\Users\user\Desktop\40646285_2049209378430965_252911206943791513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Εικόνα 24" descr="C:\Users\user\Desktop\40646285_2049209378430965_252911206943791513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4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D99594" w:themeColor="accent2" w:themeTint="99"/>
                <w:sz w:val="28"/>
                <w:szCs w:val="28"/>
                <w:lang w:eastAsia="el-GR"/>
              </w:rPr>
              <w:t>Α.Σ. ΟΛΥΜΠΙΑΔΑ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2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19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C00000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38760" cy="136525"/>
                  <wp:effectExtent l="0" t="0" r="5080" b="635"/>
                  <wp:docPr id="6" name="Εικόνα 4601" descr="C:\Users\user\Desktop\posio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4601" descr="C:\Users\user\Desktop\posio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92D050"/>
                <w:sz w:val="28"/>
                <w:szCs w:val="28"/>
              </w:rPr>
              <w:t xml:space="preserve"> ΠΟΣΕΙΔΩΝ ΙΩΑΝΝΙΝΩΝ Α.Ο.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7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20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7030A0"/>
                <w:sz w:val="28"/>
                <w:szCs w:val="28"/>
                <w:lang w:eastAsia="el-GR"/>
              </w:rPr>
            </w:pPr>
            <w:r>
              <w:rPr>
                <w:b/>
                <w:color w:val="0070C0"/>
                <w:sz w:val="28"/>
                <w:szCs w:val="28"/>
                <w:lang w:eastAsia="el-GR"/>
              </w:rPr>
              <w:drawing>
                <wp:inline distT="0" distB="0" distL="0" distR="0">
                  <wp:extent cx="236855" cy="123190"/>
                  <wp:effectExtent l="0" t="0" r="6985" b="13970"/>
                  <wp:docPr id="16" name="Εικόνα 20" descr="C:\Users\user\Desktop\1231508_224618097687806_60940543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Εικόνα 20" descr="C:\Users\user\Desktop\1231508_224618097687806_60940543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" cy="124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70C0"/>
                <w:sz w:val="28"/>
                <w:szCs w:val="28"/>
                <w:lang w:eastAsia="el-GR"/>
              </w:rPr>
              <w:t xml:space="preserve"> Κ.Ο.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3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21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70C0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42570" cy="133985"/>
                  <wp:effectExtent l="0" t="0" r="1270" b="3175"/>
                  <wp:docPr id="32" name="Εικόνα 1" descr="Δεν υπάρχει διαθέσιμη περιγραφή για τη φωτογραφί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Εικόνα 1" descr="Δεν υπάρχει διαθέσιμη περιγραφή για τη φωτογραφία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95B3D7" w:themeColor="accent1" w:themeTint="99"/>
                <w:sz w:val="28"/>
                <w:szCs w:val="28"/>
                <w:lang w:eastAsia="el-GR"/>
              </w:rPr>
              <w:t>Α.Σ. ΑΤΛΑΝΤΑΣ ΘΕΣΣΑΛΟΝΙΚΗΣ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22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548DD4" w:themeColor="text2" w:themeTint="99"/>
                <w:sz w:val="28"/>
                <w:szCs w:val="28"/>
                <w:lang w:eastAsia="el-GR"/>
              </w:rPr>
              <w:drawing>
                <wp:inline distT="0" distB="0" distL="0" distR="0">
                  <wp:extent cx="233680" cy="125095"/>
                  <wp:effectExtent l="0" t="0" r="10160" b="12065"/>
                  <wp:docPr id="33" name="Εικόνα 3" descr="C:\Users\user\Desktop\12027722_935156616552022_31762457667088402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Εικόνα 3" descr="C:\Users\user\Desktop\12027722_935156616552022_31762457667088402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Α.Ο. ΝΗΡΕΑΣ ΙΩΑΝΝΙΝΩΝ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5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23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  <w:lang w:eastAsia="el-GR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204470" cy="147320"/>
                  <wp:effectExtent l="0" t="0" r="8890" b="5080"/>
                  <wp:docPr id="8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14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SimSun" w:hAnsi="SimSun" w:eastAsia="SimSun" w:cs="SimSun"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  <w:lang w:eastAsia="el-GR"/>
              </w:rPr>
              <w:t>Α</w:t>
            </w:r>
            <w:r>
              <w:rPr>
                <w:rFonts w:hint="default"/>
                <w:b/>
                <w:color w:val="0000FF"/>
                <w:sz w:val="28"/>
                <w:szCs w:val="28"/>
                <w:lang w:val="en-US" w:eastAsia="el-GR"/>
              </w:rPr>
              <w:t>.Α. ΔΕΛΦΙΝΙΑ ΞΑΝΘΗΣ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3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24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color w:val="548DD4" w:themeColor="text2" w:themeTint="99"/>
                <w:lang w:eastAsia="el-GR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drawing>
                <wp:inline distT="0" distB="0" distL="0" distR="0">
                  <wp:extent cx="233680" cy="128905"/>
                  <wp:effectExtent l="0" t="0" r="10160" b="8255"/>
                  <wp:docPr id="11" name="Εικόνα 19" descr="C:\Users\user\Desktop\10437655_1405895859722898_661413037701850816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Εικόνα 19" descr="C:\Users\user\Desktop\10437655_1405895859722898_661413037701850816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133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:lang w:eastAsia="el-GR"/>
              </w:rPr>
              <w:t xml:space="preserve"> ΝΗΡΕΑΣ ΚΑΡΔΙΤΣΑΣ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2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25</w:t>
            </w:r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b/>
                <w:color w:val="000000" w:themeColor="text1"/>
                <w:sz w:val="28"/>
                <w:szCs w:val="28"/>
                <w:lang w:eastAsia="el-GR"/>
              </w:rPr>
            </w:pPr>
            <w:r>
              <w:rPr>
                <w:lang w:eastAsia="el-GR"/>
              </w:rPr>
              <w:drawing>
                <wp:inline distT="0" distB="0" distL="0" distR="0">
                  <wp:extent cx="237490" cy="135255"/>
                  <wp:effectExtent l="0" t="0" r="6350" b="1905"/>
                  <wp:docPr id="12" name="Εικόνα 29" descr="n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Εικόνα 29" descr="no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13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eastAsia="el-GR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eastAsia="el-GR"/>
              </w:rPr>
              <w:t>Ν.Ο. ΒΟΥΛΙΑΓΜΕΝΗΣ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1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-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sz w:val="28"/>
                <w:szCs w:val="28"/>
                <w:lang w:val="el-GR"/>
              </w:rPr>
              <w:t>26</w:t>
            </w:r>
            <w:bookmarkStart w:id="0" w:name="_GoBack"/>
            <w:bookmarkEnd w:id="0"/>
          </w:p>
        </w:tc>
        <w:tc>
          <w:tcPr>
            <w:tcW w:w="5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lang w:eastAsia="el-GR"/>
              </w:rPr>
            </w:pPr>
            <w:r>
              <w:rPr>
                <w:b/>
                <w:color w:val="FF0000"/>
                <w:sz w:val="28"/>
                <w:szCs w:val="28"/>
                <w:lang w:eastAsia="el-GR"/>
              </w:rPr>
              <w:drawing>
                <wp:inline distT="0" distB="0" distL="0" distR="0">
                  <wp:extent cx="234950" cy="135890"/>
                  <wp:effectExtent l="0" t="0" r="8890" b="1270"/>
                  <wp:docPr id="37" name="Εικόνα 4598" descr="C:\Users\user\Desktop\olymp_vol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Εικόνα 4598" descr="C:\Users\user\Desktop\olymp_vol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3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FF0000"/>
                <w:sz w:val="28"/>
                <w:szCs w:val="28"/>
              </w:rPr>
              <w:t xml:space="preserve"> ΟΛΥΜΠΙΑΚΟΣ ΒΟΛΟΥ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F79646" w:themeColor="accent6"/>
                <w:sz w:val="28"/>
                <w:szCs w:val="28"/>
                <w:lang w:val="el-GR"/>
              </w:rPr>
              <w:t>-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7E7E7E" w:themeColor="text1" w:themeTint="80"/>
                <w:sz w:val="28"/>
                <w:szCs w:val="28"/>
                <w:lang w:val="el-GR"/>
              </w:rPr>
              <w:t>-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C0504D" w:themeColor="accent2"/>
                <w:sz w:val="28"/>
                <w:szCs w:val="28"/>
                <w:lang w:val="el-GR"/>
              </w:rPr>
              <w:t>1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</w:pPr>
            <w:r>
              <w:rPr>
                <w:rFonts w:hint="default"/>
                <w:b/>
                <w:color w:val="000000" w:themeColor="text1"/>
                <w:sz w:val="28"/>
                <w:szCs w:val="28"/>
                <w:lang w:val="el-G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CC2BF4"/>
    <w:rsid w:val="0005126B"/>
    <w:rsid w:val="0009057B"/>
    <w:rsid w:val="000F60A7"/>
    <w:rsid w:val="002E5AEF"/>
    <w:rsid w:val="003755F0"/>
    <w:rsid w:val="00386300"/>
    <w:rsid w:val="003A4507"/>
    <w:rsid w:val="00481E61"/>
    <w:rsid w:val="004C23AE"/>
    <w:rsid w:val="005E3B3A"/>
    <w:rsid w:val="006231FF"/>
    <w:rsid w:val="0067370A"/>
    <w:rsid w:val="00755CB4"/>
    <w:rsid w:val="00794402"/>
    <w:rsid w:val="00880BD1"/>
    <w:rsid w:val="008A20CF"/>
    <w:rsid w:val="0092490A"/>
    <w:rsid w:val="00A30BAA"/>
    <w:rsid w:val="00B13177"/>
    <w:rsid w:val="00B1457F"/>
    <w:rsid w:val="00C17EBC"/>
    <w:rsid w:val="00C218AD"/>
    <w:rsid w:val="00C31014"/>
    <w:rsid w:val="00CC2BF4"/>
    <w:rsid w:val="00DB1C94"/>
    <w:rsid w:val="00E93797"/>
    <w:rsid w:val="00EC6940"/>
    <w:rsid w:val="01092E43"/>
    <w:rsid w:val="010B4FBC"/>
    <w:rsid w:val="020874E3"/>
    <w:rsid w:val="023B48CB"/>
    <w:rsid w:val="023F4618"/>
    <w:rsid w:val="02FA7D70"/>
    <w:rsid w:val="0314671B"/>
    <w:rsid w:val="04210E57"/>
    <w:rsid w:val="044A3294"/>
    <w:rsid w:val="056E5276"/>
    <w:rsid w:val="05CC4C9E"/>
    <w:rsid w:val="05D1682E"/>
    <w:rsid w:val="06175475"/>
    <w:rsid w:val="07B11FAD"/>
    <w:rsid w:val="08333615"/>
    <w:rsid w:val="08464A1F"/>
    <w:rsid w:val="08B464F2"/>
    <w:rsid w:val="0954285B"/>
    <w:rsid w:val="09547942"/>
    <w:rsid w:val="09DA01AF"/>
    <w:rsid w:val="0A995273"/>
    <w:rsid w:val="0AF160E7"/>
    <w:rsid w:val="0BBA0BCE"/>
    <w:rsid w:val="0BC24561"/>
    <w:rsid w:val="0BEA32BC"/>
    <w:rsid w:val="0C1C1B6C"/>
    <w:rsid w:val="0C4574AD"/>
    <w:rsid w:val="0E041A0C"/>
    <w:rsid w:val="0ECC63BA"/>
    <w:rsid w:val="0FA43BB4"/>
    <w:rsid w:val="0FBE4261"/>
    <w:rsid w:val="10ED552F"/>
    <w:rsid w:val="11284453"/>
    <w:rsid w:val="116D22D4"/>
    <w:rsid w:val="117E5D99"/>
    <w:rsid w:val="12B13119"/>
    <w:rsid w:val="12E64D30"/>
    <w:rsid w:val="12E87CB4"/>
    <w:rsid w:val="135463C6"/>
    <w:rsid w:val="137201BC"/>
    <w:rsid w:val="13740E79"/>
    <w:rsid w:val="139B4AF3"/>
    <w:rsid w:val="13BE5C21"/>
    <w:rsid w:val="141D5B3F"/>
    <w:rsid w:val="14B83C25"/>
    <w:rsid w:val="151E5F3A"/>
    <w:rsid w:val="154B6663"/>
    <w:rsid w:val="164B46D8"/>
    <w:rsid w:val="167849FE"/>
    <w:rsid w:val="17183AA4"/>
    <w:rsid w:val="175F2770"/>
    <w:rsid w:val="17677C2F"/>
    <w:rsid w:val="17AE3C73"/>
    <w:rsid w:val="17C32E50"/>
    <w:rsid w:val="17D450D9"/>
    <w:rsid w:val="188C4B36"/>
    <w:rsid w:val="18E66FDA"/>
    <w:rsid w:val="191F122F"/>
    <w:rsid w:val="191F46F3"/>
    <w:rsid w:val="19525097"/>
    <w:rsid w:val="1A2F1202"/>
    <w:rsid w:val="1B475782"/>
    <w:rsid w:val="1B6C0C0A"/>
    <w:rsid w:val="1C07688A"/>
    <w:rsid w:val="1CA62B96"/>
    <w:rsid w:val="1CFF1291"/>
    <w:rsid w:val="1D1324D3"/>
    <w:rsid w:val="1D1C0494"/>
    <w:rsid w:val="1D656B0C"/>
    <w:rsid w:val="1E322697"/>
    <w:rsid w:val="1E95493A"/>
    <w:rsid w:val="1F4C6666"/>
    <w:rsid w:val="1FE424F1"/>
    <w:rsid w:val="20DB7785"/>
    <w:rsid w:val="216571D1"/>
    <w:rsid w:val="2230101B"/>
    <w:rsid w:val="22803312"/>
    <w:rsid w:val="230B0A65"/>
    <w:rsid w:val="23BC26AD"/>
    <w:rsid w:val="24290AE3"/>
    <w:rsid w:val="24360DB2"/>
    <w:rsid w:val="248E63EC"/>
    <w:rsid w:val="248F3633"/>
    <w:rsid w:val="25085090"/>
    <w:rsid w:val="2544110C"/>
    <w:rsid w:val="25805811"/>
    <w:rsid w:val="25AD2FB4"/>
    <w:rsid w:val="25C9278E"/>
    <w:rsid w:val="25CF7518"/>
    <w:rsid w:val="25FC3449"/>
    <w:rsid w:val="268008DA"/>
    <w:rsid w:val="26822C9D"/>
    <w:rsid w:val="2740175F"/>
    <w:rsid w:val="285E34EC"/>
    <w:rsid w:val="28914EF3"/>
    <w:rsid w:val="29CF4BA7"/>
    <w:rsid w:val="2D083727"/>
    <w:rsid w:val="2D1E4F96"/>
    <w:rsid w:val="2E1078B5"/>
    <w:rsid w:val="2E990003"/>
    <w:rsid w:val="2EB73928"/>
    <w:rsid w:val="2ECB430E"/>
    <w:rsid w:val="2F5800FF"/>
    <w:rsid w:val="2FBA09F1"/>
    <w:rsid w:val="2FCC2F17"/>
    <w:rsid w:val="30376306"/>
    <w:rsid w:val="31066474"/>
    <w:rsid w:val="312A4E39"/>
    <w:rsid w:val="314D2A6F"/>
    <w:rsid w:val="316B58A2"/>
    <w:rsid w:val="316F341A"/>
    <w:rsid w:val="31941AD5"/>
    <w:rsid w:val="31C97385"/>
    <w:rsid w:val="31D41A4F"/>
    <w:rsid w:val="326B6BFD"/>
    <w:rsid w:val="32AB7260"/>
    <w:rsid w:val="337A68DF"/>
    <w:rsid w:val="33DE0B45"/>
    <w:rsid w:val="344B7541"/>
    <w:rsid w:val="347B2B8B"/>
    <w:rsid w:val="348A543F"/>
    <w:rsid w:val="34E645EB"/>
    <w:rsid w:val="34F0546A"/>
    <w:rsid w:val="353510CF"/>
    <w:rsid w:val="36676C40"/>
    <w:rsid w:val="366A298B"/>
    <w:rsid w:val="36C37415"/>
    <w:rsid w:val="372223AA"/>
    <w:rsid w:val="37A833B1"/>
    <w:rsid w:val="39291FD6"/>
    <w:rsid w:val="39355DE8"/>
    <w:rsid w:val="39E976D1"/>
    <w:rsid w:val="3A3376C4"/>
    <w:rsid w:val="3A986ED9"/>
    <w:rsid w:val="3AC1317D"/>
    <w:rsid w:val="3AC73557"/>
    <w:rsid w:val="3B503287"/>
    <w:rsid w:val="3C277A0A"/>
    <w:rsid w:val="3C926AEF"/>
    <w:rsid w:val="3CA21308"/>
    <w:rsid w:val="3CBF2E36"/>
    <w:rsid w:val="3D510A70"/>
    <w:rsid w:val="3E9078C4"/>
    <w:rsid w:val="3F9768EC"/>
    <w:rsid w:val="40034EF5"/>
    <w:rsid w:val="407E5910"/>
    <w:rsid w:val="40BC06F5"/>
    <w:rsid w:val="40C73FD6"/>
    <w:rsid w:val="40F612A2"/>
    <w:rsid w:val="41602ED0"/>
    <w:rsid w:val="42004FD7"/>
    <w:rsid w:val="42BE4111"/>
    <w:rsid w:val="430E38C4"/>
    <w:rsid w:val="43A62D89"/>
    <w:rsid w:val="43B8400B"/>
    <w:rsid w:val="43C2197F"/>
    <w:rsid w:val="43C8760E"/>
    <w:rsid w:val="440875AB"/>
    <w:rsid w:val="446B1222"/>
    <w:rsid w:val="45A218CA"/>
    <w:rsid w:val="45D668A1"/>
    <w:rsid w:val="463B4047"/>
    <w:rsid w:val="465B7701"/>
    <w:rsid w:val="467C3339"/>
    <w:rsid w:val="46B92717"/>
    <w:rsid w:val="476E0F9A"/>
    <w:rsid w:val="484F022F"/>
    <w:rsid w:val="485209FF"/>
    <w:rsid w:val="487B41F6"/>
    <w:rsid w:val="489B2349"/>
    <w:rsid w:val="49BA7481"/>
    <w:rsid w:val="4A531BFE"/>
    <w:rsid w:val="4A5865C9"/>
    <w:rsid w:val="4A851907"/>
    <w:rsid w:val="4AB476DD"/>
    <w:rsid w:val="4B33752B"/>
    <w:rsid w:val="4BA45DF7"/>
    <w:rsid w:val="4C655399"/>
    <w:rsid w:val="4D170188"/>
    <w:rsid w:val="4D4D3536"/>
    <w:rsid w:val="50533B81"/>
    <w:rsid w:val="5077157C"/>
    <w:rsid w:val="518D21FD"/>
    <w:rsid w:val="52943353"/>
    <w:rsid w:val="52FD1555"/>
    <w:rsid w:val="530556EE"/>
    <w:rsid w:val="536F625B"/>
    <w:rsid w:val="53755FED"/>
    <w:rsid w:val="53F83BBD"/>
    <w:rsid w:val="5445084F"/>
    <w:rsid w:val="54453590"/>
    <w:rsid w:val="550058CC"/>
    <w:rsid w:val="551E1D72"/>
    <w:rsid w:val="553F4386"/>
    <w:rsid w:val="554E0F01"/>
    <w:rsid w:val="55D67CE1"/>
    <w:rsid w:val="567B7416"/>
    <w:rsid w:val="56A9322C"/>
    <w:rsid w:val="57AD769F"/>
    <w:rsid w:val="592014A1"/>
    <w:rsid w:val="5966366C"/>
    <w:rsid w:val="59D703B5"/>
    <w:rsid w:val="5A84657D"/>
    <w:rsid w:val="5AF1353F"/>
    <w:rsid w:val="5B501C5C"/>
    <w:rsid w:val="5B5904B9"/>
    <w:rsid w:val="5D3F5111"/>
    <w:rsid w:val="5D5339AB"/>
    <w:rsid w:val="5D661237"/>
    <w:rsid w:val="5DE16A92"/>
    <w:rsid w:val="5EB80CF4"/>
    <w:rsid w:val="5EC06100"/>
    <w:rsid w:val="5F3D2DDD"/>
    <w:rsid w:val="5F487ACD"/>
    <w:rsid w:val="5FA266F3"/>
    <w:rsid w:val="5FB75393"/>
    <w:rsid w:val="602D40D8"/>
    <w:rsid w:val="613E3F16"/>
    <w:rsid w:val="615547CC"/>
    <w:rsid w:val="616F2082"/>
    <w:rsid w:val="61E16FA2"/>
    <w:rsid w:val="62605889"/>
    <w:rsid w:val="6311467A"/>
    <w:rsid w:val="63261838"/>
    <w:rsid w:val="63BF2AC1"/>
    <w:rsid w:val="64546A26"/>
    <w:rsid w:val="645E2BB9"/>
    <w:rsid w:val="65117AA0"/>
    <w:rsid w:val="65457634"/>
    <w:rsid w:val="656868EF"/>
    <w:rsid w:val="657B64AF"/>
    <w:rsid w:val="65DC6E8D"/>
    <w:rsid w:val="66DC7BA4"/>
    <w:rsid w:val="670606C9"/>
    <w:rsid w:val="675C1AC8"/>
    <w:rsid w:val="68354A34"/>
    <w:rsid w:val="683740E0"/>
    <w:rsid w:val="68490BA5"/>
    <w:rsid w:val="68DE4FFE"/>
    <w:rsid w:val="693130A1"/>
    <w:rsid w:val="69FA725F"/>
    <w:rsid w:val="6AB230F0"/>
    <w:rsid w:val="6ADB79AC"/>
    <w:rsid w:val="6B404763"/>
    <w:rsid w:val="6B7F5CC1"/>
    <w:rsid w:val="6BDB0A81"/>
    <w:rsid w:val="6C0F2F10"/>
    <w:rsid w:val="6CC77785"/>
    <w:rsid w:val="6E601AA5"/>
    <w:rsid w:val="6E6524B5"/>
    <w:rsid w:val="6E8A28E9"/>
    <w:rsid w:val="6EB02B29"/>
    <w:rsid w:val="6EEB3014"/>
    <w:rsid w:val="6FFF244B"/>
    <w:rsid w:val="714A1D78"/>
    <w:rsid w:val="71803CE9"/>
    <w:rsid w:val="7212665A"/>
    <w:rsid w:val="726C7FC6"/>
    <w:rsid w:val="72887472"/>
    <w:rsid w:val="72EE4080"/>
    <w:rsid w:val="73197A6A"/>
    <w:rsid w:val="74174945"/>
    <w:rsid w:val="74EA165E"/>
    <w:rsid w:val="751C5464"/>
    <w:rsid w:val="756F76B9"/>
    <w:rsid w:val="75920B73"/>
    <w:rsid w:val="75D177EE"/>
    <w:rsid w:val="75E02E70"/>
    <w:rsid w:val="75F9181C"/>
    <w:rsid w:val="761A1D50"/>
    <w:rsid w:val="766B6D08"/>
    <w:rsid w:val="76BB2839"/>
    <w:rsid w:val="76C40B40"/>
    <w:rsid w:val="76C778EB"/>
    <w:rsid w:val="771015C9"/>
    <w:rsid w:val="777F291C"/>
    <w:rsid w:val="77AB69F3"/>
    <w:rsid w:val="77BD10DF"/>
    <w:rsid w:val="77C45C0E"/>
    <w:rsid w:val="78967EE6"/>
    <w:rsid w:val="79381C6E"/>
    <w:rsid w:val="79987709"/>
    <w:rsid w:val="7A3013AC"/>
    <w:rsid w:val="7A4A4FAE"/>
    <w:rsid w:val="7A607152"/>
    <w:rsid w:val="7B757744"/>
    <w:rsid w:val="7BB65127"/>
    <w:rsid w:val="7BF71835"/>
    <w:rsid w:val="7C1776B6"/>
    <w:rsid w:val="7CA64E0D"/>
    <w:rsid w:val="7D95108A"/>
    <w:rsid w:val="7D9B661F"/>
    <w:rsid w:val="7D9F1BDA"/>
    <w:rsid w:val="7DAF27E7"/>
    <w:rsid w:val="7E024E93"/>
    <w:rsid w:val="7ECA4B12"/>
    <w:rsid w:val="7EFA7860"/>
    <w:rsid w:val="7F0C311D"/>
    <w:rsid w:val="7F0D72E8"/>
    <w:rsid w:val="7F1B412C"/>
    <w:rsid w:val="7F3541C2"/>
    <w:rsid w:val="7F634D8D"/>
    <w:rsid w:val="7F9B3138"/>
    <w:rsid w:val="7FC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Κείμενο πλαισίου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sv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4" Type="http://schemas.openxmlformats.org/officeDocument/2006/relationships/fontTable" Target="fontTable.xml"/><Relationship Id="rId33" Type="http://schemas.openxmlformats.org/officeDocument/2006/relationships/image" Target="media/image28.png"/><Relationship Id="rId32" Type="http://schemas.openxmlformats.org/officeDocument/2006/relationships/image" Target="media/image27.GIF"/><Relationship Id="rId31" Type="http://schemas.openxmlformats.org/officeDocument/2006/relationships/image" Target="media/image26.jpeg"/><Relationship Id="rId30" Type="http://schemas.openxmlformats.org/officeDocument/2006/relationships/image" Target="media/image25.jpeg"/><Relationship Id="rId3" Type="http://schemas.openxmlformats.org/officeDocument/2006/relationships/footnotes" Target="footnotes.xml"/><Relationship Id="rId29" Type="http://schemas.openxmlformats.org/officeDocument/2006/relationships/image" Target="media/image24.jpeg"/><Relationship Id="rId28" Type="http://schemas.openxmlformats.org/officeDocument/2006/relationships/image" Target="media/image23.jpeg"/><Relationship Id="rId27" Type="http://schemas.openxmlformats.org/officeDocument/2006/relationships/image" Target="media/image22.jpeg"/><Relationship Id="rId26" Type="http://schemas.openxmlformats.org/officeDocument/2006/relationships/image" Target="media/image21.GIF"/><Relationship Id="rId25" Type="http://schemas.openxmlformats.org/officeDocument/2006/relationships/image" Target="media/image20.jpeg"/><Relationship Id="rId24" Type="http://schemas.openxmlformats.org/officeDocument/2006/relationships/image" Target="media/image19.GIF"/><Relationship Id="rId23" Type="http://schemas.openxmlformats.org/officeDocument/2006/relationships/image" Target="media/image18.jpeg"/><Relationship Id="rId22" Type="http://schemas.openxmlformats.org/officeDocument/2006/relationships/image" Target="media/image17.GIF"/><Relationship Id="rId21" Type="http://schemas.openxmlformats.org/officeDocument/2006/relationships/image" Target="media/image16.GIF"/><Relationship Id="rId20" Type="http://schemas.openxmlformats.org/officeDocument/2006/relationships/image" Target="media/image15.GIF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jpeg"/><Relationship Id="rId17" Type="http://schemas.openxmlformats.org/officeDocument/2006/relationships/image" Target="media/image12.GIF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GIF"/><Relationship Id="rId13" Type="http://schemas.openxmlformats.org/officeDocument/2006/relationships/image" Target="media/image8.jpeg"/><Relationship Id="rId12" Type="http://schemas.openxmlformats.org/officeDocument/2006/relationships/image" Target="media/image7.GIF"/><Relationship Id="rId11" Type="http://schemas.openxmlformats.org/officeDocument/2006/relationships/image" Target="media/image6.jpeg"/><Relationship Id="rId10" Type="http://schemas.openxmlformats.org/officeDocument/2006/relationships/image" Target="media/image5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573</Characters>
  <Lines>4</Lines>
  <Paragraphs>1</Paragraphs>
  <TotalTime>15</TotalTime>
  <ScaleCrop>false</ScaleCrop>
  <LinksUpToDate>false</LinksUpToDate>
  <CharactersWithSpaces>678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2021-12-11T14:19:00Z</dcterms:created>
  <dc:creator>user</dc:creator>
  <cp:lastModifiedBy>user</cp:lastModifiedBy>
  <dcterms:modified xsi:type="dcterms:W3CDTF">2024-02-11T17:54:08Z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7BE25FE7D3B04AC2AD0594E1C5D62B86</vt:lpwstr>
  </property>
</Properties>
</file>