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2" w:type="dxa"/>
        <w:tblInd w:w="-1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5717"/>
        <w:gridCol w:w="1320"/>
        <w:gridCol w:w="1356"/>
        <w:gridCol w:w="142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/>
                <w:sz w:val="40"/>
                <w:szCs w:val="40"/>
                <w:lang w:val="el-GR" w:eastAsia="en-US" w:bidi="ar-SA"/>
              </w:rPr>
            </w:pP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 xml:space="preserve">ΧΕΙΜΕΡΙΝΟ ΠΡΩΤΑΘΛΗΜΑ ΒΟΡΕΙΟΥ &amp; ΝΟΤΙΟΥ ΕΛΛΑΔΑΣ 2024 ΚΑΤΗΓΟΡΙΩΝ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  <w:t xml:space="preserve">AGE GROUP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 xml:space="preserve">                                                              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  <w:t>(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>ΠΑΙΔΩΝ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>-</w:t>
            </w:r>
            <w:r>
              <w:rPr>
                <w:rFonts w:hint="default"/>
                <w:b/>
                <w:color w:val="00B0F0"/>
                <w:sz w:val="40"/>
                <w:szCs w:val="40"/>
                <w:lang w:val="el-GR"/>
              </w:rPr>
              <w:t xml:space="preserve">ΠΑΜΠΑΙΔΩΝ Α&amp;Β 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 xml:space="preserve">, </w:t>
            </w:r>
            <w:r>
              <w:rPr>
                <w:rFonts w:hint="default"/>
                <w:b/>
                <w:color w:val="D99594" w:themeColor="accent2" w:themeTint="99"/>
                <w:sz w:val="40"/>
                <w:szCs w:val="40"/>
                <w:lang w:val="el-GR"/>
              </w:rPr>
              <w:t>ΚΟΡΑΣΙΔΩΝ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>-</w:t>
            </w:r>
            <w:r>
              <w:rPr>
                <w:rFonts w:hint="default"/>
                <w:b/>
                <w:color w:val="D99594" w:themeColor="accent2" w:themeTint="99"/>
                <w:sz w:val="40"/>
                <w:szCs w:val="40"/>
                <w:lang w:val="el-GR"/>
              </w:rPr>
              <w:t>ΠΑΓΚΟΡΑΣΙΔΩΝ Α&amp;Β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n-US"/>
              </w:rPr>
              <w:t>)</w:t>
            </w:r>
            <w:r>
              <w:rPr>
                <w:rFonts w:hint="default"/>
                <w:b/>
                <w:color w:val="000000" w:themeColor="text1"/>
                <w:sz w:val="40"/>
                <w:szCs w:val="40"/>
                <w:lang w:val="el-GR"/>
              </w:rPr>
              <w:t xml:space="preserve">                                                ΠΙΝΑΚΑΣ ΜΕΤΑΛΛΙΩΝ ΕΠΕΙΤΑ ΑΠΟ ΕΝΟΠΟΙΗΣΗ ΑΠΟΤΕΛΕΣΜΑΤΩΝ                                                     ΔΙΟΡΓΑΝΩΤΡΙΑ ΑΡΧΗ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692150" cy="202565"/>
                  <wp:effectExtent l="0" t="0" r="8890" b="10795"/>
                  <wp:docPr id="3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202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rFonts w:hint="default" w:eastAsia="SimSun" w:cs="SimSun" w:asciiTheme="minorAscii" w:hAnsiTheme="minorAscii"/>
                <w:b/>
                <w:bCs/>
                <w:color w:val="0000FF"/>
                <w:sz w:val="40"/>
                <w:szCs w:val="40"/>
                <w:lang w:val="el-GR"/>
              </w:rPr>
              <w:t>ΚΟΛΥΜΒΗΤΙΚΗ ΟΜΟΣΠΟΝΔΙΑ ΕΛΛΑΔΑΣ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ΣΥΛΛΟΓΟΙ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79646" w:themeColor="accent6"/>
                <w:sz w:val="28"/>
                <w:szCs w:val="28"/>
              </w:rPr>
            </w:pPr>
            <w:r>
              <w:rPr>
                <w:b/>
                <w:color w:val="F79646" w:themeColor="accent6"/>
                <w:sz w:val="28"/>
                <w:szCs w:val="28"/>
              </w:rPr>
              <w:t>ΧΡΥΣΑ</w:t>
            </w:r>
            <w:r>
              <w:rPr>
                <w:b/>
                <w:color w:val="F79646" w:themeColor="accent6"/>
                <w:sz w:val="28"/>
                <w:szCs w:val="28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28"/>
                <w:szCs w:val="28"/>
              </w:rPr>
            </w:pPr>
            <w:r>
              <w:rPr>
                <w:b/>
                <w:color w:val="7E7E7E" w:themeColor="text1" w:themeTint="80"/>
                <w:sz w:val="28"/>
                <w:szCs w:val="28"/>
              </w:rPr>
              <w:t>ΑΡΓΥΡΑ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ΧΑΛΚΙΝΑ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ΣΥΝΟΛΟ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63525" cy="124460"/>
                  <wp:effectExtent l="0" t="0" r="10795" b="12700"/>
                  <wp:docPr id="5" name="Εικόνα 36" descr="logo_ao_okean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36" descr="logo_ao_okean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2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E7E7E" w:themeColor="text1" w:themeTint="80"/>
                <w:sz w:val="28"/>
                <w:szCs w:val="28"/>
              </w:rPr>
              <w:t xml:space="preserve"> Α.Ο. ΩΚΕΑΝΟΣ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7030A0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65430" cy="132715"/>
                  <wp:effectExtent l="0" t="0" r="8890" b="4445"/>
                  <wp:docPr id="9" name="Εικόνα 9" descr="panio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9" descr="panio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ΠΑΝΙΩΝΙΟΣ Γ.Σ.Σ.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8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drawing>
                <wp:inline distT="0" distB="0" distL="0" distR="0">
                  <wp:extent cx="272415" cy="142240"/>
                  <wp:effectExtent l="0" t="0" r="1905" b="10160"/>
                  <wp:docPr id="2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</w:rPr>
              <w:t>Α.Σ. ΚΟΛΛΕΓΙΟ ΝΤΕΡΗ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85750" cy="136525"/>
                  <wp:effectExtent l="0" t="0" r="3810" b="635"/>
                  <wp:docPr id="1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Α.Ο. ΠΑΛΑΙΟΥ ΦΑΛΗΡΟΥ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drawing>
                <wp:inline distT="0" distB="0" distL="0" distR="0">
                  <wp:extent cx="260985" cy="141605"/>
                  <wp:effectExtent l="0" t="0" r="13335" b="10795"/>
                  <wp:docPr id="15" name="Εικόνα 37" descr="C:\Users\user\Desktop\AO_Aigal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37" descr="C:\Users\user\Desktop\AO_Aigal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142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A5A5A5" w:themeColor="background1" w:themeShade="A6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Α.Ο. ΑΙΓΑΛΕΩ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b/>
                <w:color w:val="7030A0"/>
                <w:sz w:val="28"/>
                <w:szCs w:val="28"/>
                <w:lang w:eastAsia="el-GR"/>
              </w:rPr>
              <w:drawing>
                <wp:inline distT="0" distB="0" distL="0" distR="0">
                  <wp:extent cx="263525" cy="142240"/>
                  <wp:effectExtent l="0" t="0" r="10795" b="10160"/>
                  <wp:docPr id="8" name="Εικόνα 4572" descr="C:\Users\user\Desktop\stars_academ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4572" descr="C:\Users\user\Desktop\stars_academ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" cy="144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030A0"/>
                <w:sz w:val="28"/>
                <w:szCs w:val="28"/>
              </w:rPr>
              <w:t xml:space="preserve"> ΑΘΛΗΤΙΚΗ ΑΚΑΔΗΜΙΑ ΑΣΤΕΡΙΑ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5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  <w:lang w:eastAsia="el-GR"/>
              </w:rPr>
            </w:pPr>
            <w:r>
              <w:rPr>
                <w:color w:val="205968" w:themeColor="accent5" w:themeShade="80"/>
                <w:lang w:eastAsia="el-GR"/>
              </w:rPr>
              <w:drawing>
                <wp:inline distT="0" distB="0" distL="0" distR="0">
                  <wp:extent cx="267335" cy="123825"/>
                  <wp:effectExtent l="0" t="0" r="6985" b="13335"/>
                  <wp:docPr id="54" name="Εικόνα 37" descr="nokalama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Εικόνα 37" descr="nokalama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124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>Ν.Ο. ΚΑΛΑΜΑΤΑΣ ΠΟΣΕΙΔΩΝ</w:t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8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74955" cy="128270"/>
                  <wp:effectExtent l="0" t="0" r="14605" b="8890"/>
                  <wp:docPr id="55" name="Εικόνα 1" descr="C:\Users\user\Desktop\64418993_1103361329864020_799974762243476684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Εικόνα 1" descr="C:\Users\user\Desktop\64418993_1103361329864020_799974762243476684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29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ΠΡΩΤΑΘΛΗΤΕΣ ΗΡΑΚΛΕΙΟΥ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9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88925" cy="128270"/>
                  <wp:effectExtent l="0" t="0" r="635" b="8890"/>
                  <wp:docPr id="56" name="Εικόνα 27" descr="of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Εικόνα 27" descr="of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8A54" w:themeColor="background2" w:themeShade="80"/>
                <w:sz w:val="28"/>
                <w:szCs w:val="28"/>
              </w:rPr>
              <w:t xml:space="preserve"> Ο.Φ. ΝΕΑΣ ΙΩΝΙΑΣ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10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48A54" w:themeColor="background2" w:themeShade="80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87960" cy="137795"/>
                  <wp:effectExtent l="0" t="0" r="10160" b="14605"/>
                  <wp:docPr id="24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>Ν.Ο.Θ.Α. ΚΑΒΑΛΑΣ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90195" cy="140970"/>
                  <wp:effectExtent l="0" t="0" r="14605" b="11430"/>
                  <wp:docPr id="31" name="Εικόνα 77" descr="ori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Εικόνα 77" descr="ori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14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Α.Α. ΩΡΙΩΝΑΣ ΗΡΑΚΛΕΙΟΥ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01625" cy="140970"/>
                  <wp:effectExtent l="0" t="0" r="3175" b="11430"/>
                  <wp:docPr id="32" name="Εικόνα 2" descr="C:\Users\user\Desktop\1379241_387293881399372_82773971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Εικόνα 2" descr="C:\Users\user\Desktop\1379241_387293881399372_82773971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Α.Ο. ΠΟΣΕΙΔΩΝ ΛΟΥΤΡΑΚΙΟΥ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74955" cy="129540"/>
                  <wp:effectExtent l="0" t="0" r="14605" b="7620"/>
                  <wp:docPr id="47" name="Εικόνα 1" descr="C:\Users\user\Desktop\44598604_2052410834853576_7891047244328075264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Εικόνα 1" descr="C:\Users\user\Desktop\44598604_2052410834853576_7891047244328075264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30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Ν.Σ.</w:t>
            </w:r>
            <w:r>
              <w:rPr>
                <w:rFonts w:hint="default"/>
                <w:b/>
                <w:color w:val="000000" w:themeColor="text1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ΠΑΛΑΙΜΩΝ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4F81BD" w:themeColor="accen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65430" cy="147955"/>
                  <wp:effectExtent l="0" t="0" r="8890" b="3810"/>
                  <wp:docPr id="22" name="Εικόνα 25" descr="an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25" descr="an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148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Α.Ν.Ο. ΓΛΥΦΑΔΑΣ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955" cy="128270"/>
                  <wp:effectExtent l="0" t="0" r="14605" b="8890"/>
                  <wp:docPr id="52" name="Εικόνα 1" descr="C:\Users\user\Desktop\382119_380979791997004_12416617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Εικόνα 1" descr="C:\Users\user\Desktop\382119_380979791997004_12416617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2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Α.Ο. ΚΟΛΩΝΟΥ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92735" cy="132715"/>
                  <wp:effectExtent l="0" t="0" r="12065" b="4445"/>
                  <wp:docPr id="53" name="Εικόνα 4573" descr="C:\Users\user\Desktop\ak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Εικόνα 4573" descr="C:\Users\user\Desktop\ak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13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Α.Κ.Α. ΚΑΡΔΙΤΣΑΣ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205968" w:themeColor="accent5" w:themeShade="8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91465" cy="136525"/>
                  <wp:effectExtent l="0" t="0" r="13335" b="635"/>
                  <wp:docPr id="6" name="Εικόνα 4601" descr="C:\Users\user\Desktop\posio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4601" descr="C:\Users\user\Desktop\posio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13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2D050"/>
                <w:sz w:val="28"/>
                <w:szCs w:val="28"/>
              </w:rPr>
              <w:t xml:space="preserve"> ΠΟΣΕΙΔΩΝ ΙΩΑΝΝΙΝΩΝ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300355" cy="122555"/>
                  <wp:effectExtent l="0" t="0" r="4445" b="14605"/>
                  <wp:docPr id="58" name="Εικόνα 5" descr="irakleio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Εικόνα 5" descr="irakleio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12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2020A8"/>
                <w:sz w:val="28"/>
                <w:szCs w:val="28"/>
              </w:rPr>
              <w:t>ΗΡΑΚΛΕΙΟ 91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19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7030A0"/>
                <w:sz w:val="28"/>
                <w:szCs w:val="28"/>
                <w:lang w:eastAsia="el-GR"/>
              </w:rPr>
            </w:pPr>
            <w:r>
              <w:rPr>
                <w:b/>
                <w:color w:val="943734" w:themeColor="accent2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4955" cy="117475"/>
                  <wp:effectExtent l="0" t="0" r="14605" b="4445"/>
                  <wp:docPr id="19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1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28"/>
                <w:szCs w:val="28"/>
              </w:rPr>
              <w:t xml:space="preserve"> Α.Ο. ΤΡΙΤΩΝΑΣ ΗΡΑΚΛΕΙΟΥ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20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43734" w:themeColor="accent2" w:themeShade="BF"/>
                <w:sz w:val="28"/>
                <w:szCs w:val="28"/>
                <w:lang w:eastAsia="el-GR"/>
              </w:rPr>
            </w:pPr>
            <w:r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75590" cy="118745"/>
                  <wp:effectExtent l="0" t="0" r="13970" b="3175"/>
                  <wp:docPr id="7" name="Εικόνα 4578" descr="C:\Users\user\Desktop\ke_koza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4578" descr="C:\Users\user\Desktop\ke_koza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20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5B3D7" w:themeColor="accent1" w:themeTint="99"/>
                <w:sz w:val="28"/>
                <w:szCs w:val="28"/>
              </w:rPr>
              <w:t xml:space="preserve"> </w:t>
            </w:r>
            <w:r>
              <w:rPr>
                <w:b/>
                <w:color w:val="7030A0"/>
                <w:sz w:val="28"/>
                <w:szCs w:val="28"/>
              </w:rPr>
              <w:t>Κ.Ε. ΚΟΖΑΝΗΣ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77495" cy="142240"/>
                  <wp:effectExtent l="0" t="0" r="12065" b="10160"/>
                  <wp:docPr id="50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14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ΠΑΟΚ Α.Σ.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97815" cy="147955"/>
                  <wp:effectExtent l="0" t="0" r="6985" b="4445"/>
                  <wp:docPr id="62" name="Εικόνα 1" descr="C:\Users\user\Desktop\ΑΝΟΙΞ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Εικόνα 1" descr="C:\Users\user\Desktop\ΑΝΟΙΞ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15" cy="149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ΔΟΞΑ ΑΝΟΙΞΗΣ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color w:val="17365D" w:themeColor="text2" w:themeShade="BF"/>
                <w:lang w:eastAsia="el-GR"/>
              </w:rPr>
              <w:drawing>
                <wp:inline distT="0" distB="0" distL="0" distR="0">
                  <wp:extent cx="288290" cy="128270"/>
                  <wp:effectExtent l="0" t="0" r="1270" b="8890"/>
                  <wp:docPr id="12" name="Εικόνα 13" descr="an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13" descr="an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12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17365D" w:themeColor="text2" w:themeShade="BF"/>
                <w:sz w:val="28"/>
                <w:szCs w:val="28"/>
              </w:rPr>
              <w:t xml:space="preserve"> Α.Ν.Ο. ΑΡΓΥΡΟΥΠΟ</w:t>
            </w:r>
            <w:r>
              <w:rPr>
                <w:b/>
                <w:color w:val="002060"/>
                <w:sz w:val="28"/>
                <w:szCs w:val="28"/>
              </w:rPr>
              <w:t>ΛΗΣ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76225" cy="130175"/>
                  <wp:effectExtent l="0" t="0" r="13335" b="6985"/>
                  <wp:docPr id="14" name="Εικόνα 4589" descr="C:\Users\user\Desktop\logo_oeana_volou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Εικόνα 4589" descr="C:\Users\user\Desktop\logo_oeana_volou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3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Ο.Ε.Α.Ν.Α. ΒΟΛΟΥ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74955" cy="122555"/>
                  <wp:effectExtent l="0" t="0" r="14605" b="14605"/>
                  <wp:docPr id="64" name="Εικόνα 4" descr="delfinia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Εικόνα 4" descr="delfinia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124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</w:rPr>
              <w:t xml:space="preserve"> Α.Κ.Ο. ΔΕΛΦΙΝΙΑ ΜΕΤΑΜΟΡΦΩΣΗΣ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403152" w:themeColor="accent4" w:themeShade="80"/>
                <w:sz w:val="28"/>
                <w:szCs w:val="28"/>
                <w:lang w:eastAsia="el-GR"/>
              </w:rPr>
            </w:pPr>
            <w:r>
              <w:rPr>
                <w:b/>
                <w:color w:val="8DB3E2" w:themeColor="text2" w:themeTint="66"/>
                <w:sz w:val="28"/>
                <w:szCs w:val="28"/>
                <w:lang w:eastAsia="el-GR"/>
              </w:rPr>
              <w:drawing>
                <wp:inline distT="0" distB="0" distL="0" distR="0">
                  <wp:extent cx="279400" cy="118745"/>
                  <wp:effectExtent l="0" t="0" r="10160" b="3175"/>
                  <wp:docPr id="67" name="Εικόνα 2" descr="C:\Users\user\Desktop\28059479_600093126999076_208160213686775869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Εικόνα 2" descr="C:\Users\user\Desktop\28059479_600093126999076_208160213686775869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8DB3E2" w:themeColor="text2" w:themeTint="66"/>
                <w:sz w:val="28"/>
                <w:szCs w:val="28"/>
              </w:rPr>
              <w:t xml:space="preserve"> ΑΤΛΑΣ ΙΩΑΝΝΙΝΩΝ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8DB3E2" w:themeColor="text2" w:themeTint="66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83845" cy="128905"/>
                  <wp:effectExtent l="0" t="0" r="5715" b="8255"/>
                  <wp:docPr id="57" name="Εικόνα 19" descr="C:\Users\user\Desktop\10437655_1405895859722898_661413037701850816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Εικόνα 19" descr="C:\Users\user\Desktop\10437655_1405895859722898_661413037701850816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33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ΝΗΡΕΑΣ ΚΑΡΔΙΤΣΑΣ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300990" cy="140970"/>
                  <wp:effectExtent l="0" t="0" r="3810" b="11430"/>
                  <wp:docPr id="16" name="Εικόνα 24" descr="nopa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Εικόνα 24" descr="nopa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142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</w:rPr>
              <w:t xml:space="preserve"> Ν.Ο. ΠΑΤΡΩΝ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29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95910" cy="138430"/>
                  <wp:effectExtent l="0" t="0" r="8890" b="13970"/>
                  <wp:docPr id="83" name="Εικόνα 5" descr="C:\Users\user\Desktop\noargosto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Εικόνα 5" descr="C:\Users\user\Desktop\noargosto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Ν.Ο. ΑΡΓΟΣΤΟΛΙΟΥ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30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0355" cy="128905"/>
                  <wp:effectExtent l="0" t="0" r="4445" b="8255"/>
                  <wp:docPr id="42" name="Εικόνα 19" descr="ÎÎµÎ½ ÏÏÎ¬ÏÏÎµÎ¹ Î´Î¹Î±Î¸Î­ÏÎ¹Î¼Î· ÏÎµÏÎ¹Î³ÏÎ±ÏÎ® Î³Î¹Î± ÏÎ· ÏÏÏÎ¿Î³ÏÎ±ÏÎ¯Î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Εικόνα 19" descr="ÎÎµÎ½ ÏÏÎ¬ÏÏÎµÎ¹ Î´Î¹Î±Î¸Î­ÏÎ¹Î¼Î· ÏÎµÏÎ¹Î³ÏÎ±ÏÎ® Î³Î¹Î± ÏÎ· ÏÏÏÎ¿Î³ÏÎ±ÏÎ¯Î±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130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Α.Κ.Σ. ΔΕΛΦΙΝΙΑ ΠΕΡΙΣΤΕΡΙΟΥ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31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1305" cy="124460"/>
                  <wp:effectExtent l="0" t="0" r="8255" b="12700"/>
                  <wp:docPr id="61" name="Εικόνα 32" descr="ro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Εικόνα 32" descr="ro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129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Σ.Κ. ΡΟΗ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94005" cy="135890"/>
                  <wp:effectExtent l="0" t="0" r="10795" b="1270"/>
                  <wp:docPr id="63" name="Εικόνα 14" descr="C:\Users\user\Desktop\no_irakle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Εικόνα 14" descr="C:\Users\user\Desktop\no_irakle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136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244061" w:themeColor="accent1" w:themeShade="80"/>
                <w:sz w:val="28"/>
                <w:szCs w:val="28"/>
                <w:lang w:eastAsia="el-GR"/>
              </w:rPr>
              <w:t>Ν.Ο. ΗΡΑΚΛΕΙΟΥ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33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70C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2575" cy="130175"/>
                  <wp:effectExtent l="0" t="0" r="6985" b="6985"/>
                  <wp:docPr id="17" name="Εικόνα 4560" descr="C:\Users\user\Desktop\logo_aris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4560" descr="C:\Users\user\Desktop\logo_aris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Α.Σ. ΑΡΗΣ ΘΕΣΣΑΛΟΝΙΚΗΣ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34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81940" cy="128905"/>
                  <wp:effectExtent l="0" t="0" r="7620" b="8255"/>
                  <wp:docPr id="66" name="Εικόνα 4607" descr="C:\Users\user\Desktop\n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Εικόνα 4607" descr="C:\Users\user\Desktop\n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3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Ν.Ο. ΒΟΛΟΥ &amp; ΑΡΓΟΝΑΥΤΕΣ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</w:pPr>
            <w:r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80035" cy="142240"/>
                  <wp:effectExtent l="0" t="0" r="9525" b="10160"/>
                  <wp:docPr id="93" name="Εικόνα 39" descr="Norethymn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Εικόνα 39" descr="Norethymn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147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5968" w:themeColor="accent5" w:themeShade="80"/>
                <w:sz w:val="28"/>
                <w:szCs w:val="28"/>
              </w:rPr>
              <w:t xml:space="preserve"> Ν.Ο. ΡΕΘΥΜΝΗΣ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</w:pPr>
            <w:r>
              <w:rPr>
                <w:color w:val="548DD4" w:themeColor="text2" w:themeTint="99"/>
                <w:lang w:eastAsia="el-GR"/>
              </w:rPr>
              <w:drawing>
                <wp:inline distT="0" distB="0" distL="0" distR="0">
                  <wp:extent cx="288925" cy="139065"/>
                  <wp:effectExtent l="0" t="0" r="635" b="13335"/>
                  <wp:docPr id="25" name="Εικόνα 4604" descr="C:\Users\user\Desktop\logo_p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Εικόνα 4604" descr="C:\Users\user\Desktop\logo_p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13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Π.Α.Σ. ΓΙΑΝΝΙΝΑ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37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548DD4" w:themeColor="text2" w:themeTint="99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278130" cy="130810"/>
                  <wp:effectExtent l="0" t="0" r="11430" b="6350"/>
                  <wp:docPr id="77" name="Εικόνα 6670" descr="C:\Users\user\Desktop\32379784_829987800541763_36228244562771968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Εικόνα 6670" descr="C:\Users\user\Desktop\32379784_829987800541763_36228244562771968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30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>ΠΙΓΚΟΥΪΝΟΙ Κ.Α. ΡΟΔΟΥ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38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548DD4" w:themeColor="text2" w:themeTint="99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83845" cy="142240"/>
                  <wp:effectExtent l="0" t="0" r="5715" b="10160"/>
                  <wp:docPr id="28" name="Εικόνα 4595" descr="C:\Users\user\Desktop\logo_ofth_alexandr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Εικόνα 4595" descr="C:\Users\user\Desktop\logo_ofth_alexandr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4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Ο.Φ.Θ. ΑΛΕΞΑΝΔΡΟΥΠΟΛΗΣ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87020" cy="123825"/>
                  <wp:effectExtent l="0" t="0" r="2540" b="13335"/>
                  <wp:docPr id="72" name="Εικόνα 10" descr="no_chalki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Εικόνα 10" descr="no_chalki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" cy="12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Ν.Ο. ΧΑΛΚΙΔΑΣ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35890"/>
                  <wp:effectExtent l="0" t="0" r="1270" b="1270"/>
                  <wp:docPr id="78" name="Εικόνα 49" descr="logo_ae_haidari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Εικόνα 49" descr="logo_ae_haidari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36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</w:rPr>
              <w:t xml:space="preserve"> Α.Ε. ΧΑΪΔΑΡΙΟΥ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0070C0"/>
                <w:sz w:val="28"/>
                <w:szCs w:val="28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76860" cy="152400"/>
                  <wp:effectExtent l="0" t="0" r="12700" b="0"/>
                  <wp:docPr id="75" name="Εικόνα 12" descr="ethnikos_pe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Εικόνα 12" descr="ethnikos_pe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ΕΘΝΙΚΟΣ Ο.Φ.Π.Φ.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42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292735" cy="142240"/>
                  <wp:effectExtent l="0" t="0" r="12065" b="10160"/>
                  <wp:docPr id="102" name="Εικόνα 1" descr="C:\Users\user\Desktop\576588_307771005964592_2295627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Εικόνα 1" descr="C:\Users\user\Desktop\576588_307771005964592_2295627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" cy="142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Α.Σ. ΒΟΛΟΥ ΥΔΑΤΙΝΟΣ ΚΟΣΜΟΣ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C00000"/>
                <w:sz w:val="28"/>
                <w:szCs w:val="28"/>
                <w:lang w:eastAsia="el-GR"/>
              </w:rPr>
            </w:pP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81305" cy="133350"/>
                  <wp:effectExtent l="0" t="0" r="8255" b="3810"/>
                  <wp:docPr id="60" name="Εικόνα 12" descr="C:\Users\user\Desktop\21106358_695677233951164_6548523708355332953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Εικόνα 12" descr="C:\Users\user\Desktop\21106358_695677233951164_6548523708355332953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0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>Α.Σ. ΟΔΥΣΣΕΑΣ ΘΕΣΣΑΛΟΝΙΚΗΣ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86385" cy="137160"/>
                  <wp:effectExtent l="0" t="0" r="3175" b="0"/>
                  <wp:docPr id="69" name="Εικόνα 17" descr="mi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Εικόνα 17" descr="mi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Α.Ο. ΝΕΑΣ ΣΜΥΡΝΗΣ ΜΙΛΩΝ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45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2260" cy="142240"/>
                  <wp:effectExtent l="0" t="0" r="2540" b="10160"/>
                  <wp:docPr id="71" name="Εικόνα 39" descr="C:\Users\user\Desktop\logo_arisnik_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Εικόνα 39" descr="C:\Users\user\Desktop\logo_arisnik_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14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Γ.Ν.Ο. ΑΡΗΣ ΝΙΚΑΙΑΣ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46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7F7F7F" w:themeColor="background1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93370" cy="132080"/>
                  <wp:effectExtent l="0" t="0" r="11430" b="5080"/>
                  <wp:docPr id="110" name="Εικόνα 3" descr="C:\Users\user\Desktop\27336564_1794922220540409_82019175874856897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Εικόνα 3" descr="C:\Users\user\Desktop\27336564_1794922220540409_82019175874856897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13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F7F7F" w:themeColor="background1" w:themeShade="80"/>
                <w:sz w:val="28"/>
                <w:szCs w:val="28"/>
              </w:rPr>
              <w:t xml:space="preserve"> Κ.Ο.Ν. ΟΡΕΣΤΙΑΔΑΣ ΝΗΡΕΑΣ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7F7F7F" w:themeColor="background1" w:themeShade="80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90195" cy="154305"/>
                  <wp:effectExtent l="0" t="0" r="14605" b="13335"/>
                  <wp:docPr id="45" name="Εικόνα 28" descr="576924_439717596038663_204557355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Εικόνα 28" descr="576924_439717596038663_204557355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5" cy="154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t>Γ.Σ. ΠΕΡΙΣΤΕΡΙΟΥ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293370" cy="136525"/>
                  <wp:effectExtent l="0" t="0" r="11430" b="635"/>
                  <wp:docPr id="111" name="Εικόνα 13" descr="evoi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Εικόνα 13" descr="evoi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136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ΕΥΒΟΪΚΟΣ Γ.Α.Σ.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49</w:t>
            </w:r>
            <w:bookmarkStart w:id="0" w:name="_GoBack"/>
            <w:bookmarkEnd w:id="0"/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92100" cy="124460"/>
                  <wp:effectExtent l="0" t="0" r="12700" b="12700"/>
                  <wp:docPr id="109" name="Εικόνα 1" descr="C:\Users\user\Desktop\1614383_948338071863560_411002650509774897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Εικόνα 1" descr="C:\Users\user\Desktop\1614383_948338071863560_411002650509774897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2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B2A1C7" w:themeColor="accent4" w:themeTint="99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92D050"/>
                <w:sz w:val="28"/>
                <w:szCs w:val="28"/>
                <w:lang w:eastAsia="el-GR"/>
              </w:rPr>
              <w:t>Α.Ο. ΑΙΟΛΟΣ ΑΓΥΙΑΣ ΠΑΤΡΩΝ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sz w:val="28"/>
                <w:szCs w:val="28"/>
                <w:lang w:val="el-GR"/>
              </w:rPr>
              <w:t>-</w:t>
            </w: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sz w:val="28"/>
                <w:szCs w:val="28"/>
                <w:lang w:eastAsia="el-GR"/>
              </w:rPr>
            </w:pPr>
            <w:r>
              <w:rPr>
                <w:color w:val="C00000"/>
                <w:lang w:eastAsia="el-GR"/>
              </w:rPr>
              <w:drawing>
                <wp:inline distT="0" distB="0" distL="0" distR="0">
                  <wp:extent cx="301625" cy="116205"/>
                  <wp:effectExtent l="0" t="0" r="3175" b="5715"/>
                  <wp:docPr id="68" name="Εικόνα 4579" descr="C:\Users\user\Desktop\larisaik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Εικόνα 4579" descr="C:\Users\user\Desktop\larisaik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2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ΛΑΡΙΣΑΪΚΟΣ ΤΙΤΑΝΕΣ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0" distR="0">
                  <wp:extent cx="249555" cy="142240"/>
                  <wp:effectExtent l="0" t="0" r="9525" b="10160"/>
                  <wp:docPr id="104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ΟΛΥΜΠΙΑΚΟΣ Σ.Φ. ΠΕΙΡΑΙΩΣ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62255" cy="117475"/>
                  <wp:effectExtent l="0" t="0" r="12065" b="4445"/>
                  <wp:docPr id="105" name="Εικόνα 10" descr="p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Εικόνα 10" descr="p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18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ΠΑΝΑΘΗΝΑΪΚΟΣ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3210" cy="127635"/>
                  <wp:effectExtent l="0" t="0" r="6350" b="9525"/>
                  <wp:docPr id="70" name="Εικόνα 4566" descr="C:\Users\user\Desktop\iraklis_g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Εικόνα 4566" descr="C:\Users\user\Desktop\iraklis_g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128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3A08B8"/>
                <w:sz w:val="28"/>
                <w:szCs w:val="28"/>
                <w:lang w:val="el-GR"/>
              </w:rPr>
              <w:t>ΝΕΟΣ</w:t>
            </w:r>
            <w:r>
              <w:rPr>
                <w:rFonts w:hint="default"/>
                <w:b/>
                <w:color w:val="3A08B8"/>
                <w:sz w:val="28"/>
                <w:szCs w:val="28"/>
                <w:lang w:val="el-GR"/>
              </w:rPr>
              <w:t xml:space="preserve"> ΗΡ</w:t>
            </w:r>
            <w:r>
              <w:rPr>
                <w:b/>
                <w:color w:val="3A08B8"/>
                <w:sz w:val="28"/>
                <w:szCs w:val="28"/>
              </w:rPr>
              <w:t>ΑΚΛΗΣ Γ.Σ.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n-US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7E7E7E" w:themeColor="text1" w:themeTint="80"/>
                <w:sz w:val="28"/>
                <w:szCs w:val="28"/>
                <w:lang w:eastAsia="el-GR"/>
              </w:rPr>
            </w:pPr>
            <w:r>
              <w:rPr>
                <w:color w:val="0070C0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29540"/>
                  <wp:effectExtent l="0" t="0" r="1270" b="7620"/>
                  <wp:docPr id="10" name="Εικόνα 6" descr="logo_gspetroupoli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6" descr="logo_gspetroupoli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3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Γ.Σ. ΠΕΤΡΟΥΠΟΛΗΣ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n-US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n-US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C00000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36525"/>
                  <wp:effectExtent l="0" t="0" r="1270" b="635"/>
                  <wp:docPr id="13" name="Εικόνα 4600" descr="C:\Users\user\Desktop\panserai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4600" descr="C:\Users\user\Desktop\panserai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40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Μ.Γ.Σ. ΠΑΝΣΕΡΡΑΪΚΟΣ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53365" cy="124460"/>
                  <wp:effectExtent l="0" t="0" r="5715" b="12700"/>
                  <wp:docPr id="21" name="Εικόνα 1" descr="C:\Users\user\Desktop\21430624_1146292152139433_5365573929865186545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1" descr="C:\Users\user\Desktop\21430624_1146292152139433_5365573929865186545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124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Κ.Ο. ΔΡΑΜΑΣ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366091" w:themeColor="accent1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175" cy="136525"/>
                  <wp:effectExtent l="0" t="0" r="1905" b="635"/>
                  <wp:docPr id="23" name="Εικόνα 4" descr="C:\Users\user\Desktop\ka_naou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4" descr="C:\Users\user\Desktop\ka_naou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39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Κ.Α. ΝΑΟΥΣΑ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1460" cy="135255"/>
                  <wp:effectExtent l="0" t="0" r="7620" b="1905"/>
                  <wp:docPr id="26" name="Εικόνα 4585" descr="C:\Users\user\Desktop\nolaris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4585" descr="C:\Users\user\Desktop\nolaris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Ν.Ο. ΛΑΡΙΣΑΣ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2020A8"/>
                <w:sz w:val="28"/>
                <w:szCs w:val="28"/>
                <w:lang w:eastAsia="el-GR"/>
              </w:rPr>
              <w:drawing>
                <wp:inline distT="0" distB="0" distL="0" distR="0">
                  <wp:extent cx="248285" cy="130175"/>
                  <wp:effectExtent l="0" t="0" r="10795" b="6985"/>
                  <wp:docPr id="27" name="Εικόνα 1" descr="C:\Users\user\Desktop\14344885_1294018643942673_8894271070217811696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Εικόνα 1" descr="C:\Users\user\Desktop\14344885_1294018643942673_8894271070217811696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" cy="132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020A8"/>
                <w:sz w:val="28"/>
                <w:szCs w:val="28"/>
                <w:lang w:eastAsia="el-GR"/>
              </w:rPr>
              <w:t xml:space="preserve"> ΠΟΣΕΙΔΩΝΑΣ ΛΑΡΙΣΑΣ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color w:val="D99594" w:themeColor="accen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60985" cy="137160"/>
                  <wp:effectExtent l="0" t="0" r="13335" b="0"/>
                  <wp:docPr id="29" name="Εικόνα 62" descr="arg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Εικόνα 62" descr="arg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D99594" w:themeColor="accent2" w:themeTint="99"/>
                <w:sz w:val="28"/>
                <w:szCs w:val="28"/>
              </w:rPr>
              <w:t xml:space="preserve"> Π.Α.Ε. ΑΡΓΗΣ ΚΑΛΑΜΑΤΑΣ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260985" cy="142240"/>
                  <wp:effectExtent l="0" t="0" r="13335" b="10160"/>
                  <wp:docPr id="30" name="Εικόνα 3" descr="C:\Users\user\Desktop\thermaik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Εικόνα 3" descr="C:\Users\user\Desktop\thermaik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" cy="1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Κ.Α.Ο. ΘΕΡΜΑΪΚΟΥ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37160"/>
                  <wp:effectExtent l="0" t="0" r="12065" b="0"/>
                  <wp:docPr id="33" name="Εικόνα 7" descr="ilisiak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Εικόνα 7" descr="ilisiak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ΗΛΥΣΙΑΚΟΣ Α.Ο.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95B3D7" w:themeColor="accent1" w:themeTint="99"/>
                <w:sz w:val="28"/>
                <w:szCs w:val="28"/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267335" cy="128270"/>
                  <wp:effectExtent l="0" t="0" r="6985" b="8890"/>
                  <wp:docPr id="34" name="Εικόνα 31" descr="panellini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Εικόνα 31" descr="panellini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130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ΠΑΝΕΛΛΗΝΙΟΣ Γ.Σ.  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drawing>
                <wp:inline distT="0" distB="0" distL="0" distR="0">
                  <wp:extent cx="275590" cy="137160"/>
                  <wp:effectExtent l="0" t="0" r="13970" b="0"/>
                  <wp:docPr id="35" name="Εικόνα 1" descr="C:\Users\user\Desktop\11173374_887213421345112_911886012442155198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Εικόνα 1" descr="C:\Users\user\Desktop\11173374_887213421345112_911886012442155198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Σ.Α.Π.Κ. ΝΕΑΠΟΛΗΣ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color w:val="366091" w:themeColor="accent1" w:themeShade="BF"/>
                <w:lang w:eastAsia="el-GR"/>
              </w:rPr>
              <w:drawing>
                <wp:inline distT="0" distB="0" distL="0" distR="0">
                  <wp:extent cx="281940" cy="114935"/>
                  <wp:effectExtent l="0" t="0" r="7620" b="6985"/>
                  <wp:docPr id="36" name="Εικόνα 21" descr="logo_nep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Εικόνα 21" descr="logo_nep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66091" w:themeColor="accent1" w:themeShade="BF"/>
                <w:sz w:val="28"/>
                <w:szCs w:val="28"/>
              </w:rPr>
              <w:t xml:space="preserve"> Ν.Ε. ΠΑΤΡΩΝ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3210" cy="147955"/>
                  <wp:effectExtent l="0" t="0" r="6350" b="4445"/>
                  <wp:docPr id="38" name="Εικόνα 15" descr="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Εικόνα 15" descr="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10" cy="14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Α.Σ. ΠΕΡΑ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color w:val="00B050"/>
                <w:lang w:eastAsia="el-GR"/>
              </w:rPr>
              <w:drawing>
                <wp:inline distT="0" distB="0" distL="0" distR="0">
                  <wp:extent cx="278130" cy="126365"/>
                  <wp:effectExtent l="0" t="0" r="11430" b="10795"/>
                  <wp:docPr id="40" name="Εικόνα 1" descr="ak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Εικόνα 1" descr="ak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26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Α.Κ.Ο. ΧΑΛΚΙΔΑΣ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6540" cy="144145"/>
                  <wp:effectExtent l="0" t="0" r="2540" b="8255"/>
                  <wp:docPr id="4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hint="default"/>
                <w:b/>
                <w:color w:val="4BACC6" w:themeColor="accent5"/>
                <w:sz w:val="28"/>
                <w:szCs w:val="28"/>
                <w:lang w:val="el-GR"/>
              </w:rPr>
              <w:t>Κ</w:t>
            </w:r>
            <w:r>
              <w:rPr>
                <w:b/>
                <w:color w:val="4BACC6" w:themeColor="accent5"/>
                <w:sz w:val="28"/>
                <w:szCs w:val="28"/>
              </w:rPr>
              <w:t>.</w:t>
            </w:r>
            <w:r>
              <w:rPr>
                <w:b/>
                <w:color w:val="4BACC6" w:themeColor="accent5"/>
                <w:sz w:val="28"/>
                <w:szCs w:val="28"/>
                <w:lang w:val="el-GR"/>
              </w:rPr>
              <w:t>Ο</w:t>
            </w:r>
            <w:r>
              <w:rPr>
                <w:b/>
                <w:color w:val="4BACC6" w:themeColor="accent5"/>
                <w:sz w:val="28"/>
                <w:szCs w:val="28"/>
              </w:rPr>
              <w:t>. ΠΕΙΡΑΙΑ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002060"/>
                <w:sz w:val="28"/>
                <w:szCs w:val="28"/>
                <w:lang w:eastAsia="el-GR"/>
              </w:rPr>
              <w:drawing>
                <wp:inline distT="0" distB="0" distL="0" distR="0">
                  <wp:extent cx="303530" cy="130175"/>
                  <wp:effectExtent l="0" t="0" r="1270" b="6985"/>
                  <wp:docPr id="43" name="Εικόνα 1" descr="C:\Users\user\Desktop\39943660_1467687456664587_537772656704670924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1" descr="C:\Users\user\Desktop\39943660_1467687456664587_5377726567046709248_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530" cy="130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 xml:space="preserve"> ΙΧΘΥΣ</w:t>
            </w:r>
            <w:r>
              <w:rPr>
                <w:b/>
                <w:color w:val="17365D" w:themeColor="text2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ΟΜΑΔΑ ΚΟΛΥΜΒΗΣΗΣ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97180" cy="129540"/>
                  <wp:effectExtent l="0" t="0" r="7620" b="7620"/>
                  <wp:docPr id="44" name="Εικόνα 9" descr="logo_noxanion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Εικόνα 9" descr="logo_noxanion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3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Ν.Ο. ΧΑΝΙΩΝ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b/>
                <w:color w:val="76923C" w:themeColor="accent3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302895" cy="133985"/>
                  <wp:effectExtent l="0" t="0" r="1905" b="3175"/>
                  <wp:docPr id="46" name="Εικόνα 1" descr="C:\Users\user\Desktop\417099_10150639175242206_124468574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1" descr="C:\Users\user\Desktop\417099_10150639175242206_124468574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133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76923C" w:themeColor="accent3" w:themeShade="BF"/>
                <w:sz w:val="28"/>
                <w:szCs w:val="28"/>
              </w:rPr>
              <w:t xml:space="preserve"> Α.Σ. ΜΑΚΕΔΟΝΙΚΟΣ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sz w:val="28"/>
                <w:szCs w:val="28"/>
                <w:lang w:eastAsia="el-GR"/>
              </w:rPr>
              <w:drawing>
                <wp:inline distT="0" distB="0" distL="0" distR="0">
                  <wp:extent cx="301625" cy="142240"/>
                  <wp:effectExtent l="0" t="0" r="3175" b="10160"/>
                  <wp:docPr id="48" name="Εικόνα 43" descr="http://www.swim-news.gr/team_logos/gs_ilioupol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Εικόνα 43" descr="http://www.swim-news.gr/team_logos/gs_ilioupol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79646" w:themeColor="accent6"/>
                <w:sz w:val="28"/>
                <w:szCs w:val="28"/>
              </w:rPr>
              <w:t xml:space="preserve"> Γ.Σ. ΗΛΙΟΥΠΟΛΗΣ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205968" w:themeColor="accent5" w:themeShade="8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97180" cy="125095"/>
                  <wp:effectExtent l="0" t="0" r="7620" b="12065"/>
                  <wp:docPr id="51" name="Εικόνα 1" descr="ÎÏÏÎµÎ¯Î¿:AEK F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Εικόνα 1" descr="ÎÏÏÎµÎ¯Î¿:AEK F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25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ΑΕΚ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205968" w:themeColor="accent5" w:themeShade="80"/>
                <w:lang w:eastAsia="el-GR"/>
              </w:rPr>
            </w:pPr>
            <w:r>
              <w:rPr>
                <w:b/>
                <w:sz w:val="28"/>
                <w:szCs w:val="28"/>
                <w:lang w:eastAsia="el-GR"/>
              </w:rPr>
              <w:drawing>
                <wp:inline distT="0" distB="0" distL="0" distR="0">
                  <wp:extent cx="279400" cy="133350"/>
                  <wp:effectExtent l="0" t="0" r="10160" b="3810"/>
                  <wp:docPr id="59" name="Εικόνα 2" descr="C:\Users\user\Desktop\10157387_10202800377464112_452296841948093613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Εικόνα 2" descr="C:\Users\user\Desktop\10157387_10202800377464112_452296841948093613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Α.Ε. ΚΕΡΑΤΣΙΝΙΟΥ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205968" w:themeColor="accent5" w:themeShade="80"/>
                <w:lang w:eastAsia="el-GR"/>
              </w:rPr>
            </w:pPr>
            <w:r>
              <w:rPr>
                <w:color w:val="0070C0"/>
                <w:lang w:eastAsia="el-GR"/>
              </w:rPr>
              <w:drawing>
                <wp:inline distT="0" distB="0" distL="0" distR="0">
                  <wp:extent cx="288290" cy="142875"/>
                  <wp:effectExtent l="0" t="0" r="1270" b="9525"/>
                  <wp:docPr id="65" name="Εικόνα 1" descr="C:\Users\user\Desktop\51750020_2287980574776320_282417036984844288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Εικόνα 1" descr="C:\Users\user\Desktop\51750020_2287980574776320_282417036984844288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70C0"/>
                <w:lang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Ν.Ο.</w:t>
            </w:r>
            <w:r>
              <w:rPr>
                <w:rFonts w:hint="default"/>
                <w:b/>
                <w:color w:val="0070C0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  <w:lang w:eastAsia="el-GR"/>
              </w:rPr>
              <w:t>ΜΑΚΕΔΟΝΙΑΣ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205968" w:themeColor="accent5" w:themeShade="8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83845" cy="135255"/>
                  <wp:effectExtent l="0" t="0" r="5715" b="1905"/>
                  <wp:docPr id="73" name="Εικόνα 29" descr="n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Εικόνα 29" descr="n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136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eastAsia="el-GR"/>
              </w:rPr>
              <w:t>Ν.Ο. ΒΟΥΛΙΑΓΜΕΝΗΣ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251460" cy="145415"/>
                  <wp:effectExtent l="0" t="0" r="7620" b="6985"/>
                  <wp:docPr id="76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4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Α</w:t>
            </w:r>
            <w:r>
              <w:rPr>
                <w:rFonts w:hint="default"/>
                <w:b/>
                <w:color w:val="C00000"/>
                <w:sz w:val="28"/>
                <w:szCs w:val="28"/>
                <w:lang w:val="en-US" w:eastAsia="el-GR"/>
              </w:rPr>
              <w:t>.Ο. ΛΕΥΚΙΠΠΟΣ ΞΑΝΘΗΣ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</w:pPr>
            <w:r>
              <w:rPr>
                <w:color w:val="403152" w:themeColor="accent4" w:themeShade="80"/>
                <w:sz w:val="28"/>
                <w:szCs w:val="28"/>
                <w:lang w:eastAsia="el-GR"/>
              </w:rPr>
              <w:drawing>
                <wp:inline distT="0" distB="0" distL="0" distR="0">
                  <wp:extent cx="291465" cy="139700"/>
                  <wp:effectExtent l="0" t="0" r="13335" b="12700"/>
                  <wp:docPr id="81" name="Εικόνα 3" descr="http://www.swim-news.gr/team_logos/argonaftes_irakle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Εικόνα 3" descr="http://www.swim-news.gr/team_logos/argonaftes_irakle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14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03152" w:themeColor="accent4" w:themeShade="80"/>
                <w:sz w:val="28"/>
                <w:szCs w:val="28"/>
              </w:rPr>
              <w:t xml:space="preserve"> Κ.Ο. ΑΡΓΟΝΑΥΤΕΣ ΗΡΑΚΛΕΙΟΥ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205968" w:themeColor="accent5" w:themeShade="80"/>
                <w:sz w:val="28"/>
                <w:szCs w:val="28"/>
                <w:lang w:eastAsia="el-GR"/>
              </w:rPr>
            </w:pPr>
            <w:r>
              <w:rPr>
                <w:b/>
                <w:color w:val="FF0000"/>
                <w:sz w:val="28"/>
                <w:szCs w:val="28"/>
                <w:lang w:eastAsia="el-GR"/>
              </w:rPr>
              <w:drawing>
                <wp:inline distT="0" distB="0" distL="0" distR="0">
                  <wp:extent cx="295910" cy="135890"/>
                  <wp:effectExtent l="0" t="0" r="8890" b="1270"/>
                  <wp:docPr id="84" name="Εικόνα 4598" descr="C:\Users\user\Desktop\olymp_vol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Εικόνα 4598" descr="C:\Users\user\Desktop\olymp_vol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36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28"/>
                <w:szCs w:val="28"/>
              </w:rPr>
              <w:t xml:space="preserve"> ΟΛΥΜΠΙΑΚΟΣ ΒΟΛΟΥ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color w:val="C00000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95910" cy="139700"/>
                  <wp:effectExtent l="0" t="0" r="8890" b="12700"/>
                  <wp:docPr id="86" name="Εικόνα 29" descr="logo_nokorinthou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Εικόνα 29" descr="logo_nokorinthou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1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05968" w:themeColor="accent5" w:themeShade="8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  <w:lang w:eastAsia="el-GR"/>
              </w:rPr>
              <w:t>Ν.Ο. ΚΟΡΙΝΘΟΥ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B0F0"/>
                <w:sz w:val="28"/>
                <w:szCs w:val="28"/>
                <w:lang w:eastAsia="el-GR"/>
              </w:rPr>
              <w:drawing>
                <wp:inline distT="0" distB="0" distL="0" distR="0">
                  <wp:extent cx="300990" cy="136525"/>
                  <wp:effectExtent l="0" t="0" r="3810" b="635"/>
                  <wp:docPr id="87" name="Εικόνα 2" descr="C:\Users\user\Desktop\18425365_1516915651675307_237856014429401752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Εικόνα 2" descr="C:\Users\user\Desktop\18425365_1516915651675307_237856014429401752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136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color w:val="17365D" w:themeColor="text2" w:themeShade="BF"/>
                <w:sz w:val="28"/>
                <w:szCs w:val="28"/>
              </w:rPr>
              <w:t>Α.Σ. ΒΟΛΟΥ ΜΑΓΝΗΣΙΑΚΟΣ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sz w:val="28"/>
                <w:szCs w:val="28"/>
                <w:lang w:val="el-GR"/>
              </w:rPr>
            </w:pPr>
          </w:p>
        </w:tc>
        <w:tc>
          <w:tcPr>
            <w:tcW w:w="5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b/>
                <w:color w:val="00B0F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302895" cy="140970"/>
                  <wp:effectExtent l="0" t="0" r="1905" b="11430"/>
                  <wp:docPr id="88" name="Εικόνα 6671" descr="https://www.enoa.gr/themes/default/img/enoa-logo-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Εικόνα 6671" descr="https://www.enoa.gr/themes/default/img/enoa-logo-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147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31849B" w:themeColor="accent5" w:themeShade="BF"/>
                <w:sz w:val="28"/>
                <w:szCs w:val="28"/>
                <w:lang w:eastAsia="el-GR"/>
              </w:rPr>
              <w:t>Ε.Ν.Ο. ΑΙΓΥΠΤΙΩΤΩΝ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C2BF4"/>
    <w:rsid w:val="0005126B"/>
    <w:rsid w:val="0009057B"/>
    <w:rsid w:val="000F60A7"/>
    <w:rsid w:val="00167BD4"/>
    <w:rsid w:val="00197CB8"/>
    <w:rsid w:val="0026154C"/>
    <w:rsid w:val="002E5AEF"/>
    <w:rsid w:val="003755F0"/>
    <w:rsid w:val="00386300"/>
    <w:rsid w:val="003A4507"/>
    <w:rsid w:val="00481E61"/>
    <w:rsid w:val="004C23AE"/>
    <w:rsid w:val="005E3B3A"/>
    <w:rsid w:val="006231FF"/>
    <w:rsid w:val="0067370A"/>
    <w:rsid w:val="00755CB4"/>
    <w:rsid w:val="00794402"/>
    <w:rsid w:val="00880BD1"/>
    <w:rsid w:val="008A20CF"/>
    <w:rsid w:val="0092490A"/>
    <w:rsid w:val="00A30BAA"/>
    <w:rsid w:val="00B13177"/>
    <w:rsid w:val="00B1457F"/>
    <w:rsid w:val="00C17EBC"/>
    <w:rsid w:val="00C218AD"/>
    <w:rsid w:val="00C31014"/>
    <w:rsid w:val="00CC2BF4"/>
    <w:rsid w:val="00DB1C94"/>
    <w:rsid w:val="00E93797"/>
    <w:rsid w:val="00EC6940"/>
    <w:rsid w:val="010B4FBC"/>
    <w:rsid w:val="015B25E7"/>
    <w:rsid w:val="01F178BE"/>
    <w:rsid w:val="023B48CB"/>
    <w:rsid w:val="023F4618"/>
    <w:rsid w:val="028945B9"/>
    <w:rsid w:val="02AC34C4"/>
    <w:rsid w:val="030A2589"/>
    <w:rsid w:val="035A360D"/>
    <w:rsid w:val="037C6C4B"/>
    <w:rsid w:val="044A3294"/>
    <w:rsid w:val="045E1BB5"/>
    <w:rsid w:val="0481195C"/>
    <w:rsid w:val="04F77BB6"/>
    <w:rsid w:val="05CC4C9E"/>
    <w:rsid w:val="05D1682E"/>
    <w:rsid w:val="06175475"/>
    <w:rsid w:val="06ED6FA7"/>
    <w:rsid w:val="0763442C"/>
    <w:rsid w:val="07EF7893"/>
    <w:rsid w:val="08333615"/>
    <w:rsid w:val="088E3F19"/>
    <w:rsid w:val="08B464F2"/>
    <w:rsid w:val="0954285B"/>
    <w:rsid w:val="09547942"/>
    <w:rsid w:val="09DA01AF"/>
    <w:rsid w:val="0A4A63EE"/>
    <w:rsid w:val="0AF160E7"/>
    <w:rsid w:val="0B403483"/>
    <w:rsid w:val="0B914186"/>
    <w:rsid w:val="0BA04D77"/>
    <w:rsid w:val="0BC24561"/>
    <w:rsid w:val="0BEA32BC"/>
    <w:rsid w:val="0CC72065"/>
    <w:rsid w:val="0E253FFC"/>
    <w:rsid w:val="0EA876B9"/>
    <w:rsid w:val="0ECC63BA"/>
    <w:rsid w:val="0F32467D"/>
    <w:rsid w:val="0F4C6C56"/>
    <w:rsid w:val="0F5340F4"/>
    <w:rsid w:val="0F5C3E92"/>
    <w:rsid w:val="0FA43BB4"/>
    <w:rsid w:val="10E34150"/>
    <w:rsid w:val="10ED552F"/>
    <w:rsid w:val="11067A7B"/>
    <w:rsid w:val="11127111"/>
    <w:rsid w:val="11284453"/>
    <w:rsid w:val="116D22D4"/>
    <w:rsid w:val="117E5D99"/>
    <w:rsid w:val="12807D6F"/>
    <w:rsid w:val="12C54559"/>
    <w:rsid w:val="12CF28EA"/>
    <w:rsid w:val="12E64D30"/>
    <w:rsid w:val="12E87CB4"/>
    <w:rsid w:val="13452838"/>
    <w:rsid w:val="137201BC"/>
    <w:rsid w:val="13740E79"/>
    <w:rsid w:val="139B4AF3"/>
    <w:rsid w:val="13BE5C21"/>
    <w:rsid w:val="141D5B3F"/>
    <w:rsid w:val="142A7EF5"/>
    <w:rsid w:val="146F4594"/>
    <w:rsid w:val="149312D1"/>
    <w:rsid w:val="14B83C25"/>
    <w:rsid w:val="151E5F3A"/>
    <w:rsid w:val="154B6663"/>
    <w:rsid w:val="15C22E6B"/>
    <w:rsid w:val="164B46D8"/>
    <w:rsid w:val="16757268"/>
    <w:rsid w:val="167849FE"/>
    <w:rsid w:val="169E686A"/>
    <w:rsid w:val="17183AA4"/>
    <w:rsid w:val="172822BB"/>
    <w:rsid w:val="17677C2F"/>
    <w:rsid w:val="17AC14E3"/>
    <w:rsid w:val="17AE3C73"/>
    <w:rsid w:val="17C32E50"/>
    <w:rsid w:val="17D450D9"/>
    <w:rsid w:val="181E3DA1"/>
    <w:rsid w:val="188C4B36"/>
    <w:rsid w:val="18E66FDA"/>
    <w:rsid w:val="191F122F"/>
    <w:rsid w:val="191F46F3"/>
    <w:rsid w:val="1A0F4551"/>
    <w:rsid w:val="1B475782"/>
    <w:rsid w:val="1CA62B96"/>
    <w:rsid w:val="1CFF1291"/>
    <w:rsid w:val="1D1324D3"/>
    <w:rsid w:val="1D1C0494"/>
    <w:rsid w:val="1D656B0C"/>
    <w:rsid w:val="1F304B38"/>
    <w:rsid w:val="1FE424F1"/>
    <w:rsid w:val="20970C07"/>
    <w:rsid w:val="20DB7785"/>
    <w:rsid w:val="211516F9"/>
    <w:rsid w:val="216571D1"/>
    <w:rsid w:val="2230101B"/>
    <w:rsid w:val="22803312"/>
    <w:rsid w:val="22902419"/>
    <w:rsid w:val="22D32730"/>
    <w:rsid w:val="230B0A65"/>
    <w:rsid w:val="24360DB2"/>
    <w:rsid w:val="248F3633"/>
    <w:rsid w:val="25085090"/>
    <w:rsid w:val="253A3592"/>
    <w:rsid w:val="2544110C"/>
    <w:rsid w:val="25AD2FB4"/>
    <w:rsid w:val="25FC3449"/>
    <w:rsid w:val="268008DA"/>
    <w:rsid w:val="26822C9D"/>
    <w:rsid w:val="2740175F"/>
    <w:rsid w:val="277549C7"/>
    <w:rsid w:val="27817354"/>
    <w:rsid w:val="28914EF3"/>
    <w:rsid w:val="2B8509F5"/>
    <w:rsid w:val="2BCA5C66"/>
    <w:rsid w:val="2C4F5EBF"/>
    <w:rsid w:val="2C7F6212"/>
    <w:rsid w:val="2CBF7373"/>
    <w:rsid w:val="2D083727"/>
    <w:rsid w:val="2D1E4F96"/>
    <w:rsid w:val="2E1078B5"/>
    <w:rsid w:val="2EB73928"/>
    <w:rsid w:val="2ECB430E"/>
    <w:rsid w:val="2F2D0447"/>
    <w:rsid w:val="2F5800FF"/>
    <w:rsid w:val="2FBA09F1"/>
    <w:rsid w:val="2FCC2F17"/>
    <w:rsid w:val="30376306"/>
    <w:rsid w:val="31066474"/>
    <w:rsid w:val="31941AD5"/>
    <w:rsid w:val="31C97385"/>
    <w:rsid w:val="323C53BB"/>
    <w:rsid w:val="326B6BFD"/>
    <w:rsid w:val="32AB7260"/>
    <w:rsid w:val="32F06C52"/>
    <w:rsid w:val="33245604"/>
    <w:rsid w:val="337A68DF"/>
    <w:rsid w:val="33DE0B45"/>
    <w:rsid w:val="340D03F4"/>
    <w:rsid w:val="346B3F92"/>
    <w:rsid w:val="347B2B8B"/>
    <w:rsid w:val="34933B51"/>
    <w:rsid w:val="34E645EB"/>
    <w:rsid w:val="34F0546A"/>
    <w:rsid w:val="353510CF"/>
    <w:rsid w:val="36676C40"/>
    <w:rsid w:val="366A298B"/>
    <w:rsid w:val="366A3B60"/>
    <w:rsid w:val="368340BC"/>
    <w:rsid w:val="36C37415"/>
    <w:rsid w:val="36CF5679"/>
    <w:rsid w:val="37A833B1"/>
    <w:rsid w:val="37C00785"/>
    <w:rsid w:val="37D77D6E"/>
    <w:rsid w:val="380D1396"/>
    <w:rsid w:val="385B0683"/>
    <w:rsid w:val="388A177A"/>
    <w:rsid w:val="38BD7423"/>
    <w:rsid w:val="38F70502"/>
    <w:rsid w:val="3925443F"/>
    <w:rsid w:val="39E976D1"/>
    <w:rsid w:val="3A3376C4"/>
    <w:rsid w:val="3A7135F2"/>
    <w:rsid w:val="3A986ED9"/>
    <w:rsid w:val="3AC1317D"/>
    <w:rsid w:val="3AC73557"/>
    <w:rsid w:val="3B503287"/>
    <w:rsid w:val="3BA61C50"/>
    <w:rsid w:val="3C092323"/>
    <w:rsid w:val="3CFA5349"/>
    <w:rsid w:val="3D510A70"/>
    <w:rsid w:val="3E050E21"/>
    <w:rsid w:val="3E0D4326"/>
    <w:rsid w:val="3E9078C4"/>
    <w:rsid w:val="3F9768EC"/>
    <w:rsid w:val="40034EF5"/>
    <w:rsid w:val="40751A71"/>
    <w:rsid w:val="407E5910"/>
    <w:rsid w:val="40BC06F5"/>
    <w:rsid w:val="40D340D2"/>
    <w:rsid w:val="40DA51F5"/>
    <w:rsid w:val="417575F2"/>
    <w:rsid w:val="430E38C4"/>
    <w:rsid w:val="438C21E0"/>
    <w:rsid w:val="43B8400B"/>
    <w:rsid w:val="43C2197F"/>
    <w:rsid w:val="43C8760E"/>
    <w:rsid w:val="4410023A"/>
    <w:rsid w:val="446B1222"/>
    <w:rsid w:val="44DA5705"/>
    <w:rsid w:val="451232E0"/>
    <w:rsid w:val="46244422"/>
    <w:rsid w:val="46300235"/>
    <w:rsid w:val="465B7701"/>
    <w:rsid w:val="467C3339"/>
    <w:rsid w:val="473D2970"/>
    <w:rsid w:val="476E0F9A"/>
    <w:rsid w:val="47F3037D"/>
    <w:rsid w:val="485209FF"/>
    <w:rsid w:val="487B41F6"/>
    <w:rsid w:val="489B2349"/>
    <w:rsid w:val="4A5865C9"/>
    <w:rsid w:val="4A851907"/>
    <w:rsid w:val="4A896855"/>
    <w:rsid w:val="4AC95E02"/>
    <w:rsid w:val="4B1132B6"/>
    <w:rsid w:val="4B33752B"/>
    <w:rsid w:val="4BED4E20"/>
    <w:rsid w:val="4C655399"/>
    <w:rsid w:val="4D2A13A7"/>
    <w:rsid w:val="4F1521CC"/>
    <w:rsid w:val="50411939"/>
    <w:rsid w:val="50533B81"/>
    <w:rsid w:val="5077157C"/>
    <w:rsid w:val="51337A80"/>
    <w:rsid w:val="51455CE4"/>
    <w:rsid w:val="518D21FD"/>
    <w:rsid w:val="51CD37D1"/>
    <w:rsid w:val="521C24C4"/>
    <w:rsid w:val="52943353"/>
    <w:rsid w:val="52FD1555"/>
    <w:rsid w:val="530556EE"/>
    <w:rsid w:val="536F625B"/>
    <w:rsid w:val="53755FED"/>
    <w:rsid w:val="53F83BBD"/>
    <w:rsid w:val="53F92DE6"/>
    <w:rsid w:val="54453590"/>
    <w:rsid w:val="546E44B5"/>
    <w:rsid w:val="550058CC"/>
    <w:rsid w:val="551E1D72"/>
    <w:rsid w:val="552E65CF"/>
    <w:rsid w:val="553F4386"/>
    <w:rsid w:val="554E0F01"/>
    <w:rsid w:val="55CF0829"/>
    <w:rsid w:val="56412C14"/>
    <w:rsid w:val="567B7416"/>
    <w:rsid w:val="56A9322C"/>
    <w:rsid w:val="57295110"/>
    <w:rsid w:val="58AE2DC2"/>
    <w:rsid w:val="592014A1"/>
    <w:rsid w:val="593132EC"/>
    <w:rsid w:val="59D703B5"/>
    <w:rsid w:val="5AA575C5"/>
    <w:rsid w:val="5AF1353F"/>
    <w:rsid w:val="5AF463F0"/>
    <w:rsid w:val="5B156152"/>
    <w:rsid w:val="5B213FD7"/>
    <w:rsid w:val="5B5904B9"/>
    <w:rsid w:val="5C140AA0"/>
    <w:rsid w:val="5D3F5111"/>
    <w:rsid w:val="5D661237"/>
    <w:rsid w:val="5DDD68E0"/>
    <w:rsid w:val="5E53169C"/>
    <w:rsid w:val="5F3D2DDD"/>
    <w:rsid w:val="5F487ACD"/>
    <w:rsid w:val="5FBE05A1"/>
    <w:rsid w:val="60561A1A"/>
    <w:rsid w:val="615547CC"/>
    <w:rsid w:val="616F2082"/>
    <w:rsid w:val="618B245A"/>
    <w:rsid w:val="62605889"/>
    <w:rsid w:val="62DA71BA"/>
    <w:rsid w:val="6311467A"/>
    <w:rsid w:val="63BF2AC1"/>
    <w:rsid w:val="646C7950"/>
    <w:rsid w:val="65117AA0"/>
    <w:rsid w:val="657B64AF"/>
    <w:rsid w:val="659B022A"/>
    <w:rsid w:val="65DC6E8D"/>
    <w:rsid w:val="65DF2605"/>
    <w:rsid w:val="6608394C"/>
    <w:rsid w:val="670606C9"/>
    <w:rsid w:val="673C7CA9"/>
    <w:rsid w:val="675C1AC8"/>
    <w:rsid w:val="675C2222"/>
    <w:rsid w:val="67770426"/>
    <w:rsid w:val="68076E37"/>
    <w:rsid w:val="68354A34"/>
    <w:rsid w:val="683740E0"/>
    <w:rsid w:val="68806B01"/>
    <w:rsid w:val="68A97A41"/>
    <w:rsid w:val="68DE4FFE"/>
    <w:rsid w:val="692E469B"/>
    <w:rsid w:val="693B477C"/>
    <w:rsid w:val="69FA725F"/>
    <w:rsid w:val="6AB230F0"/>
    <w:rsid w:val="6ADB79AC"/>
    <w:rsid w:val="6AF5553D"/>
    <w:rsid w:val="6B126E3A"/>
    <w:rsid w:val="6B404763"/>
    <w:rsid w:val="6B7F5CC1"/>
    <w:rsid w:val="6BAA2831"/>
    <w:rsid w:val="6CC71984"/>
    <w:rsid w:val="6DE333D5"/>
    <w:rsid w:val="6E096679"/>
    <w:rsid w:val="6E6524B5"/>
    <w:rsid w:val="6ECC31E1"/>
    <w:rsid w:val="71706E29"/>
    <w:rsid w:val="71803CE9"/>
    <w:rsid w:val="7194336C"/>
    <w:rsid w:val="71CD1741"/>
    <w:rsid w:val="7212665A"/>
    <w:rsid w:val="727608D5"/>
    <w:rsid w:val="72887472"/>
    <w:rsid w:val="72B574C1"/>
    <w:rsid w:val="72EE4080"/>
    <w:rsid w:val="72F0059F"/>
    <w:rsid w:val="73197A6A"/>
    <w:rsid w:val="73643DE1"/>
    <w:rsid w:val="74174945"/>
    <w:rsid w:val="74F040EF"/>
    <w:rsid w:val="74F471D8"/>
    <w:rsid w:val="751C5464"/>
    <w:rsid w:val="75D177EE"/>
    <w:rsid w:val="76070B31"/>
    <w:rsid w:val="766B6D08"/>
    <w:rsid w:val="76BB2839"/>
    <w:rsid w:val="76C40B40"/>
    <w:rsid w:val="771015C9"/>
    <w:rsid w:val="77AB69F3"/>
    <w:rsid w:val="77BD10DF"/>
    <w:rsid w:val="77C45C0E"/>
    <w:rsid w:val="784F7772"/>
    <w:rsid w:val="7A3013AC"/>
    <w:rsid w:val="7AB46BDC"/>
    <w:rsid w:val="7B757744"/>
    <w:rsid w:val="7B787C1E"/>
    <w:rsid w:val="7BB65127"/>
    <w:rsid w:val="7BE42D84"/>
    <w:rsid w:val="7BF71835"/>
    <w:rsid w:val="7C1776B6"/>
    <w:rsid w:val="7C5E50C1"/>
    <w:rsid w:val="7D95108A"/>
    <w:rsid w:val="7DAF27E7"/>
    <w:rsid w:val="7E024E93"/>
    <w:rsid w:val="7F0C311D"/>
    <w:rsid w:val="7F0D72E8"/>
    <w:rsid w:val="7F1B412C"/>
    <w:rsid w:val="7F2E5FF2"/>
    <w:rsid w:val="7F634D8D"/>
    <w:rsid w:val="7F9B3138"/>
    <w:rsid w:val="7FC9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0" Type="http://schemas.openxmlformats.org/officeDocument/2006/relationships/fontTable" Target="fontTable.xml"/><Relationship Id="rId9" Type="http://schemas.openxmlformats.org/officeDocument/2006/relationships/image" Target="media/image4.GIF"/><Relationship Id="rId89" Type="http://schemas.openxmlformats.org/officeDocument/2006/relationships/image" Target="media/image84.png"/><Relationship Id="rId88" Type="http://schemas.openxmlformats.org/officeDocument/2006/relationships/image" Target="media/image83.jpeg"/><Relationship Id="rId87" Type="http://schemas.openxmlformats.org/officeDocument/2006/relationships/image" Target="media/image82.GIF"/><Relationship Id="rId86" Type="http://schemas.openxmlformats.org/officeDocument/2006/relationships/image" Target="media/image81.png"/><Relationship Id="rId85" Type="http://schemas.openxmlformats.org/officeDocument/2006/relationships/image" Target="media/image80.jpeg"/><Relationship Id="rId84" Type="http://schemas.openxmlformats.org/officeDocument/2006/relationships/image" Target="media/image79.jpeg"/><Relationship Id="rId83" Type="http://schemas.openxmlformats.org/officeDocument/2006/relationships/image" Target="media/image78.GIF"/><Relationship Id="rId82" Type="http://schemas.openxmlformats.org/officeDocument/2006/relationships/image" Target="media/image77.jpeg"/><Relationship Id="rId81" Type="http://schemas.openxmlformats.org/officeDocument/2006/relationships/image" Target="media/image76.jpeg"/><Relationship Id="rId80" Type="http://schemas.openxmlformats.org/officeDocument/2006/relationships/image" Target="media/image75.png"/><Relationship Id="rId8" Type="http://schemas.openxmlformats.org/officeDocument/2006/relationships/image" Target="media/image3.GIF"/><Relationship Id="rId79" Type="http://schemas.openxmlformats.org/officeDocument/2006/relationships/image" Target="media/image74.GIF"/><Relationship Id="rId78" Type="http://schemas.openxmlformats.org/officeDocument/2006/relationships/image" Target="media/image73.jpeg"/><Relationship Id="rId77" Type="http://schemas.openxmlformats.org/officeDocument/2006/relationships/image" Target="media/image72.GIF"/><Relationship Id="rId76" Type="http://schemas.openxmlformats.org/officeDocument/2006/relationships/image" Target="media/image71.png"/><Relationship Id="rId75" Type="http://schemas.openxmlformats.org/officeDocument/2006/relationships/image" Target="media/image70.jpeg"/><Relationship Id="rId74" Type="http://schemas.openxmlformats.org/officeDocument/2006/relationships/image" Target="media/image69.GIF"/><Relationship Id="rId73" Type="http://schemas.openxmlformats.org/officeDocument/2006/relationships/image" Target="media/image68.GIF"/><Relationship Id="rId72" Type="http://schemas.openxmlformats.org/officeDocument/2006/relationships/image" Target="media/image67.GIF"/><Relationship Id="rId71" Type="http://schemas.openxmlformats.org/officeDocument/2006/relationships/image" Target="media/image66.jpeg"/><Relationship Id="rId70" Type="http://schemas.openxmlformats.org/officeDocument/2006/relationships/image" Target="media/image65.jpeg"/><Relationship Id="rId7" Type="http://schemas.openxmlformats.org/officeDocument/2006/relationships/image" Target="media/image2.svg"/><Relationship Id="rId69" Type="http://schemas.openxmlformats.org/officeDocument/2006/relationships/image" Target="media/image64.jpeg"/><Relationship Id="rId68" Type="http://schemas.openxmlformats.org/officeDocument/2006/relationships/image" Target="media/image63.png"/><Relationship Id="rId67" Type="http://schemas.openxmlformats.org/officeDocument/2006/relationships/image" Target="media/image62.GIF"/><Relationship Id="rId66" Type="http://schemas.openxmlformats.org/officeDocument/2006/relationships/image" Target="media/image61.png"/><Relationship Id="rId65" Type="http://schemas.openxmlformats.org/officeDocument/2006/relationships/image" Target="media/image60.GIF"/><Relationship Id="rId64" Type="http://schemas.openxmlformats.org/officeDocument/2006/relationships/image" Target="media/image59.jpeg"/><Relationship Id="rId63" Type="http://schemas.openxmlformats.org/officeDocument/2006/relationships/image" Target="media/image58.png"/><Relationship Id="rId62" Type="http://schemas.openxmlformats.org/officeDocument/2006/relationships/image" Target="media/image57.jpeg"/><Relationship Id="rId61" Type="http://schemas.openxmlformats.org/officeDocument/2006/relationships/image" Target="media/image56.GIF"/><Relationship Id="rId60" Type="http://schemas.openxmlformats.org/officeDocument/2006/relationships/image" Target="media/image55.GIF"/><Relationship Id="rId6" Type="http://schemas.openxmlformats.org/officeDocument/2006/relationships/image" Target="media/image1.png"/><Relationship Id="rId59" Type="http://schemas.openxmlformats.org/officeDocument/2006/relationships/image" Target="media/image54.GIF"/><Relationship Id="rId58" Type="http://schemas.openxmlformats.org/officeDocument/2006/relationships/image" Target="media/image53.jpeg"/><Relationship Id="rId57" Type="http://schemas.openxmlformats.org/officeDocument/2006/relationships/image" Target="media/image52.GIF"/><Relationship Id="rId56" Type="http://schemas.openxmlformats.org/officeDocument/2006/relationships/image" Target="media/image51.jpeg"/><Relationship Id="rId55" Type="http://schemas.openxmlformats.org/officeDocument/2006/relationships/image" Target="media/image50.jpeg"/><Relationship Id="rId54" Type="http://schemas.openxmlformats.org/officeDocument/2006/relationships/image" Target="media/image49.jpeg"/><Relationship Id="rId53" Type="http://schemas.openxmlformats.org/officeDocument/2006/relationships/image" Target="media/image48.jpeg"/><Relationship Id="rId52" Type="http://schemas.openxmlformats.org/officeDocument/2006/relationships/image" Target="media/image47.GIF"/><Relationship Id="rId51" Type="http://schemas.openxmlformats.org/officeDocument/2006/relationships/image" Target="media/image46.GIF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GIF"/><Relationship Id="rId47" Type="http://schemas.openxmlformats.org/officeDocument/2006/relationships/image" Target="media/image42.GIF"/><Relationship Id="rId46" Type="http://schemas.openxmlformats.org/officeDocument/2006/relationships/image" Target="media/image41.jpeg"/><Relationship Id="rId45" Type="http://schemas.openxmlformats.org/officeDocument/2006/relationships/image" Target="media/image40.GIF"/><Relationship Id="rId44" Type="http://schemas.openxmlformats.org/officeDocument/2006/relationships/image" Target="media/image39.jpeg"/><Relationship Id="rId43" Type="http://schemas.openxmlformats.org/officeDocument/2006/relationships/image" Target="media/image38.GIF"/><Relationship Id="rId42" Type="http://schemas.openxmlformats.org/officeDocument/2006/relationships/image" Target="media/image37.jpeg"/><Relationship Id="rId41" Type="http://schemas.openxmlformats.org/officeDocument/2006/relationships/image" Target="media/image36.GIF"/><Relationship Id="rId40" Type="http://schemas.openxmlformats.org/officeDocument/2006/relationships/image" Target="media/image35.GIF"/><Relationship Id="rId4" Type="http://schemas.openxmlformats.org/officeDocument/2006/relationships/endnotes" Target="endnotes.xml"/><Relationship Id="rId39" Type="http://schemas.openxmlformats.org/officeDocument/2006/relationships/image" Target="media/image34.jpeg"/><Relationship Id="rId38" Type="http://schemas.openxmlformats.org/officeDocument/2006/relationships/image" Target="media/image33.GIF"/><Relationship Id="rId37" Type="http://schemas.openxmlformats.org/officeDocument/2006/relationships/image" Target="media/image32.jpeg"/><Relationship Id="rId36" Type="http://schemas.openxmlformats.org/officeDocument/2006/relationships/image" Target="media/image31.pn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GIF"/><Relationship Id="rId30" Type="http://schemas.openxmlformats.org/officeDocument/2006/relationships/image" Target="media/image25.GIF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GIF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GIF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GIF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GIF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GIF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GI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573</Characters>
  <Lines>4</Lines>
  <Paragraphs>1</Paragraphs>
  <TotalTime>11</TotalTime>
  <ScaleCrop>false</ScaleCrop>
  <LinksUpToDate>false</LinksUpToDate>
  <CharactersWithSpaces>678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2021-12-11T14:19:00Z</dcterms:created>
  <dc:creator>user</dc:creator>
  <cp:lastModifiedBy>user</cp:lastModifiedBy>
  <dcterms:modified xsi:type="dcterms:W3CDTF">2024-02-11T18:20:16Z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7BE25FE7D3B04AC2AD0594E1C5D62B86</vt:lpwstr>
  </property>
</Properties>
</file>