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27355" cy="207645"/>
                  <wp:effectExtent l="19050" t="0" r="0" b="0"/>
                  <wp:docPr id="1" name="Εικόνα 4566" descr="iraklis_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566" descr="iraklis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3A08B8"/>
                <w:sz w:val="40"/>
                <w:szCs w:val="40"/>
              </w:rPr>
              <w:t>ΗΡΑΚΛΗΣ Γ.Σ.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09320" cy="948055"/>
                  <wp:effectExtent l="0" t="0" r="0" b="1206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color w:val="1F497D" w:themeColor="text2"/>
                <w:sz w:val="19"/>
                <w:szCs w:val="19"/>
              </w:rPr>
              <w:t>ΑΣΠΟΥΓΑΛΗΣ ΑΡΚΑΔΙΟΣ-ΓΕΩΡΓΙΟΣ (21/2/0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>1</w:t>
            </w:r>
            <w:r>
              <w:rPr>
                <w:b/>
                <w:color w:val="1F497D" w:themeColor="text2"/>
                <w:sz w:val="19"/>
                <w:szCs w:val="19"/>
              </w:rPr>
              <w:t>)*(</w:t>
            </w:r>
            <w:r>
              <w:rPr>
                <w:b/>
                <w:color w:val="1F497D" w:themeColor="text2"/>
                <w:sz w:val="19"/>
                <w:szCs w:val="19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19"/>
                <w:szCs w:val="19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19"/>
                <w:szCs w:val="19"/>
              </w:rPr>
              <w:t>)*</w:t>
            </w:r>
            <w:r>
              <w:rPr>
                <w:b/>
                <w:sz w:val="19"/>
                <w:szCs w:val="19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56.15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24/6/17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rFonts w:hint="default"/>
                <w:b/>
                <w:color w:val="FF000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2:06.07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1:02.76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22/1/22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59.74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                   50μ.Πρόσθιο                                        *  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27.</w:t>
            </w:r>
            <w:r>
              <w:rPr>
                <w:rFonts w:hint="default"/>
                <w:b/>
                <w:color w:val="00B050"/>
                <w:lang w:val="el-GR"/>
              </w:rPr>
              <w:t>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25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1:01.</w:t>
            </w:r>
            <w:r>
              <w:rPr>
                <w:rFonts w:hint="default"/>
                <w:b/>
                <w:color w:val="00B050"/>
                <w:lang w:val="el-GR"/>
              </w:rPr>
              <w:t>39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12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79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2:1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n-US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68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4:57.79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19/11/23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549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0824653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0824653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0824653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D2739"/>
    <w:rsid w:val="001B3030"/>
    <w:rsid w:val="00233991"/>
    <w:rsid w:val="00246C8F"/>
    <w:rsid w:val="00333499"/>
    <w:rsid w:val="004102F1"/>
    <w:rsid w:val="004646E9"/>
    <w:rsid w:val="00625F28"/>
    <w:rsid w:val="0077177D"/>
    <w:rsid w:val="008E210C"/>
    <w:rsid w:val="00AD1D30"/>
    <w:rsid w:val="00AD2739"/>
    <w:rsid w:val="00B43EDD"/>
    <w:rsid w:val="00BB182F"/>
    <w:rsid w:val="00BB22A7"/>
    <w:rsid w:val="00C11C9A"/>
    <w:rsid w:val="00C3092B"/>
    <w:rsid w:val="00C35BA8"/>
    <w:rsid w:val="00C522D3"/>
    <w:rsid w:val="00D42EA3"/>
    <w:rsid w:val="00DC45EA"/>
    <w:rsid w:val="00FA4ED4"/>
    <w:rsid w:val="05EC2344"/>
    <w:rsid w:val="162407E2"/>
    <w:rsid w:val="1A385B24"/>
    <w:rsid w:val="2B6B5080"/>
    <w:rsid w:val="2CDC1625"/>
    <w:rsid w:val="2CDD5900"/>
    <w:rsid w:val="2FCD798B"/>
    <w:rsid w:val="346D2100"/>
    <w:rsid w:val="3F12605F"/>
    <w:rsid w:val="521F015A"/>
    <w:rsid w:val="5A40498B"/>
    <w:rsid w:val="5DEA2953"/>
    <w:rsid w:val="5F5C2647"/>
    <w:rsid w:val="661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627</Characters>
  <Lines>5</Lines>
  <Paragraphs>1</Paragraphs>
  <TotalTime>6</TotalTime>
  <ScaleCrop>false</ScaleCrop>
  <LinksUpToDate>false</LinksUpToDate>
  <CharactersWithSpaces>742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2021-02-08T18:56:00Z</dcterms:created>
  <dc:creator>user</dc:creator>
  <cp:lastModifiedBy>user</cp:lastModifiedBy>
  <dcterms:modified xsi:type="dcterms:W3CDTF">2024-02-02T12:41:05Z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6F46A17D16F443EA8342A712EB1CABE1</vt:lpwstr>
  </property>
</Properties>
</file>