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5453"/>
        <w:gridCol w:w="1133"/>
        <w:gridCol w:w="1133"/>
        <w:gridCol w:w="2267"/>
      </w:tblGrid>
      <w:tr w14:paraId="2CED9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25790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ΠΑΝΕΛΛΗΝΙΑ  ΡΕΚΟΡ  ΚΟΛΥΜΒΗΣΗΣ  (ΠΙΣΙΝΑ  50μ.) </w:t>
            </w:r>
          </w:p>
        </w:tc>
      </w:tr>
      <w:tr w14:paraId="07E4E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7BBC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ΑΝΔΡΩΝ</w:t>
            </w:r>
          </w:p>
        </w:tc>
      </w:tr>
      <w:tr w14:paraId="78722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9772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58B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1A75B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A69A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B97F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5939F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03A7A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AD82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ΓΚΟΛΟΜΕΕΒ ΚΡΙΣΤΙΑΝ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8E1B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9/8/18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D214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6CEBC">
            <w:pPr>
              <w:spacing w:after="0" w:line="240" w:lineRule="auto"/>
              <w:jc w:val="center"/>
            </w:pPr>
            <w:r>
              <w:t>927</w:t>
            </w:r>
          </w:p>
        </w:tc>
      </w:tr>
      <w:tr w14:paraId="2618B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7C79D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8A59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FC2F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8C45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BA9F5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881</w:t>
            </w:r>
          </w:p>
        </w:tc>
      </w:tr>
      <w:tr w14:paraId="0F49A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00E76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66C4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67B4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6420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1:46.</w:t>
            </w:r>
            <w:r>
              <w:rPr>
                <w:rFonts w:hint="default"/>
                <w:color w:val="000000" w:themeColor="text1"/>
                <w:lang w:val="el-GR"/>
              </w:rPr>
              <w:t>28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6322D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83</w:t>
            </w:r>
          </w:p>
        </w:tc>
      </w:tr>
      <w:tr w14:paraId="54B30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A9AA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8EAAE9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5882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7F41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ECEB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05</w:t>
            </w:r>
          </w:p>
        </w:tc>
      </w:tr>
      <w:tr w14:paraId="61EA2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19EF8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0C1DE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2D4A4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D6AC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7:</w:t>
            </w:r>
            <w:r>
              <w:rPr>
                <w:rFonts w:hint="default"/>
                <w:color w:val="000000" w:themeColor="text1"/>
                <w:lang w:val="el-GR"/>
              </w:rPr>
              <w:t>48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5244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98</w:t>
            </w:r>
          </w:p>
        </w:tc>
      </w:tr>
      <w:tr w14:paraId="2AA49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3B891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15A6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486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0FDB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14:53.32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0D58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92</w:t>
            </w:r>
            <w:r>
              <w:rPr>
                <w:rFonts w:hint="default"/>
                <w:lang w:val="en-US"/>
              </w:rPr>
              <w:t>5</w:t>
            </w:r>
          </w:p>
        </w:tc>
      </w:tr>
      <w:tr w14:paraId="2BF16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BE75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FF26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B31B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n-US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8FC1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24.3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661C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03</w:t>
            </w:r>
          </w:p>
        </w:tc>
      </w:tr>
      <w:tr w14:paraId="16D91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EEC9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B6BEB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0530A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19/6/22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25842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52.09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52A38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9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72</w:t>
            </w:r>
          </w:p>
        </w:tc>
      </w:tr>
      <w:tr w14:paraId="48563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482FB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04C2C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ΣΙΣΚΟΣ</w:t>
            </w:r>
            <w:r>
              <w:rPr>
                <w:color w:val="0070C0"/>
              </w:rPr>
              <w:t xml:space="preserve">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CCAEC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n-US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EA78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F8D8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930</w:t>
            </w:r>
          </w:p>
        </w:tc>
      </w:tr>
      <w:tr w14:paraId="7BDFB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BFA03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BA80C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5491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A3DF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3CE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907</w:t>
            </w:r>
          </w:p>
        </w:tc>
      </w:tr>
      <w:tr w14:paraId="4F4C9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EF5E61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63EE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ΠΑΣΤΡΑΣ ΣΩΤΗΡΙΟΣ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606E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9E67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23B6C1">
            <w:pPr>
              <w:spacing w:after="0" w:line="240" w:lineRule="auto"/>
              <w:jc w:val="center"/>
            </w:pPr>
            <w:r>
              <w:t>839</w:t>
            </w:r>
          </w:p>
        </w:tc>
      </w:tr>
      <w:tr w14:paraId="6E83D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B432B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C9FA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ΔΗΜΗΤΡΙΑΔΗΣ ΣΤΕΦΑΝΟΣ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63CD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8020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1:56.23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A635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55</w:t>
            </w:r>
          </w:p>
        </w:tc>
      </w:tr>
      <w:tr w14:paraId="3A219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8B87A4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BCF7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AABF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7497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E8B1D">
            <w:pPr>
              <w:spacing w:after="0" w:line="240" w:lineRule="auto"/>
              <w:jc w:val="center"/>
            </w:pPr>
            <w:r>
              <w:t>868</w:t>
            </w:r>
          </w:p>
        </w:tc>
      </w:tr>
      <w:tr w14:paraId="7F50A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E590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A3FA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DB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/8/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AC8D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E47B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3D70C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6EA00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8AE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ΣΑΜΙΛΙΔΗΣ ΠΑΝΑΓΙΩΤΗΣ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16F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2BCE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2:09.72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EE98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</w:p>
        </w:tc>
      </w:tr>
      <w:tr w14:paraId="7E3E6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2ADD6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C835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2858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F75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1:57.98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E4773">
            <w:pPr>
              <w:spacing w:after="0" w:line="240" w:lineRule="auto"/>
              <w:jc w:val="center"/>
            </w:pPr>
            <w:r>
              <w:t>902</w:t>
            </w:r>
          </w:p>
        </w:tc>
      </w:tr>
      <w:tr w14:paraId="29EAC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F9C0E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E9A9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37F939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210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3859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903</w:t>
            </w:r>
          </w:p>
        </w:tc>
      </w:tr>
      <w:tr w14:paraId="55FB6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319CE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F2504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9"/>
                <w:szCs w:val="19"/>
              </w:rPr>
              <w:t>(ΧΡΗΣΤΟΥ Α, ΓΚΟΛΟΜΕΕΒ Κ, ΜΕΛΑΔΙΝΗΣ Ο, ΒΑΖΑΙΟΣ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97CE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A9C2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3:13.39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30FC2">
            <w:pPr>
              <w:spacing w:after="0" w:line="240" w:lineRule="auto"/>
              <w:jc w:val="center"/>
            </w:pPr>
            <w:r>
              <w:t>922</w:t>
            </w:r>
          </w:p>
        </w:tc>
      </w:tr>
      <w:tr w14:paraId="1CBAA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0BDE9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B1926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20"/>
                <w:szCs w:val="20"/>
              </w:rPr>
              <w:t>(</w:t>
            </w:r>
            <w:r>
              <w:rPr>
                <w:b/>
                <w:bCs/>
                <w:color w:val="0070C0"/>
                <w:sz w:val="20"/>
                <w:szCs w:val="20"/>
                <w:lang w:val="el-GR"/>
              </w:rPr>
              <w:t>ΜΑΡΚΟΣ</w:t>
            </w:r>
            <w:r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  <w:t xml:space="preserve"> Δ, ΕΓΓΛΕΖΑΚΗΣ Κ, ΣΤΑΜΟΥ Κ-Ε, ΒΑΖΑΙΟΣ Α</w:t>
            </w:r>
            <w:r>
              <w:rPr>
                <w:b/>
                <w:bCs/>
                <w:color w:val="0070C0"/>
                <w:sz w:val="20"/>
                <w:szCs w:val="20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B634D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2D8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7: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09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D0B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928</w:t>
            </w:r>
          </w:p>
        </w:tc>
      </w:tr>
      <w:tr w14:paraId="4413B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2A17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0B498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20"/>
                <w:szCs w:val="20"/>
              </w:rPr>
              <w:t>(ΧΡΗΣΤΟΥ Α, ΣΑΜΙΛΙΔΗΣ Π, ΒΑΖΑΙΟΣ Α, ΓΚΟΛΟΜΕΕΒ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849B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0478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3:34.41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6421E">
            <w:pPr>
              <w:spacing w:after="0" w:line="240" w:lineRule="auto"/>
              <w:jc w:val="center"/>
            </w:pPr>
            <w:r>
              <w:t>897</w:t>
            </w:r>
          </w:p>
        </w:tc>
      </w:tr>
      <w:tr w14:paraId="648F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3FE7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393190" cy="1609090"/>
                  <wp:effectExtent l="0" t="0" r="8890" b="635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604645"/>
                  <wp:effectExtent l="0" t="0" r="13335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02740"/>
                  <wp:effectExtent l="0" t="0" r="635" b="1270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8455"/>
                  <wp:effectExtent l="0" t="0" r="12700" b="6985"/>
                  <wp:docPr id="9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09090"/>
                  <wp:effectExtent l="0" t="0" r="5715" b="635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390015" cy="1593215"/>
                  <wp:effectExtent l="0" t="0" r="12065" b="698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585595"/>
                  <wp:effectExtent l="0" t="0" r="14605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596390"/>
                  <wp:effectExtent l="0" t="0" r="5080" b="381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596390"/>
                  <wp:effectExtent l="0" t="0" r="2540" b="381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92580"/>
                  <wp:effectExtent l="0" t="0" r="9525" b="762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1605" cy="1588770"/>
                  <wp:effectExtent l="0" t="0" r="5715" b="1143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8930"/>
                  <wp:effectExtent l="0" t="0" r="3175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91310"/>
                  <wp:effectExtent l="0" t="0" r="127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0025" cy="1586865"/>
                  <wp:effectExtent l="0" t="0" r="8255" b="13335"/>
                  <wp:docPr id="17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595120"/>
                  <wp:effectExtent l="0" t="0" r="5080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6050" cy="1591310"/>
                  <wp:effectExtent l="0" t="0" r="1270" b="8890"/>
                  <wp:docPr id="19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588770"/>
                  <wp:effectExtent l="0" t="0" r="12065" b="11430"/>
                  <wp:docPr id="20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422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03536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ΓΥΝΑΙΚΩΝ</w:t>
            </w:r>
          </w:p>
        </w:tc>
      </w:tr>
      <w:tr w14:paraId="077DB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C351A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DEB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4761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6541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DE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1097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9AECD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0983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CED6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77A5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24.</w:t>
            </w:r>
            <w:r>
              <w:rPr>
                <w:rFonts w:hint="default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C511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85</w:t>
            </w:r>
          </w:p>
        </w:tc>
      </w:tr>
      <w:tr w14:paraId="57DF8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D7D4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50A72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ΝΙΑΝΓΚΟΥΑΡΑ ΝΕΡΥ-ΜΑΝΤΕΥ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AE43FD">
            <w:pPr>
              <w:spacing w:after="0" w:line="240" w:lineRule="auto"/>
              <w:jc w:val="center"/>
            </w:pPr>
            <w:r>
              <w:t>2/8/06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C5E00">
            <w:pPr>
              <w:spacing w:after="0" w:line="240" w:lineRule="auto"/>
              <w:jc w:val="center"/>
            </w:pPr>
            <w:r>
              <w:t>54.48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F7BD0">
            <w:pPr>
              <w:spacing w:after="0" w:line="240" w:lineRule="auto"/>
              <w:jc w:val="center"/>
            </w:pPr>
            <w:r>
              <w:t>855</w:t>
            </w:r>
          </w:p>
        </w:tc>
      </w:tr>
      <w:tr w14:paraId="7D6AE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676B0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18741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4D99B">
            <w:pPr>
              <w:spacing w:after="0" w:line="240" w:lineRule="auto"/>
              <w:jc w:val="center"/>
            </w:pPr>
            <w:r>
              <w:t>22/7/03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07107">
            <w:pPr>
              <w:spacing w:after="0" w:line="240" w:lineRule="auto"/>
              <w:jc w:val="center"/>
            </w:pPr>
            <w: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10E3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19</w:t>
            </w:r>
          </w:p>
        </w:tc>
      </w:tr>
      <w:tr w14:paraId="694A4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FA700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B0C35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77DE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4A4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68E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31B34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3B4D0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BD47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CDAB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BF7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8:34.</w:t>
            </w:r>
            <w:r>
              <w:rPr>
                <w:rFonts w:hint="default"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BA86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83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6452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44F03A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866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F3BD8">
            <w:pPr>
              <w:spacing w:after="0" w:line="240" w:lineRule="auto"/>
              <w:jc w:val="center"/>
            </w:pPr>
            <w:r>
              <w:t>13/8/10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B2AAA">
            <w:pPr>
              <w:spacing w:after="0" w:line="240" w:lineRule="auto"/>
              <w:jc w:val="center"/>
            </w:pPr>
            <w:r>
              <w:t>16:20.11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23F44">
            <w:pPr>
              <w:spacing w:after="0" w:line="240" w:lineRule="auto"/>
              <w:jc w:val="center"/>
            </w:pPr>
            <w:r>
              <w:t>828</w:t>
            </w:r>
          </w:p>
        </w:tc>
      </w:tr>
      <w:tr w14:paraId="3D0F7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D32D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15110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BCFF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30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4B7B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27.</w:t>
            </w:r>
            <w:r>
              <w:rPr>
                <w:rFonts w:hint="default"/>
                <w:b/>
                <w:bCs/>
                <w:lang w:val="el-GR"/>
              </w:rPr>
              <w:t>75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1708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rFonts w:hint="default"/>
                <w:b/>
                <w:bCs/>
                <w:color w:val="FF0000"/>
                <w:lang w:val="el-GR"/>
              </w:rPr>
              <w:t>906</w:t>
            </w:r>
          </w:p>
        </w:tc>
      </w:tr>
      <w:tr w14:paraId="723F5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B8BBD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7E90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F2EE6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/7/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E1C2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1:00.</w:t>
            </w:r>
            <w:r>
              <w:rPr>
                <w:rFonts w:hint="default"/>
                <w:lang w:val="el-GR"/>
              </w:rPr>
              <w:t>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5FC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33</w:t>
            </w:r>
          </w:p>
        </w:tc>
      </w:tr>
      <w:tr w14:paraId="1C206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5E1066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A3FA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0DAB2">
            <w:pPr>
              <w:spacing w:after="0" w:line="240" w:lineRule="auto"/>
              <w:jc w:val="center"/>
            </w:pPr>
            <w:r>
              <w:t>13/2/21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939B21">
            <w:pPr>
              <w:spacing w:after="0" w:line="240" w:lineRule="auto"/>
              <w:jc w:val="center"/>
            </w:pPr>
            <w:r>
              <w:t>2:12.64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AE25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80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63C67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3EEF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E204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F31B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</w:t>
            </w:r>
            <w:r>
              <w:rPr>
                <w:rFonts w:hint="default"/>
                <w:lang w:val="en-US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4</w:t>
            </w:r>
            <w:r>
              <w:t>/2</w:t>
            </w:r>
            <w:r>
              <w:rPr>
                <w:rFonts w:hint="default"/>
                <w:lang w:val="en-US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F266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25.6</w:t>
            </w:r>
            <w:r>
              <w:rPr>
                <w:rFonts w:hint="default"/>
                <w:lang w:val="en-US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1788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86</w:t>
            </w:r>
            <w:r>
              <w:rPr>
                <w:rFonts w:hint="default"/>
                <w:lang w:val="en-US"/>
              </w:rPr>
              <w:t>6</w:t>
            </w:r>
          </w:p>
        </w:tc>
      </w:tr>
      <w:tr w14:paraId="4F53E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CC456C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40CD6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A95F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25/7/21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E8A1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57.25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90B2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8</w:t>
            </w:r>
            <w:r>
              <w:rPr>
                <w:b w:val="0"/>
                <w:bCs w:val="0"/>
                <w:color w:val="000000" w:themeColor="text1"/>
              </w:rPr>
              <w:t>9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5</w:t>
            </w:r>
          </w:p>
        </w:tc>
      </w:tr>
      <w:tr w14:paraId="1F87A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F5C5E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D2CE4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rFonts w:hint="default"/>
                <w:color w:val="FF0000"/>
                <w:lang w:val="el-GR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8E11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C31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2:0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382F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53BC5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184A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2D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ΔΡΑΣΙΔΟΥ ΜΑΡΙΑ-ΘΑΛΕΙΑ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0C2F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17</w:t>
            </w:r>
            <w:r>
              <w:t>/2/2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7CB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30.8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E83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44</w:t>
            </w:r>
          </w:p>
        </w:tc>
      </w:tr>
      <w:tr w14:paraId="2D94E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063A1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FF20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1DE5C">
            <w:pPr>
              <w:spacing w:after="0" w:line="240" w:lineRule="auto"/>
              <w:jc w:val="center"/>
            </w:pPr>
            <w:r>
              <w:t>27/7/09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CC381">
            <w:pPr>
              <w:spacing w:after="0" w:line="240" w:lineRule="auto"/>
              <w:jc w:val="center"/>
            </w:pPr>
            <w:r>
              <w:t>1:08.39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172B8">
            <w:pPr>
              <w:spacing w:after="0" w:line="240" w:lineRule="auto"/>
              <w:jc w:val="center"/>
            </w:pPr>
            <w:r>
              <w:t>824</w:t>
            </w:r>
          </w:p>
        </w:tc>
      </w:tr>
      <w:tr w14:paraId="5B7B8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807AA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C33F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4044E">
            <w:pPr>
              <w:spacing w:after="0" w:line="240" w:lineRule="auto"/>
              <w:jc w:val="center"/>
            </w:pPr>
            <w:r>
              <w:t>15/5/09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6640B">
            <w:pPr>
              <w:spacing w:after="0" w:line="240" w:lineRule="auto"/>
              <w:jc w:val="center"/>
            </w:pPr>
            <w:r>
              <w:t>2:27.39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9C1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12</w:t>
            </w:r>
          </w:p>
        </w:tc>
      </w:tr>
      <w:tr w14:paraId="33686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CE3BF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E8AECB7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ΠΑΥΛΟΠΟΥΛΟΥ</w:t>
            </w:r>
            <w:r>
              <w:rPr>
                <w:rFonts w:hint="default"/>
                <w:color w:val="FF0000"/>
                <w:lang w:val="el-GR"/>
              </w:rPr>
              <w:t xml:space="preserve">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786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27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642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85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E5AC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836</w:t>
            </w:r>
          </w:p>
        </w:tc>
      </w:tr>
      <w:tr w14:paraId="4D28C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0F112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590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6F554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82D84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BD4B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5328D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BEC72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69F63">
            <w:pPr>
              <w:spacing w:after="0" w:line="240" w:lineRule="auto"/>
              <w:jc w:val="center"/>
              <w:rPr>
                <w:b w:val="0"/>
                <w:bCs w:val="0"/>
                <w:color w:val="FF0000"/>
                <w:sz w:val="16"/>
                <w:szCs w:val="16"/>
              </w:rPr>
            </w:pPr>
            <w:r>
              <w:rPr>
                <w:b w:val="0"/>
                <w:bCs w:val="0"/>
                <w:color w:val="FF0000"/>
              </w:rPr>
              <w:t xml:space="preserve">ΕΘΝΙΚΗ </w:t>
            </w:r>
            <w:r>
              <w:rPr>
                <w:b w:val="0"/>
                <w:bCs w:val="0"/>
                <w:color w:val="FF0000"/>
                <w:sz w:val="19"/>
                <w:szCs w:val="19"/>
              </w:rPr>
              <w:t>(ΔΡΑΚΟΥ Θ, ΓΙΑΡΕΝΗ Θ, ΝΙΑΝΓΚΟΥΑΡΑ Ν-Μ, ΒΟΥΡΝΑ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6A6E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F057F0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3:42.09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87291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</w:t>
            </w:r>
            <w:r>
              <w:rPr>
                <w:rFonts w:hint="default"/>
                <w:b w:val="0"/>
                <w:bCs w:val="0"/>
                <w:lang w:val="en-US"/>
              </w:rPr>
              <w:t>2</w:t>
            </w:r>
            <w:r>
              <w:rPr>
                <w:b w:val="0"/>
                <w:bCs w:val="0"/>
              </w:rPr>
              <w:t>1</w:t>
            </w:r>
          </w:p>
        </w:tc>
      </w:tr>
      <w:tr w14:paraId="56A61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D7630B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2844053">
            <w:pPr>
              <w:spacing w:after="0" w:line="240" w:lineRule="auto"/>
              <w:jc w:val="center"/>
              <w:rPr>
                <w:rFonts w:hint="default"/>
                <w:color w:val="FF0000"/>
                <w:sz w:val="16"/>
                <w:szCs w:val="16"/>
                <w:lang w:val="en-US"/>
              </w:rPr>
            </w:pPr>
            <w:r>
              <w:rPr>
                <w:rFonts w:hint="default"/>
                <w:color w:val="FF0000"/>
                <w:lang w:val="el-GR"/>
              </w:rPr>
              <w:t>ΕΘΝ</w:t>
            </w:r>
            <w:r>
              <w:rPr>
                <w:rFonts w:hint="default"/>
                <w:color w:val="FF0000"/>
                <w:sz w:val="22"/>
                <w:szCs w:val="22"/>
                <w:lang w:val="el-GR"/>
              </w:rPr>
              <w:t>ΙΚΗ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FF0000"/>
                <w:sz w:val="18"/>
                <w:szCs w:val="18"/>
                <w:lang w:val="el-GR"/>
              </w:rPr>
              <w:t>ΒΑΣΙΛΑΚΗ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Α, ΚΑΛΟΓΕΡΗ Ζ</w:t>
            </w:r>
            <w:r>
              <w:rPr>
                <w:color w:val="FF0000"/>
                <w:sz w:val="18"/>
                <w:szCs w:val="18"/>
              </w:rPr>
              <w:t>,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 ΖΑΦΕΙΡΑΤΟΥ Μ, </w:t>
            </w:r>
            <w:r>
              <w:rPr>
                <w:color w:val="FF0000"/>
                <w:sz w:val="18"/>
                <w:szCs w:val="18"/>
                <w:lang w:val="el-GR"/>
              </w:rPr>
              <w:t>ΜΠΟΥΤΟΥ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Α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D521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C339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D6E5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796</w:t>
            </w:r>
          </w:p>
        </w:tc>
      </w:tr>
      <w:tr w14:paraId="11226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8B1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7CEC7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(ΔΡΑΚΟΥ Θ, </w:t>
            </w:r>
            <w:r>
              <w:rPr>
                <w:b/>
                <w:bCs/>
                <w:color w:val="FF0000"/>
                <w:sz w:val="15"/>
                <w:szCs w:val="15"/>
                <w:lang w:val="el-GR"/>
              </w:rPr>
              <w:t>ΚΟΝΤΟΓΕΩΡΓΟΥ</w:t>
            </w:r>
            <w:r>
              <w:rPr>
                <w:rFonts w:hint="default"/>
                <w:b/>
                <w:bCs/>
                <w:color w:val="FF0000"/>
                <w:sz w:val="15"/>
                <w:szCs w:val="15"/>
                <w:lang w:val="el-GR"/>
              </w:rPr>
              <w:t xml:space="preserve"> Ε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, ΝΤΟΥΝΤΟΥΝΑΚΗ Α, </w:t>
            </w:r>
            <w:r>
              <w:rPr>
                <w:b/>
                <w:bCs/>
                <w:color w:val="FF0000"/>
                <w:sz w:val="15"/>
                <w:szCs w:val="15"/>
                <w:lang w:val="el-GR"/>
              </w:rPr>
              <w:t>ΔΡΑΣΙΔΟΥ</w:t>
            </w:r>
            <w:r>
              <w:rPr>
                <w:rFonts w:hint="default"/>
                <w:b/>
                <w:bCs/>
                <w:color w:val="FF0000"/>
                <w:sz w:val="15"/>
                <w:szCs w:val="15"/>
                <w:lang w:val="el-GR"/>
              </w:rPr>
              <w:t xml:space="preserve"> Μ-Θ</w:t>
            </w:r>
            <w:r>
              <w:rPr>
                <w:b/>
                <w:bCs/>
                <w:color w:val="FF0000"/>
                <w:sz w:val="15"/>
                <w:szCs w:val="15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C1493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18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12D6D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4:04.</w:t>
            </w:r>
            <w:r>
              <w:rPr>
                <w:rFonts w:hint="default"/>
                <w:b/>
                <w:bCs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326941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n-US"/>
              </w:rPr>
              <w:t>33</w:t>
            </w:r>
          </w:p>
        </w:tc>
      </w:tr>
      <w:tr w14:paraId="3FACE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2D345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9090"/>
                  <wp:effectExtent l="0" t="0" r="254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1455" cy="1610995"/>
                  <wp:effectExtent l="0" t="0" r="12065" b="4445"/>
                  <wp:docPr id="22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02740"/>
                  <wp:effectExtent l="0" t="0" r="825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612265"/>
                  <wp:effectExtent l="0" t="0" r="6350" b="3175"/>
                  <wp:docPr id="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614805"/>
                  <wp:effectExtent l="0" t="0" r="5080" b="635"/>
                  <wp:docPr id="25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590675"/>
                  <wp:effectExtent l="0" t="0" r="2540" b="952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87500"/>
                  <wp:effectExtent l="0" t="0" r="0" b="12700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599565"/>
                  <wp:effectExtent l="0" t="0" r="1905" b="635"/>
                  <wp:docPr id="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585595"/>
                  <wp:effectExtent l="0" t="0" r="11430" b="14605"/>
                  <wp:docPr id="29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7660"/>
                  <wp:effectExtent l="0" t="0" r="5080" b="2540"/>
                  <wp:docPr id="30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95755"/>
                  <wp:effectExtent l="0" t="0" r="825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885" cy="1595755"/>
                  <wp:effectExtent l="0" t="0" r="635" b="4445"/>
                  <wp:docPr id="33" name="Picture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290" cy="1600200"/>
                  <wp:effectExtent l="0" t="0" r="1270" b="0"/>
                  <wp:docPr id="35" name="Picture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579245"/>
                  <wp:effectExtent l="0" t="0" r="10160" b="571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579880"/>
                  <wp:effectExtent l="0" t="0" r="13970" b="5080"/>
                  <wp:docPr id="37" name="Picture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250" cy="1573530"/>
                  <wp:effectExtent l="0" t="0" r="1270" b="1143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33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D5F91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ΣΚΥΤΑΛΕΣ ΜΙΚΤΩΝ ΦΥΛΩΝ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ΑΝΔΡΕΣ </w:t>
            </w:r>
            <w:r>
              <w:rPr>
                <w:b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ΓΥΝΑΙΚΕΣ</w:t>
            </w:r>
          </w:p>
        </w:tc>
      </w:tr>
      <w:tr w14:paraId="20561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1F330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F6DF8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C15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2691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FAB4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5504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136E7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3F072">
            <w:pPr>
              <w:spacing w:after="0" w:line="240" w:lineRule="auto"/>
              <w:jc w:val="center"/>
            </w:pPr>
            <w:r>
              <w:rPr>
                <w:lang w:val="el-GR"/>
              </w:rPr>
              <w:t>ΕΘΝΙΚΗ</w:t>
            </w:r>
            <w:r>
              <w:rPr>
                <w:rFonts w:hint="default"/>
                <w:sz w:val="20"/>
                <w:szCs w:val="20"/>
                <w:lang w:val="el-GR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color w:val="0070C0"/>
                <w:sz w:val="20"/>
                <w:szCs w:val="20"/>
                <w:lang w:val="el-GR"/>
              </w:rPr>
              <w:t>ΒΑΖΑΙΟΣ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 xml:space="preserve"> Α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rFonts w:hint="default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>ΜΠΙΛΑΣ Σ-Μ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70C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  <w:lang w:val="el-GR"/>
              </w:rPr>
              <w:t>ΔΡΑΚΟΥ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Θ</w:t>
            </w:r>
            <w:r>
              <w:rPr>
                <w:rFonts w:hint="default"/>
                <w:color w:val="000000" w:themeColor="text1"/>
                <w:sz w:val="20"/>
                <w:szCs w:val="20"/>
                <w:lang w:val="el-GR"/>
              </w:rPr>
              <w:t>,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</w:t>
            </w:r>
            <w:r>
              <w:rPr>
                <w:color w:val="FF0000"/>
                <w:sz w:val="20"/>
                <w:szCs w:val="20"/>
                <w:lang w:val="el-GR"/>
              </w:rPr>
              <w:t>ΔΡΑΣΙΔΟΥ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Μ-Θ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03C2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9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0A08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3:</w:t>
            </w:r>
            <w:r>
              <w:rPr>
                <w:rFonts w:hint="default"/>
                <w:lang w:val="el-GR"/>
              </w:rPr>
              <w:t>28</w:t>
            </w:r>
            <w:r>
              <w:t>.</w:t>
            </w:r>
            <w:r>
              <w:rPr>
                <w:rFonts w:hint="default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2F8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7219B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2635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B18CB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ΕΘΝΙΚΗ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(</w:t>
            </w:r>
            <w:r>
              <w:rPr>
                <w:b/>
                <w:bCs/>
                <w:color w:val="0070C0"/>
                <w:sz w:val="17"/>
                <w:szCs w:val="17"/>
              </w:rPr>
              <w:t>ΧΡΗΣΤΟΥ Α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ΜΕΡΕΤΣΟΛΙΑΣ Κ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FF0000"/>
                <w:sz w:val="17"/>
                <w:szCs w:val="17"/>
              </w:rPr>
              <w:t>ΝΤΟΥΝΤΟΥΝΑΚΗ Α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FF0000"/>
                <w:sz w:val="17"/>
                <w:szCs w:val="17"/>
              </w:rPr>
              <w:t>ΔΡΑΚΟΥ Θ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17C3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C4E62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3:44.77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71CBC4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b/>
                <w:bCs/>
              </w:rPr>
              <w:t>90</w:t>
            </w:r>
            <w:r>
              <w:rPr>
                <w:rFonts w:hint="default"/>
                <w:b/>
                <w:bCs/>
                <w:lang w:val="en-US"/>
              </w:rPr>
              <w:t>5</w:t>
            </w:r>
          </w:p>
        </w:tc>
      </w:tr>
    </w:tbl>
    <w:p w14:paraId="15E69869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4A93F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79961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2643C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20379">
    <w:pPr>
      <w:pStyle w:val="5"/>
    </w:pPr>
    <w:r>
      <w:pict>
        <v:shape id="PowerPlusWaterMarkObject3304392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D5A61">
    <w:pPr>
      <w:pStyle w:val="5"/>
    </w:pPr>
    <w:r>
      <w:pict>
        <v:shape id="PowerPlusWaterMarkObject3304392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4D03A2"/>
    <w:rsid w:val="00000845"/>
    <w:rsid w:val="0005285E"/>
    <w:rsid w:val="00074CA6"/>
    <w:rsid w:val="000D41AA"/>
    <w:rsid w:val="000E2140"/>
    <w:rsid w:val="000E58DF"/>
    <w:rsid w:val="0014102F"/>
    <w:rsid w:val="00163A52"/>
    <w:rsid w:val="001656BF"/>
    <w:rsid w:val="0019726E"/>
    <w:rsid w:val="001B2ED8"/>
    <w:rsid w:val="001E58D5"/>
    <w:rsid w:val="00265488"/>
    <w:rsid w:val="002B2615"/>
    <w:rsid w:val="002C5F42"/>
    <w:rsid w:val="002C60D0"/>
    <w:rsid w:val="003361A0"/>
    <w:rsid w:val="003373E1"/>
    <w:rsid w:val="00357E48"/>
    <w:rsid w:val="00377CD5"/>
    <w:rsid w:val="00446C04"/>
    <w:rsid w:val="00462D2D"/>
    <w:rsid w:val="004D02D8"/>
    <w:rsid w:val="004D03A2"/>
    <w:rsid w:val="00567821"/>
    <w:rsid w:val="005B6753"/>
    <w:rsid w:val="005E051F"/>
    <w:rsid w:val="0067798A"/>
    <w:rsid w:val="00686492"/>
    <w:rsid w:val="00696692"/>
    <w:rsid w:val="006A6CDC"/>
    <w:rsid w:val="006E0A64"/>
    <w:rsid w:val="006E272C"/>
    <w:rsid w:val="00705704"/>
    <w:rsid w:val="00723BBD"/>
    <w:rsid w:val="007308C6"/>
    <w:rsid w:val="00753DA8"/>
    <w:rsid w:val="0077630D"/>
    <w:rsid w:val="007A24B3"/>
    <w:rsid w:val="007A34C1"/>
    <w:rsid w:val="008C5BA2"/>
    <w:rsid w:val="008D3370"/>
    <w:rsid w:val="008E1C54"/>
    <w:rsid w:val="008E3E16"/>
    <w:rsid w:val="008F276E"/>
    <w:rsid w:val="00923C19"/>
    <w:rsid w:val="00A03C54"/>
    <w:rsid w:val="00A03DA1"/>
    <w:rsid w:val="00A143DC"/>
    <w:rsid w:val="00A451C8"/>
    <w:rsid w:val="00A55A23"/>
    <w:rsid w:val="00A740A3"/>
    <w:rsid w:val="00A9006E"/>
    <w:rsid w:val="00AB222D"/>
    <w:rsid w:val="00AD4F3D"/>
    <w:rsid w:val="00B82EFC"/>
    <w:rsid w:val="00B92100"/>
    <w:rsid w:val="00B97743"/>
    <w:rsid w:val="00BA6BDE"/>
    <w:rsid w:val="00BD748A"/>
    <w:rsid w:val="00BF54FB"/>
    <w:rsid w:val="00C279DD"/>
    <w:rsid w:val="00C33D17"/>
    <w:rsid w:val="00C65CEB"/>
    <w:rsid w:val="00C70314"/>
    <w:rsid w:val="00C75F7E"/>
    <w:rsid w:val="00CE6E22"/>
    <w:rsid w:val="00D01F23"/>
    <w:rsid w:val="00DE0F13"/>
    <w:rsid w:val="00E334BD"/>
    <w:rsid w:val="00E90E94"/>
    <w:rsid w:val="00EE4D91"/>
    <w:rsid w:val="00F00371"/>
    <w:rsid w:val="00F1674B"/>
    <w:rsid w:val="00F31D86"/>
    <w:rsid w:val="00F325AA"/>
    <w:rsid w:val="00F52723"/>
    <w:rsid w:val="00F57F86"/>
    <w:rsid w:val="00F63C7F"/>
    <w:rsid w:val="00F653FA"/>
    <w:rsid w:val="018B114A"/>
    <w:rsid w:val="029A7881"/>
    <w:rsid w:val="06AE3D60"/>
    <w:rsid w:val="096628F8"/>
    <w:rsid w:val="14BE4438"/>
    <w:rsid w:val="14C46023"/>
    <w:rsid w:val="16831702"/>
    <w:rsid w:val="186B2B29"/>
    <w:rsid w:val="19932DC7"/>
    <w:rsid w:val="20534DEA"/>
    <w:rsid w:val="20714214"/>
    <w:rsid w:val="225D1C0A"/>
    <w:rsid w:val="22AE26A8"/>
    <w:rsid w:val="23536A84"/>
    <w:rsid w:val="23FD145D"/>
    <w:rsid w:val="26387DFC"/>
    <w:rsid w:val="267B68DD"/>
    <w:rsid w:val="26866B99"/>
    <w:rsid w:val="293E23ED"/>
    <w:rsid w:val="29D263E3"/>
    <w:rsid w:val="2BB56519"/>
    <w:rsid w:val="2DDB61CB"/>
    <w:rsid w:val="2EA365CE"/>
    <w:rsid w:val="30141A6E"/>
    <w:rsid w:val="306607D6"/>
    <w:rsid w:val="309272F1"/>
    <w:rsid w:val="30DA1009"/>
    <w:rsid w:val="31756CF5"/>
    <w:rsid w:val="327D57AA"/>
    <w:rsid w:val="342C70CA"/>
    <w:rsid w:val="34975EBD"/>
    <w:rsid w:val="35AC6A30"/>
    <w:rsid w:val="369C2AE5"/>
    <w:rsid w:val="382343E7"/>
    <w:rsid w:val="39DA43D6"/>
    <w:rsid w:val="3E407AAF"/>
    <w:rsid w:val="41726D80"/>
    <w:rsid w:val="4415576F"/>
    <w:rsid w:val="451C5E07"/>
    <w:rsid w:val="45757BC8"/>
    <w:rsid w:val="473252F0"/>
    <w:rsid w:val="476D5D14"/>
    <w:rsid w:val="47F10119"/>
    <w:rsid w:val="49103767"/>
    <w:rsid w:val="492559DF"/>
    <w:rsid w:val="49D81ABF"/>
    <w:rsid w:val="49EF414E"/>
    <w:rsid w:val="4A0B4C6B"/>
    <w:rsid w:val="4A8A675A"/>
    <w:rsid w:val="4AB644AC"/>
    <w:rsid w:val="4AEB1AF8"/>
    <w:rsid w:val="4B383175"/>
    <w:rsid w:val="4CE20FB3"/>
    <w:rsid w:val="4E330CFC"/>
    <w:rsid w:val="4E5C478E"/>
    <w:rsid w:val="4F177C2E"/>
    <w:rsid w:val="4F67603B"/>
    <w:rsid w:val="509727E6"/>
    <w:rsid w:val="53560F47"/>
    <w:rsid w:val="53EA04F6"/>
    <w:rsid w:val="56A144C0"/>
    <w:rsid w:val="5A2A7FC5"/>
    <w:rsid w:val="5A783DD9"/>
    <w:rsid w:val="5AE14DC8"/>
    <w:rsid w:val="5DAE1EC7"/>
    <w:rsid w:val="5EAE48DD"/>
    <w:rsid w:val="5F8D57B1"/>
    <w:rsid w:val="60A07CA3"/>
    <w:rsid w:val="615935B3"/>
    <w:rsid w:val="6289270C"/>
    <w:rsid w:val="669B59E7"/>
    <w:rsid w:val="67FB4E7B"/>
    <w:rsid w:val="68752CEE"/>
    <w:rsid w:val="69602CED"/>
    <w:rsid w:val="6C7266F3"/>
    <w:rsid w:val="6D3A0D23"/>
    <w:rsid w:val="6EF0583F"/>
    <w:rsid w:val="741D226C"/>
    <w:rsid w:val="74E8758C"/>
    <w:rsid w:val="76916BA0"/>
    <w:rsid w:val="78FB2A58"/>
    <w:rsid w:val="7A4B2232"/>
    <w:rsid w:val="7B5D5E92"/>
    <w:rsid w:val="7BB0346F"/>
    <w:rsid w:val="7BCD2ECA"/>
    <w:rsid w:val="7CB27522"/>
    <w:rsid w:val="7EC0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jpe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427</Words>
  <Characters>2306</Characters>
  <Lines>19</Lines>
  <Paragraphs>5</Paragraphs>
  <TotalTime>0</TotalTime>
  <ScaleCrop>false</ScaleCrop>
  <LinksUpToDate>false</LinksUpToDate>
  <CharactersWithSpaces>2728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2021-05-19T21:01:00Z</dcterms:created>
  <dc:creator>user</dc:creator>
  <cp:lastModifiedBy>user</cp:lastModifiedBy>
  <dcterms:modified xsi:type="dcterms:W3CDTF">2025-11-17T08:47:47Z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CC2DEEE3BAB141C6B30189359FE77244</vt:lpwstr>
  </property>
</Properties>
</file>