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ΠΡΟ-ΑΓΩΝΙΣΤΙΚΩΝ &amp; ΜΙΝΙ ΚΑΤΗΓΟΡΙΩΝ “</w:t>
            </w:r>
            <w:r>
              <w:rPr>
                <w:b/>
                <w:sz w:val="40"/>
                <w:szCs w:val="40"/>
              </w:rPr>
              <w:t>Α.Σ.ΠΕΡΑ</w:t>
            </w:r>
            <w:r>
              <w:rPr>
                <w:b/>
                <w:color w:val="000000" w:themeColor="text1"/>
                <w:sz w:val="40"/>
                <w:szCs w:val="40"/>
              </w:rPr>
              <w:t>-ΑΘΛΗΤΙΚΗ ΠΟΡΕΙΑ ΑΠΟ ΤΗΝ ΚΩΝΣΤΑΝΤΙΝΟΥΠΟΛΗ ΣΤΗΝ ΑΘΗΝΑ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” ΑΘΗΝΑ 29-30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3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/202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5                                            ΔΙΟΡΓΑΝΩΤΗΣ ΣΥΛΛΟΓΟΣ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1485" cy="213360"/>
                  <wp:effectExtent l="0" t="0" r="0" b="0"/>
                  <wp:docPr id="1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Α.Σ. ΠΕΡΑ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 ΠΡΟ-ΑΓΩΝΙΣΤΙΚΩΝ &amp; ΜΙΝΙ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ΚΑΤΗΓΟΡΙΩΝ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2B15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C7BB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7133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41605"/>
                  <wp:effectExtent l="0" t="0" r="12065" b="10795"/>
                  <wp:docPr id="5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BB2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94F1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57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04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37</w:t>
            </w:r>
          </w:p>
        </w:tc>
      </w:tr>
      <w:tr w14:paraId="1A00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9B3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5F11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77190" cy="139700"/>
                  <wp:effectExtent l="0" t="0" r="3810" b="12700"/>
                  <wp:docPr id="2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99F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D075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58B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FC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05B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5AC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74618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0205" cy="142875"/>
                  <wp:effectExtent l="0" t="0" r="10795" b="952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B2A1C7" w:themeColor="accent4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17F0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D8D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A45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879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 w14:paraId="33F2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BF0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9391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41605"/>
                  <wp:effectExtent l="0" t="0" r="12065" b="10795"/>
                  <wp:docPr id="77" name="Picture 1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.Α. ΕΥΒΟΙΑΣ ΚΥΜΕΛΙΑ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514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50E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DC7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3A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3043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188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F19C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5440" cy="142875"/>
                  <wp:effectExtent l="0" t="0" r="5080" b="9525"/>
                  <wp:docPr id="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BBAA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476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151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65F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732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C96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E47E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740" cy="139065"/>
                  <wp:effectExtent l="0" t="0" r="2540" b="13335"/>
                  <wp:docPr id="5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Α.Ο. ΝΕΑΣ ΣΜΥΡΝΗΣ ΜΙΛΩΝ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098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0009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295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92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2AAA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6304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CD7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0835" cy="140970"/>
                  <wp:effectExtent l="0" t="0" r="4445" b="11430"/>
                  <wp:docPr id="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110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0C8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EE84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F76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1C4A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EBB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B99B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7350" cy="147955"/>
                  <wp:effectExtent l="0" t="0" r="0" b="4445"/>
                  <wp:docPr id="7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14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Α.Σ. ΠΕΡΑ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E8A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91AD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CA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BA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44EE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D231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EEF8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7020" cy="146050"/>
                  <wp:effectExtent l="0" t="0" r="2540" b="6350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ΑΙΓΑΛΕΩ</w:t>
            </w:r>
            <w:r>
              <w:rPr>
                <w:rFonts w:hint="default"/>
                <w:b/>
                <w:color w:val="366091" w:themeColor="accent1" w:themeShade="BF"/>
                <w:sz w:val="28"/>
                <w:szCs w:val="28"/>
                <w:lang w:val="en-US" w:eastAsia="el-GR"/>
              </w:rPr>
              <w:t xml:space="preserve">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B5A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6F2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63D1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AD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4269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D9FB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86545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30835" cy="140335"/>
                  <wp:effectExtent l="0" t="0" r="4445" b="12065"/>
                  <wp:docPr id="8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40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1F497D" w:themeColor="text2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Α.Ε. ΠΕΤΡΑΛΩΝΩΝ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EBD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23D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9ECA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17FC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0C3F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BFF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068B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265" cy="140970"/>
                  <wp:effectExtent l="0" t="0" r="8255" b="11430"/>
                  <wp:docPr id="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034D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878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E3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124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3CFE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527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BBD1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43510"/>
                  <wp:effectExtent l="0" t="0" r="635" b="8890"/>
                  <wp:docPr id="89" name="Picture 1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  <w:lang w:val="el-GR"/>
              </w:rPr>
              <w:t>Ε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ABF8F" w:themeColor="accent6" w:themeTint="99"/>
                <w:sz w:val="28"/>
                <w:szCs w:val="28"/>
                <w:lang w:val="el-GR"/>
              </w:rPr>
              <w:t>Ν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>.Ο. ΛΟΥΤΡΑΚΙΟΥ ΑΓ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 xml:space="preserve"> ΘΕΟΔ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D50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9D6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12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9DEB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6630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105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97BF7">
            <w:pPr>
              <w:spacing w:after="0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27025" cy="156845"/>
                  <wp:effectExtent l="0" t="0" r="8255" b="10795"/>
                  <wp:docPr id="1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35D3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353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DECA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94CE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17AD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E44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877206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8295" cy="150495"/>
                  <wp:effectExtent l="0" t="0" r="6985" b="1905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56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>ΑΘΛΗΤΙΚΗ ΠΑΙΔΙΚΗ ΑΚΑΔΗΜ</w:t>
            </w:r>
            <w:r>
              <w:rPr>
                <w:b/>
                <w:color w:val="FABF8F" w:themeColor="accent6" w:themeTint="99"/>
                <w:sz w:val="28"/>
                <w:szCs w:val="28"/>
                <w:lang w:val="en-US" w:eastAsia="el-GR"/>
              </w:rPr>
              <w:t>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B7D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DB0C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5D2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C6A8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2246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A6A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39A6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5415"/>
                  <wp:effectExtent l="0" t="0" r="14605" b="6985"/>
                  <wp:docPr id="12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539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249C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B41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425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15D4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D7CF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9306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49225"/>
                  <wp:effectExtent l="0" t="0" r="9525" b="3175"/>
                  <wp:docPr id="1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ΕΘΝΙΚΟΣ Ο.Φ.Π.Φ.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5E02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0AC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DA9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541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1B1A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F481E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37A8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33985"/>
                  <wp:effectExtent l="0" t="0" r="5715" b="3175"/>
                  <wp:docPr id="87" name="Picture 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8"/>
                <w:szCs w:val="28"/>
              </w:rPr>
              <w:t>Α.Ν.Ο. ΠΡΩΤΕΑΣ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B88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856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7B7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AF9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1E4E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C20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32E6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4010" cy="142875"/>
                  <wp:effectExtent l="0" t="0" r="1270" b="9525"/>
                  <wp:docPr id="17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665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DBB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8F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82C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90C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99F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368B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62585" cy="140335"/>
                  <wp:effectExtent l="0" t="0" r="3175" b="12065"/>
                  <wp:docPr id="18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D40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C32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283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F3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47D1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3B7A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6EA4A">
            <w:pPr>
              <w:spacing w:after="0" w:line="240" w:lineRule="auto"/>
              <w:rPr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3215" cy="151765"/>
                  <wp:effectExtent l="0" t="0" r="12065" b="635"/>
                  <wp:docPr id="19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CA0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554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E93A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C4B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1424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D4B9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8E5E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39725" cy="145415"/>
                  <wp:effectExtent l="0" t="0" r="10795" b="6985"/>
                  <wp:docPr id="20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F06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20E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5884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CA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3BFE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B093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F9AB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5755" cy="139700"/>
                  <wp:effectExtent l="0" t="0" r="9525" b="12700"/>
                  <wp:docPr id="93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>Ο.Φ. ΝΕΑΣ ΙΩΝΙΑΣ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70C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541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CCF8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AD6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F5E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8CB4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77E2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21005" cy="147955"/>
                  <wp:effectExtent l="0" t="0" r="5715" b="4445"/>
                  <wp:docPr id="2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D5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56A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F56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27B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19A9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8D1B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90C37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74015" cy="140970"/>
                  <wp:effectExtent l="0" t="0" r="6985" b="11430"/>
                  <wp:docPr id="22" name="Εικόνα 6674" descr="C:\Users\user\Desktop\10632671_1515722755351193_13973849307749485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6674" descr="C:\Users\user\Desktop\10632671_1515722755351193_13973849307749485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ΥΔΡΙΑ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2135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323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0D5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86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EF1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7E9B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1A99F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9880" cy="126365"/>
                  <wp:effectExtent l="0" t="0" r="10160" b="10795"/>
                  <wp:docPr id="23" name="Picture 8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t>ΕΝΩΣΗ ΑΡΜΕΝΙΩΝ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346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DDB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019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31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944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46C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4A88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740" cy="149860"/>
                  <wp:effectExtent l="0" t="0" r="2540" b="2540"/>
                  <wp:docPr id="9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890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396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327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98F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248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021E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7979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1605"/>
                  <wp:effectExtent l="0" t="0" r="14605" b="10795"/>
                  <wp:docPr id="24" name="Picture 7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7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BBB59" w:themeColor="accent3"/>
                <w:sz w:val="28"/>
                <w:szCs w:val="28"/>
              </w:rPr>
              <w:t>Α.Κ.Ο. ΗΛΙΟΥΠΟΛ</w:t>
            </w:r>
            <w:r>
              <w:rPr>
                <w:rFonts w:hint="default"/>
                <w:b/>
                <w:color w:val="9BBB59" w:themeColor="accent3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9BBB59" w:themeColor="accent3"/>
                <w:sz w:val="28"/>
                <w:szCs w:val="28"/>
              </w:rPr>
              <w:t xml:space="preserve"> ΑΛΜΠΑΤΡΟΣ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8CB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0DBF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3B07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CB7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7581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9AD5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04B0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44145"/>
                  <wp:effectExtent l="0" t="0" r="9525" b="8255"/>
                  <wp:docPr id="5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ΓΕΡΑΚΑ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58E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9F3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35CE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FB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DD5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7F1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671B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9245" cy="146685"/>
                  <wp:effectExtent l="0" t="0" r="10795" b="5715"/>
                  <wp:docPr id="25" name="Εικόνα 198" descr="C:\Users\user\Downloads\295033020_578235077350036_865480888710735771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198" descr="C:\Users\user\Downloads\295033020_578235077350036_865480888710735771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ΑΛΙΜΟΣ Ν.Α.Σ.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AE4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2B1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05A5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1520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2A41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526C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28997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7160"/>
                  <wp:effectExtent l="0" t="0" r="13335" b="0"/>
                  <wp:docPr id="26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Γ.Σ.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E0A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B25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F93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12D6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3AC6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295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AF001">
            <w:pPr>
              <w:spacing w:after="0" w:line="240" w:lineRule="auto"/>
              <w:rPr>
                <w:lang w:eastAsia="el-GR"/>
              </w:rPr>
            </w:pPr>
            <w:r>
              <w:rPr>
                <w:color w:val="00B050"/>
                <w:lang w:eastAsia="el-GR"/>
              </w:rPr>
              <w:drawing>
                <wp:inline distT="0" distB="0" distL="0" distR="0">
                  <wp:extent cx="320675" cy="147320"/>
                  <wp:effectExtent l="0" t="0" r="14605" b="5080"/>
                  <wp:docPr id="27" name="Εικόνα 1" descr="ak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1" descr="ak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1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5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Α.Κ.Ο. ΧΑΛΚΙΔΑΣ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673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7F6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C211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63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E13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A99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55817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15925" cy="141605"/>
                  <wp:effectExtent l="0" t="0" r="10795" b="10795"/>
                  <wp:docPr id="102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 ΠΑΛΑΙΜΩΝ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0D7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6F9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A0B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3796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880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8177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3BC4C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2910" cy="139700"/>
                  <wp:effectExtent l="0" t="0" r="3810" b="12700"/>
                  <wp:docPr id="105" name="Picture 8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8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t>Α.Ν.Ο.</w:t>
            </w:r>
            <w:r>
              <w:rPr>
                <w:b/>
                <w:color w:val="8DB3E2" w:themeColor="text2" w:themeTint="66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t>ΜΕΤΑΜΟΡΦΩΣΗΣ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8A4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3E3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115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8078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603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591E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7C816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9565" cy="143510"/>
                  <wp:effectExtent l="0" t="0" r="5715" b="8890"/>
                  <wp:docPr id="107" name="Picture 1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6D9F0" w:themeColor="text2" w:themeTint="33"/>
                <w:sz w:val="28"/>
                <w:szCs w:val="28"/>
                <w:lang w:eastAsia="el-GR"/>
              </w:rPr>
              <w:t>ΙΠΤΑΜΕΝΟΙ ΑΡΓΟΛΙΔΑΣ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1F6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262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F9B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9F5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bookmarkStart w:id="0" w:name="_GoBack"/>
            <w:bookmarkEnd w:id="0"/>
          </w:p>
        </w:tc>
      </w:tr>
    </w:tbl>
    <w:p w14:paraId="5840FBC1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0042C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16AD4"/>
    <w:rsid w:val="01BD38F2"/>
    <w:rsid w:val="01D95455"/>
    <w:rsid w:val="01E366C0"/>
    <w:rsid w:val="021F4447"/>
    <w:rsid w:val="021F6154"/>
    <w:rsid w:val="026737D7"/>
    <w:rsid w:val="02785430"/>
    <w:rsid w:val="027D43D3"/>
    <w:rsid w:val="0345496C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5DA01A8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70F95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732517"/>
    <w:rsid w:val="0980304A"/>
    <w:rsid w:val="09906FBF"/>
    <w:rsid w:val="09AA4442"/>
    <w:rsid w:val="09E85450"/>
    <w:rsid w:val="09EC19C8"/>
    <w:rsid w:val="09FD3EE8"/>
    <w:rsid w:val="0A2B04DA"/>
    <w:rsid w:val="0A3C54E3"/>
    <w:rsid w:val="0A3D295B"/>
    <w:rsid w:val="0A5F7862"/>
    <w:rsid w:val="0AAC1A84"/>
    <w:rsid w:val="0AD46D0D"/>
    <w:rsid w:val="0AF94966"/>
    <w:rsid w:val="0B3172FB"/>
    <w:rsid w:val="0B366307"/>
    <w:rsid w:val="0B3B6FFB"/>
    <w:rsid w:val="0B9C575C"/>
    <w:rsid w:val="0B9D381C"/>
    <w:rsid w:val="0BDC157B"/>
    <w:rsid w:val="0BE36945"/>
    <w:rsid w:val="0BF51028"/>
    <w:rsid w:val="0C0B4F17"/>
    <w:rsid w:val="0C154760"/>
    <w:rsid w:val="0C1E0A1D"/>
    <w:rsid w:val="0C6F3B75"/>
    <w:rsid w:val="0C732158"/>
    <w:rsid w:val="0CBD4DA7"/>
    <w:rsid w:val="0D0A3D73"/>
    <w:rsid w:val="0D826531"/>
    <w:rsid w:val="0D86333C"/>
    <w:rsid w:val="0D9156B1"/>
    <w:rsid w:val="0DAC2F50"/>
    <w:rsid w:val="0DB5640A"/>
    <w:rsid w:val="0DBF479B"/>
    <w:rsid w:val="0E180AA9"/>
    <w:rsid w:val="0E337F4D"/>
    <w:rsid w:val="0E4B0A22"/>
    <w:rsid w:val="0E4F2D85"/>
    <w:rsid w:val="0E8C6AAC"/>
    <w:rsid w:val="0E901A3B"/>
    <w:rsid w:val="0ED72AFD"/>
    <w:rsid w:val="0F4241BA"/>
    <w:rsid w:val="0F476BAC"/>
    <w:rsid w:val="0F7450F6"/>
    <w:rsid w:val="0F787370"/>
    <w:rsid w:val="0F96319D"/>
    <w:rsid w:val="10277CAB"/>
    <w:rsid w:val="10317A47"/>
    <w:rsid w:val="10441F3B"/>
    <w:rsid w:val="10CC699D"/>
    <w:rsid w:val="10EF4ADB"/>
    <w:rsid w:val="111962DC"/>
    <w:rsid w:val="114B4CEC"/>
    <w:rsid w:val="11576580"/>
    <w:rsid w:val="115826E8"/>
    <w:rsid w:val="1169429C"/>
    <w:rsid w:val="11823640"/>
    <w:rsid w:val="118A2410"/>
    <w:rsid w:val="11AE5258"/>
    <w:rsid w:val="11B309F5"/>
    <w:rsid w:val="12145A3A"/>
    <w:rsid w:val="12804187"/>
    <w:rsid w:val="128959F9"/>
    <w:rsid w:val="129432C5"/>
    <w:rsid w:val="12C022CF"/>
    <w:rsid w:val="12CD41FD"/>
    <w:rsid w:val="12CF054B"/>
    <w:rsid w:val="12E71E05"/>
    <w:rsid w:val="12EA3B49"/>
    <w:rsid w:val="13175E25"/>
    <w:rsid w:val="1322106F"/>
    <w:rsid w:val="13872098"/>
    <w:rsid w:val="13B43E61"/>
    <w:rsid w:val="13DA4412"/>
    <w:rsid w:val="14035F02"/>
    <w:rsid w:val="141E1A44"/>
    <w:rsid w:val="143F00BB"/>
    <w:rsid w:val="144F27BB"/>
    <w:rsid w:val="147F2FBF"/>
    <w:rsid w:val="149E7F66"/>
    <w:rsid w:val="14AF537E"/>
    <w:rsid w:val="151516A7"/>
    <w:rsid w:val="151D17DA"/>
    <w:rsid w:val="155A3E1C"/>
    <w:rsid w:val="157C6D6A"/>
    <w:rsid w:val="158B099F"/>
    <w:rsid w:val="15E128A9"/>
    <w:rsid w:val="15E20E8C"/>
    <w:rsid w:val="15F071BA"/>
    <w:rsid w:val="16591B36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180C70"/>
    <w:rsid w:val="176A0A7A"/>
    <w:rsid w:val="17C214C3"/>
    <w:rsid w:val="17C23E6E"/>
    <w:rsid w:val="17D76A61"/>
    <w:rsid w:val="17F50191"/>
    <w:rsid w:val="18005CD1"/>
    <w:rsid w:val="181B046B"/>
    <w:rsid w:val="18230A1B"/>
    <w:rsid w:val="185276F3"/>
    <w:rsid w:val="18AB1487"/>
    <w:rsid w:val="18BC6E18"/>
    <w:rsid w:val="18FE5473"/>
    <w:rsid w:val="190E00AD"/>
    <w:rsid w:val="190F6BAC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A59A1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2D7103"/>
    <w:rsid w:val="1D3833BB"/>
    <w:rsid w:val="1D495F9C"/>
    <w:rsid w:val="1D520E2A"/>
    <w:rsid w:val="1D5A4A0B"/>
    <w:rsid w:val="1DB55EC4"/>
    <w:rsid w:val="1DB63C54"/>
    <w:rsid w:val="1DC2275B"/>
    <w:rsid w:val="1E4C6C79"/>
    <w:rsid w:val="1E82694A"/>
    <w:rsid w:val="1E993340"/>
    <w:rsid w:val="1EA261CE"/>
    <w:rsid w:val="1EE86EEB"/>
    <w:rsid w:val="1F1716B5"/>
    <w:rsid w:val="1F3C3740"/>
    <w:rsid w:val="1F4466F6"/>
    <w:rsid w:val="1F456D91"/>
    <w:rsid w:val="1F746526"/>
    <w:rsid w:val="1FB43554"/>
    <w:rsid w:val="1FC972B5"/>
    <w:rsid w:val="1FE53E8B"/>
    <w:rsid w:val="200801E5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BB54E6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9C1D1C"/>
    <w:rsid w:val="24DA5084"/>
    <w:rsid w:val="24DF6229"/>
    <w:rsid w:val="24F61130"/>
    <w:rsid w:val="25012D78"/>
    <w:rsid w:val="25453D50"/>
    <w:rsid w:val="25480675"/>
    <w:rsid w:val="25E40DA3"/>
    <w:rsid w:val="26016FCC"/>
    <w:rsid w:val="26027740"/>
    <w:rsid w:val="260D04D1"/>
    <w:rsid w:val="261E4416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490680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055081"/>
    <w:rsid w:val="2A305587"/>
    <w:rsid w:val="2A486EB7"/>
    <w:rsid w:val="2A497899"/>
    <w:rsid w:val="2A4A2E38"/>
    <w:rsid w:val="2A7679B6"/>
    <w:rsid w:val="2ADE2EA5"/>
    <w:rsid w:val="2AE33D87"/>
    <w:rsid w:val="2B251B84"/>
    <w:rsid w:val="2BBE3EF4"/>
    <w:rsid w:val="2C0465A7"/>
    <w:rsid w:val="2C1066DD"/>
    <w:rsid w:val="2C2A0595"/>
    <w:rsid w:val="2C2D1CC2"/>
    <w:rsid w:val="2C4D1DAB"/>
    <w:rsid w:val="2C75630D"/>
    <w:rsid w:val="2C9F6F43"/>
    <w:rsid w:val="2CAA4CDC"/>
    <w:rsid w:val="2CC751E0"/>
    <w:rsid w:val="2D0E2A7A"/>
    <w:rsid w:val="2D0E57C4"/>
    <w:rsid w:val="2DFD2703"/>
    <w:rsid w:val="2E3260C6"/>
    <w:rsid w:val="2E3E7088"/>
    <w:rsid w:val="2E4A7530"/>
    <w:rsid w:val="2E5B7B24"/>
    <w:rsid w:val="2E70730F"/>
    <w:rsid w:val="2E7632C6"/>
    <w:rsid w:val="2E9147F0"/>
    <w:rsid w:val="2ECB6253"/>
    <w:rsid w:val="2F046966"/>
    <w:rsid w:val="2F6C55EA"/>
    <w:rsid w:val="2F9953DE"/>
    <w:rsid w:val="2FF80EF4"/>
    <w:rsid w:val="303B438F"/>
    <w:rsid w:val="30666177"/>
    <w:rsid w:val="309026BC"/>
    <w:rsid w:val="309834D5"/>
    <w:rsid w:val="31002EE4"/>
    <w:rsid w:val="310B2515"/>
    <w:rsid w:val="31B7469D"/>
    <w:rsid w:val="31D53C49"/>
    <w:rsid w:val="31E93572"/>
    <w:rsid w:val="32012B92"/>
    <w:rsid w:val="32242AD2"/>
    <w:rsid w:val="3227494D"/>
    <w:rsid w:val="32453007"/>
    <w:rsid w:val="327C6DE0"/>
    <w:rsid w:val="329A4BC7"/>
    <w:rsid w:val="32B11565"/>
    <w:rsid w:val="32EA1597"/>
    <w:rsid w:val="33242675"/>
    <w:rsid w:val="334969F5"/>
    <w:rsid w:val="33684F99"/>
    <w:rsid w:val="337558F7"/>
    <w:rsid w:val="33CD323D"/>
    <w:rsid w:val="33E84097"/>
    <w:rsid w:val="33ED425B"/>
    <w:rsid w:val="341579FF"/>
    <w:rsid w:val="341A7A00"/>
    <w:rsid w:val="344F7BFE"/>
    <w:rsid w:val="348338B6"/>
    <w:rsid w:val="350379D2"/>
    <w:rsid w:val="352A4DBE"/>
    <w:rsid w:val="354274E0"/>
    <w:rsid w:val="35531786"/>
    <w:rsid w:val="35714182"/>
    <w:rsid w:val="35781E67"/>
    <w:rsid w:val="359302F1"/>
    <w:rsid w:val="359372BC"/>
    <w:rsid w:val="35B30B92"/>
    <w:rsid w:val="35B629AE"/>
    <w:rsid w:val="35FB349D"/>
    <w:rsid w:val="35FD3123"/>
    <w:rsid w:val="36030AE3"/>
    <w:rsid w:val="36160449"/>
    <w:rsid w:val="362E1EB9"/>
    <w:rsid w:val="3670346C"/>
    <w:rsid w:val="369037A3"/>
    <w:rsid w:val="369273A5"/>
    <w:rsid w:val="36CB4A75"/>
    <w:rsid w:val="36D8249B"/>
    <w:rsid w:val="36EC1412"/>
    <w:rsid w:val="36EE26AB"/>
    <w:rsid w:val="36FB77C2"/>
    <w:rsid w:val="371812F1"/>
    <w:rsid w:val="37210EBE"/>
    <w:rsid w:val="3736475F"/>
    <w:rsid w:val="37A46956"/>
    <w:rsid w:val="37DB48B2"/>
    <w:rsid w:val="38034772"/>
    <w:rsid w:val="381C7695"/>
    <w:rsid w:val="38211E89"/>
    <w:rsid w:val="386E18A2"/>
    <w:rsid w:val="389D2DE9"/>
    <w:rsid w:val="38D6254B"/>
    <w:rsid w:val="38D80465"/>
    <w:rsid w:val="39026F69"/>
    <w:rsid w:val="39276AD2"/>
    <w:rsid w:val="39502AE4"/>
    <w:rsid w:val="39684FA3"/>
    <w:rsid w:val="39B00029"/>
    <w:rsid w:val="39DA0497"/>
    <w:rsid w:val="39DB04DF"/>
    <w:rsid w:val="39FA113F"/>
    <w:rsid w:val="39FA48AC"/>
    <w:rsid w:val="3A0C5E4C"/>
    <w:rsid w:val="3A3D6694"/>
    <w:rsid w:val="3A4B5F63"/>
    <w:rsid w:val="3A6442DC"/>
    <w:rsid w:val="3AAC0DB8"/>
    <w:rsid w:val="3ABE798E"/>
    <w:rsid w:val="3AF23796"/>
    <w:rsid w:val="3AF80E99"/>
    <w:rsid w:val="3B0A2D85"/>
    <w:rsid w:val="3B2F1426"/>
    <w:rsid w:val="3B6B70ED"/>
    <w:rsid w:val="3B972E2A"/>
    <w:rsid w:val="3BA00460"/>
    <w:rsid w:val="3BB20032"/>
    <w:rsid w:val="3BB5459C"/>
    <w:rsid w:val="3C292B06"/>
    <w:rsid w:val="3C3261E8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DC0543"/>
    <w:rsid w:val="3DED2BFF"/>
    <w:rsid w:val="3E937B30"/>
    <w:rsid w:val="3E9726BC"/>
    <w:rsid w:val="3E9939C1"/>
    <w:rsid w:val="3EB11068"/>
    <w:rsid w:val="3EB87658"/>
    <w:rsid w:val="3EF94FCE"/>
    <w:rsid w:val="3F1F7AF9"/>
    <w:rsid w:val="3F8F2B73"/>
    <w:rsid w:val="3FAA7255"/>
    <w:rsid w:val="3FB85098"/>
    <w:rsid w:val="3FBA1AE0"/>
    <w:rsid w:val="3FED435C"/>
    <w:rsid w:val="40107D2A"/>
    <w:rsid w:val="40342CC7"/>
    <w:rsid w:val="405F7EF3"/>
    <w:rsid w:val="40790653"/>
    <w:rsid w:val="417D2480"/>
    <w:rsid w:val="41991DB0"/>
    <w:rsid w:val="41DA0C19"/>
    <w:rsid w:val="421575B4"/>
    <w:rsid w:val="422D0F9E"/>
    <w:rsid w:val="42865627"/>
    <w:rsid w:val="42B530EB"/>
    <w:rsid w:val="42BC318C"/>
    <w:rsid w:val="42CE6929"/>
    <w:rsid w:val="432072DA"/>
    <w:rsid w:val="433B7C60"/>
    <w:rsid w:val="435831E1"/>
    <w:rsid w:val="440A7727"/>
    <w:rsid w:val="441F1B34"/>
    <w:rsid w:val="44243658"/>
    <w:rsid w:val="44277E60"/>
    <w:rsid w:val="44970113"/>
    <w:rsid w:val="449B7A80"/>
    <w:rsid w:val="44B116E7"/>
    <w:rsid w:val="44B12482"/>
    <w:rsid w:val="44C179D6"/>
    <w:rsid w:val="44C32EE2"/>
    <w:rsid w:val="44C81F67"/>
    <w:rsid w:val="44C82E67"/>
    <w:rsid w:val="44D42F55"/>
    <w:rsid w:val="451D082D"/>
    <w:rsid w:val="451F4AC1"/>
    <w:rsid w:val="45495F7D"/>
    <w:rsid w:val="457C338D"/>
    <w:rsid w:val="45935D6C"/>
    <w:rsid w:val="45C168FC"/>
    <w:rsid w:val="45C35682"/>
    <w:rsid w:val="45D26FE9"/>
    <w:rsid w:val="45E30407"/>
    <w:rsid w:val="46014815"/>
    <w:rsid w:val="4649335D"/>
    <w:rsid w:val="467C22CB"/>
    <w:rsid w:val="467C3A96"/>
    <w:rsid w:val="478D0171"/>
    <w:rsid w:val="47E6397A"/>
    <w:rsid w:val="48185391"/>
    <w:rsid w:val="481A77B1"/>
    <w:rsid w:val="481D23EF"/>
    <w:rsid w:val="482676A4"/>
    <w:rsid w:val="483D4A92"/>
    <w:rsid w:val="486401D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BD70AF"/>
    <w:rsid w:val="4AC039E7"/>
    <w:rsid w:val="4B1A5DE5"/>
    <w:rsid w:val="4B233A59"/>
    <w:rsid w:val="4B2D4DE0"/>
    <w:rsid w:val="4B4C7C18"/>
    <w:rsid w:val="4B8C2CF5"/>
    <w:rsid w:val="4BD42DA4"/>
    <w:rsid w:val="4C0C2409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EA40C13"/>
    <w:rsid w:val="4F717FB2"/>
    <w:rsid w:val="4F83220F"/>
    <w:rsid w:val="4FA65C1D"/>
    <w:rsid w:val="4FA74448"/>
    <w:rsid w:val="4FC842BB"/>
    <w:rsid w:val="500478D6"/>
    <w:rsid w:val="50195B7E"/>
    <w:rsid w:val="50200100"/>
    <w:rsid w:val="504858E9"/>
    <w:rsid w:val="50521BD4"/>
    <w:rsid w:val="50552B58"/>
    <w:rsid w:val="50661DA7"/>
    <w:rsid w:val="50746DA2"/>
    <w:rsid w:val="509203FA"/>
    <w:rsid w:val="50B415EA"/>
    <w:rsid w:val="50C45A74"/>
    <w:rsid w:val="50D73451"/>
    <w:rsid w:val="50E21CB3"/>
    <w:rsid w:val="50F47802"/>
    <w:rsid w:val="5106108A"/>
    <w:rsid w:val="51384450"/>
    <w:rsid w:val="51392C57"/>
    <w:rsid w:val="513A41A7"/>
    <w:rsid w:val="51623C00"/>
    <w:rsid w:val="51B30516"/>
    <w:rsid w:val="51ED295F"/>
    <w:rsid w:val="51F50086"/>
    <w:rsid w:val="520D572D"/>
    <w:rsid w:val="52666DB3"/>
    <w:rsid w:val="528256EC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AA3DF7"/>
    <w:rsid w:val="54EC48A7"/>
    <w:rsid w:val="552B60FC"/>
    <w:rsid w:val="552B7848"/>
    <w:rsid w:val="555E131C"/>
    <w:rsid w:val="558E406A"/>
    <w:rsid w:val="558F46A6"/>
    <w:rsid w:val="55952A32"/>
    <w:rsid w:val="56496F19"/>
    <w:rsid w:val="566D14D9"/>
    <w:rsid w:val="567B29ED"/>
    <w:rsid w:val="57131B1C"/>
    <w:rsid w:val="574A7CF2"/>
    <w:rsid w:val="574D3F0C"/>
    <w:rsid w:val="57503CCA"/>
    <w:rsid w:val="575F1D66"/>
    <w:rsid w:val="57B51D41"/>
    <w:rsid w:val="57DE2637"/>
    <w:rsid w:val="57E57A41"/>
    <w:rsid w:val="57FD3EC2"/>
    <w:rsid w:val="580F4E44"/>
    <w:rsid w:val="582058D4"/>
    <w:rsid w:val="58B72763"/>
    <w:rsid w:val="58E37964"/>
    <w:rsid w:val="59501D0B"/>
    <w:rsid w:val="595C7C60"/>
    <w:rsid w:val="5962211A"/>
    <w:rsid w:val="59782D17"/>
    <w:rsid w:val="59826569"/>
    <w:rsid w:val="59BA4144"/>
    <w:rsid w:val="59C90EDB"/>
    <w:rsid w:val="5A0E7640"/>
    <w:rsid w:val="5A1A03DB"/>
    <w:rsid w:val="5A3A7F15"/>
    <w:rsid w:val="5A427C2A"/>
    <w:rsid w:val="5A777D7A"/>
    <w:rsid w:val="5AA14481"/>
    <w:rsid w:val="5AB65C80"/>
    <w:rsid w:val="5B2B4256"/>
    <w:rsid w:val="5B5457F2"/>
    <w:rsid w:val="5B783CF7"/>
    <w:rsid w:val="5B7F4704"/>
    <w:rsid w:val="5BA416E6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761A3E"/>
    <w:rsid w:val="5CB668AE"/>
    <w:rsid w:val="5CB96B17"/>
    <w:rsid w:val="5CC77165"/>
    <w:rsid w:val="5CD4437C"/>
    <w:rsid w:val="5D1109AC"/>
    <w:rsid w:val="5D2472F5"/>
    <w:rsid w:val="5D913AAF"/>
    <w:rsid w:val="5D9E282E"/>
    <w:rsid w:val="5DD47F03"/>
    <w:rsid w:val="5E436EF6"/>
    <w:rsid w:val="5E5644D2"/>
    <w:rsid w:val="5E685071"/>
    <w:rsid w:val="5E687C70"/>
    <w:rsid w:val="5E9B53AC"/>
    <w:rsid w:val="5ED0639A"/>
    <w:rsid w:val="5EF73736"/>
    <w:rsid w:val="5F0063E2"/>
    <w:rsid w:val="5F1073D0"/>
    <w:rsid w:val="5F4B0263"/>
    <w:rsid w:val="5F4F7904"/>
    <w:rsid w:val="5F6771F3"/>
    <w:rsid w:val="5F8913CC"/>
    <w:rsid w:val="5FAF7ACE"/>
    <w:rsid w:val="5FE324CE"/>
    <w:rsid w:val="5FF25578"/>
    <w:rsid w:val="60327737"/>
    <w:rsid w:val="606851B7"/>
    <w:rsid w:val="608B52C3"/>
    <w:rsid w:val="60D72C53"/>
    <w:rsid w:val="61031871"/>
    <w:rsid w:val="610B3AC7"/>
    <w:rsid w:val="610E4A4B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7C4C22"/>
    <w:rsid w:val="62845027"/>
    <w:rsid w:val="629101C9"/>
    <w:rsid w:val="62926B1F"/>
    <w:rsid w:val="62A142EA"/>
    <w:rsid w:val="62D612FD"/>
    <w:rsid w:val="62E4334D"/>
    <w:rsid w:val="62F94650"/>
    <w:rsid w:val="6323313E"/>
    <w:rsid w:val="634C4F35"/>
    <w:rsid w:val="637B1D2E"/>
    <w:rsid w:val="63A55C7A"/>
    <w:rsid w:val="63B249CD"/>
    <w:rsid w:val="63DA384F"/>
    <w:rsid w:val="641B55C8"/>
    <w:rsid w:val="642D6A26"/>
    <w:rsid w:val="64A73BA2"/>
    <w:rsid w:val="64B62D40"/>
    <w:rsid w:val="64BF7E40"/>
    <w:rsid w:val="64C4255D"/>
    <w:rsid w:val="64FC2C96"/>
    <w:rsid w:val="65017E44"/>
    <w:rsid w:val="655E275C"/>
    <w:rsid w:val="65717ADA"/>
    <w:rsid w:val="6582177B"/>
    <w:rsid w:val="658C7CF0"/>
    <w:rsid w:val="65B3401D"/>
    <w:rsid w:val="65DA33AA"/>
    <w:rsid w:val="65DD0AAC"/>
    <w:rsid w:val="65FC6E5E"/>
    <w:rsid w:val="6652252B"/>
    <w:rsid w:val="665916FA"/>
    <w:rsid w:val="66897701"/>
    <w:rsid w:val="66BA1CB1"/>
    <w:rsid w:val="67076AE2"/>
    <w:rsid w:val="671A30E1"/>
    <w:rsid w:val="671C7883"/>
    <w:rsid w:val="673832E7"/>
    <w:rsid w:val="673F2069"/>
    <w:rsid w:val="679348FA"/>
    <w:rsid w:val="679567D0"/>
    <w:rsid w:val="6799205F"/>
    <w:rsid w:val="67E3433B"/>
    <w:rsid w:val="67F253F4"/>
    <w:rsid w:val="67F72420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0FA2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5A17AD"/>
    <w:rsid w:val="6B737CA4"/>
    <w:rsid w:val="6B7E3F6B"/>
    <w:rsid w:val="6B8B067C"/>
    <w:rsid w:val="6BA62600"/>
    <w:rsid w:val="6BAA3666"/>
    <w:rsid w:val="6BBD715E"/>
    <w:rsid w:val="6BCF55F4"/>
    <w:rsid w:val="6BD23F28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9B7C57"/>
    <w:rsid w:val="6EA85299"/>
    <w:rsid w:val="6F10216C"/>
    <w:rsid w:val="6F1C22F5"/>
    <w:rsid w:val="6F206A9F"/>
    <w:rsid w:val="6F32657A"/>
    <w:rsid w:val="6F403F6A"/>
    <w:rsid w:val="6F427F9C"/>
    <w:rsid w:val="6F561AE8"/>
    <w:rsid w:val="6F562BE1"/>
    <w:rsid w:val="6F5A1CBD"/>
    <w:rsid w:val="6F9B5516"/>
    <w:rsid w:val="6FAB4091"/>
    <w:rsid w:val="6FB56B53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64F42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4A5358"/>
    <w:rsid w:val="747C76EC"/>
    <w:rsid w:val="748F648D"/>
    <w:rsid w:val="74A0442A"/>
    <w:rsid w:val="74B56C06"/>
    <w:rsid w:val="74E30FBB"/>
    <w:rsid w:val="74EE5358"/>
    <w:rsid w:val="74EF050E"/>
    <w:rsid w:val="751F58AA"/>
    <w:rsid w:val="75413C67"/>
    <w:rsid w:val="75570DAF"/>
    <w:rsid w:val="755E19A9"/>
    <w:rsid w:val="757B5514"/>
    <w:rsid w:val="759D6F04"/>
    <w:rsid w:val="75CD54D4"/>
    <w:rsid w:val="762F1CF6"/>
    <w:rsid w:val="76573DB4"/>
    <w:rsid w:val="767B3D71"/>
    <w:rsid w:val="76AE2745"/>
    <w:rsid w:val="76B77650"/>
    <w:rsid w:val="76E20C84"/>
    <w:rsid w:val="76FA6E40"/>
    <w:rsid w:val="77262E93"/>
    <w:rsid w:val="7733673D"/>
    <w:rsid w:val="77357C79"/>
    <w:rsid w:val="775D089E"/>
    <w:rsid w:val="777803CC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626335"/>
    <w:rsid w:val="79642D08"/>
    <w:rsid w:val="79776FC5"/>
    <w:rsid w:val="79842082"/>
    <w:rsid w:val="798961F5"/>
    <w:rsid w:val="79940D02"/>
    <w:rsid w:val="7A430EA6"/>
    <w:rsid w:val="7A4F146E"/>
    <w:rsid w:val="7A7F0F0D"/>
    <w:rsid w:val="7A8D6A7B"/>
    <w:rsid w:val="7A9C4DB8"/>
    <w:rsid w:val="7AA9418F"/>
    <w:rsid w:val="7AE044FE"/>
    <w:rsid w:val="7AFA03E9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71EE3"/>
    <w:rsid w:val="7D297F29"/>
    <w:rsid w:val="7D2D37F0"/>
    <w:rsid w:val="7D2D5CA0"/>
    <w:rsid w:val="7D3515DB"/>
    <w:rsid w:val="7D3F758A"/>
    <w:rsid w:val="7D6B6AB1"/>
    <w:rsid w:val="7D8139AF"/>
    <w:rsid w:val="7D901AA3"/>
    <w:rsid w:val="7DD106EB"/>
    <w:rsid w:val="7E121712"/>
    <w:rsid w:val="7E141ADB"/>
    <w:rsid w:val="7E2367DB"/>
    <w:rsid w:val="7E27067A"/>
    <w:rsid w:val="7E385C9F"/>
    <w:rsid w:val="7ED137E9"/>
    <w:rsid w:val="7EEC06BD"/>
    <w:rsid w:val="7F45445C"/>
    <w:rsid w:val="7F9238F9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image" Target="media/image38.jpeg"/><Relationship Id="rId42" Type="http://schemas.openxmlformats.org/officeDocument/2006/relationships/image" Target="media/image37.png"/><Relationship Id="rId41" Type="http://schemas.openxmlformats.org/officeDocument/2006/relationships/image" Target="media/image36.jpeg"/><Relationship Id="rId40" Type="http://schemas.openxmlformats.org/officeDocument/2006/relationships/image" Target="media/image35.GIF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png"/><Relationship Id="rId30" Type="http://schemas.openxmlformats.org/officeDocument/2006/relationships/image" Target="media/image25.GIF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GIF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sv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10</TotalTime>
  <ScaleCrop>false</ScaleCrop>
  <LinksUpToDate>false</LinksUpToDate>
  <CharactersWithSpaces>734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2025-03-30T14:29:37Z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6B212E5EFD1A4C5FA56A210EA837D5E0</vt:lpwstr>
  </property>
</Properties>
</file>