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3270"/>
        <w:gridCol w:w="1694"/>
        <w:gridCol w:w="2541"/>
      </w:tblGrid>
      <w:tr w14:paraId="2C60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6EA8B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9595" cy="211455"/>
                  <wp:effectExtent l="0" t="0" r="9525" b="1905"/>
                  <wp:docPr id="1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  <w:lang w:eastAsia="el-GR"/>
              </w:rPr>
              <w:t>ΗΛΥΣΙΑΚΟΣ Α.Ο.</w:t>
            </w:r>
          </w:p>
        </w:tc>
      </w:tr>
      <w:tr w14:paraId="4F00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B7F20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9065" cy="1329055"/>
                  <wp:effectExtent l="0" t="0" r="8255" b="1206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065" cy="1329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07A0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783B0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ΠΑΠΑΘΕΟΔΩΡΟΥ ΝΙΚΟΛΑΟΣ (22/4/09)*(ΠΑΙΔΩΝ)*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4AE5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E8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0A9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CBD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9C6B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958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0AB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6EF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E13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9F7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99</w:t>
            </w:r>
          </w:p>
        </w:tc>
      </w:tr>
      <w:tr w14:paraId="260B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FD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1EEC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D1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D9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6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  <w:lang w:val="en-US"/>
              </w:rPr>
              <w:t>0</w:t>
            </w:r>
          </w:p>
        </w:tc>
      </w:tr>
      <w:tr w14:paraId="78CB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CF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17F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</w:t>
            </w:r>
            <w:r>
              <w:rPr>
                <w:rFonts w:cs="Times New Roman"/>
                <w:b/>
                <w:color w:val="FF0000"/>
                <w:lang w:val="en-US"/>
              </w:rPr>
              <w:t>58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1242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3C2A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637</w:t>
            </w:r>
          </w:p>
        </w:tc>
      </w:tr>
      <w:tr w14:paraId="1296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348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09C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4:31.84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E46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11/6/22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8877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530</w:t>
            </w:r>
          </w:p>
        </w:tc>
      </w:tr>
      <w:tr w14:paraId="295E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CEE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CF9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C87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A914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7EC4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E7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C27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7D43B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282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1137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A3F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0D08E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</w:t>
            </w:r>
            <w:r>
              <w:rPr>
                <w:b/>
                <w:color w:val="00B0F0"/>
              </w:rPr>
              <w:t xml:space="preserve">) </w:t>
            </w:r>
            <w:r>
              <w:rPr>
                <w:rFonts w:cs="Times New Roman"/>
                <w:b/>
                <w:color w:val="E36C09" w:themeColor="accent6" w:themeShade="BF"/>
              </w:rPr>
              <w:t>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67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0548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3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4DF38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772</w:t>
            </w:r>
          </w:p>
        </w:tc>
      </w:tr>
      <w:tr w14:paraId="4C69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282D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1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</w:t>
            </w:r>
            <w:r>
              <w:rPr>
                <w:b/>
                <w:color w:val="E36C09" w:themeColor="accent6" w:themeShade="BF"/>
              </w:rPr>
              <w:t xml:space="preserve"> *     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A055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</w:t>
            </w:r>
            <w:r>
              <w:rPr>
                <w:b/>
                <w:color w:val="00B0F0"/>
              </w:rPr>
              <w:t xml:space="preserve">) </w:t>
            </w:r>
            <w:r>
              <w:rPr>
                <w:rFonts w:cs="Times New Roman"/>
                <w:b/>
                <w:color w:val="E36C09" w:themeColor="accent6" w:themeShade="BF"/>
              </w:rPr>
              <w:t>5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4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89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9112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4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97200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830</w:t>
            </w:r>
          </w:p>
        </w:tc>
      </w:tr>
      <w:tr w14:paraId="6A4B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BD36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8F80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rFonts w:cs="Times New Roman"/>
                <w:b/>
                <w:color w:val="E36C09" w:themeColor="accent6" w:themeShade="BF"/>
              </w:rPr>
              <w:t>2:0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9598F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4ACA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79</w:t>
            </w:r>
          </w:p>
        </w:tc>
      </w:tr>
      <w:tr w14:paraId="7735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E6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C3A8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2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6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47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1FE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18</w:t>
            </w:r>
            <w:r>
              <w:rPr>
                <w:rFonts w:cs="Times New Roman"/>
                <w:b/>
                <w:color w:val="0070C0"/>
              </w:rPr>
              <w:t>/1/2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219D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95</w:t>
            </w:r>
          </w:p>
        </w:tc>
      </w:tr>
      <w:tr w14:paraId="694A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372E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681E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59.</w:t>
            </w:r>
            <w:r>
              <w:rPr>
                <w:rFonts w:cs="Times New Roman"/>
                <w:b/>
                <w:color w:val="0070C0"/>
                <w:lang w:val="en-US"/>
              </w:rPr>
              <w:t>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7D2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  <w:lang w:val="en-US"/>
              </w:rPr>
              <w:t>14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cs="Times New Roman"/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B117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cs="Times New Roman"/>
                <w:b/>
                <w:color w:val="0070C0"/>
                <w:lang w:val="en-US"/>
              </w:rPr>
              <w:t>83</w:t>
            </w:r>
          </w:p>
        </w:tc>
      </w:tr>
      <w:tr w14:paraId="157A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773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424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2:25.27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84E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11/6/23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9B68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438</w:t>
            </w:r>
          </w:p>
        </w:tc>
      </w:tr>
      <w:tr w14:paraId="3E5C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45C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7C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34.64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7E7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11/3/23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93B2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420</w:t>
            </w:r>
          </w:p>
        </w:tc>
      </w:tr>
      <w:tr w14:paraId="6C9E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16A8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200F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cs="Times New Roman"/>
                <w:b/>
                <w:color w:val="00B050"/>
              </w:rPr>
              <w:t>1:1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1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76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6CD8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cs="Times New Roman"/>
                <w:b/>
                <w:color w:val="00B050"/>
              </w:rPr>
              <w:t>1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8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1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82E6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9</w:t>
            </w:r>
            <w:r>
              <w:rPr>
                <w:rFonts w:cs="Times New Roman"/>
                <w:b/>
                <w:color w:val="00B050"/>
              </w:rPr>
              <w:t>8</w:t>
            </w:r>
          </w:p>
        </w:tc>
      </w:tr>
      <w:tr w14:paraId="60D0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839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14BA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27C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F2DE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12E1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B42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DF87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2: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09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3FF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  <w:lang w:val="en-US"/>
              </w:rPr>
              <w:t>1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6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166E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6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86</w:t>
            </w:r>
          </w:p>
        </w:tc>
      </w:tr>
      <w:tr w14:paraId="666F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04E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1741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4:44.09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6AD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4397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621</w:t>
            </w:r>
          </w:p>
        </w:tc>
      </w:tr>
    </w:tbl>
    <w:p w14:paraId="499B262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947E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E90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D8DD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C457">
    <w:pPr>
      <w:pStyle w:val="6"/>
    </w:pPr>
    <w:r>
      <w:pict>
        <v:shape id="_x0000_s3075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A2DEE">
    <w:pPr>
      <w:pStyle w:val="6"/>
    </w:pPr>
    <w:r>
      <w:pict>
        <v:shape id="_x0000_s3074" o:spid="_x0000_s307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CA68">
    <w:pPr>
      <w:pStyle w:val="6"/>
    </w:pPr>
    <w:r>
      <w:pict>
        <v:shape id="PowerPlusWaterMarkObject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2EE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47EB"/>
    <w:rsid w:val="004066D7"/>
    <w:rsid w:val="0042241B"/>
    <w:rsid w:val="004226F5"/>
    <w:rsid w:val="00433ADE"/>
    <w:rsid w:val="00481D45"/>
    <w:rsid w:val="00490D12"/>
    <w:rsid w:val="00494C88"/>
    <w:rsid w:val="00496114"/>
    <w:rsid w:val="004A4F08"/>
    <w:rsid w:val="004F0227"/>
    <w:rsid w:val="004F163F"/>
    <w:rsid w:val="00541462"/>
    <w:rsid w:val="00545A3F"/>
    <w:rsid w:val="00554547"/>
    <w:rsid w:val="005623CC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C1B73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B13F80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04217"/>
    <w:rsid w:val="00F17D6D"/>
    <w:rsid w:val="00FA3C38"/>
    <w:rsid w:val="00FB1550"/>
    <w:rsid w:val="01C625CD"/>
    <w:rsid w:val="01E21E23"/>
    <w:rsid w:val="02485907"/>
    <w:rsid w:val="027D2BA3"/>
    <w:rsid w:val="028A43AD"/>
    <w:rsid w:val="07940BDD"/>
    <w:rsid w:val="0AE62C34"/>
    <w:rsid w:val="11673FCB"/>
    <w:rsid w:val="118C65E8"/>
    <w:rsid w:val="15446D37"/>
    <w:rsid w:val="174E062C"/>
    <w:rsid w:val="1F8B6812"/>
    <w:rsid w:val="21CB2E56"/>
    <w:rsid w:val="227A1545"/>
    <w:rsid w:val="23B837FE"/>
    <w:rsid w:val="23EB3BC1"/>
    <w:rsid w:val="25A66F90"/>
    <w:rsid w:val="25D358B6"/>
    <w:rsid w:val="26366E18"/>
    <w:rsid w:val="28743C22"/>
    <w:rsid w:val="2B62325A"/>
    <w:rsid w:val="2D112E00"/>
    <w:rsid w:val="2D815C26"/>
    <w:rsid w:val="2DD0005E"/>
    <w:rsid w:val="2E8F74F1"/>
    <w:rsid w:val="2FC438B9"/>
    <w:rsid w:val="2FD24324"/>
    <w:rsid w:val="33544281"/>
    <w:rsid w:val="38210D3C"/>
    <w:rsid w:val="3D340A36"/>
    <w:rsid w:val="3E6617E1"/>
    <w:rsid w:val="40C120CD"/>
    <w:rsid w:val="40D2307A"/>
    <w:rsid w:val="41DF7BCB"/>
    <w:rsid w:val="429A5C30"/>
    <w:rsid w:val="43CC684D"/>
    <w:rsid w:val="43DC2995"/>
    <w:rsid w:val="484D212D"/>
    <w:rsid w:val="4E8A7B66"/>
    <w:rsid w:val="4E915912"/>
    <w:rsid w:val="5DF20A6A"/>
    <w:rsid w:val="5F485082"/>
    <w:rsid w:val="5F6F42D5"/>
    <w:rsid w:val="6977313F"/>
    <w:rsid w:val="6AC37B45"/>
    <w:rsid w:val="6B4B57C1"/>
    <w:rsid w:val="6CD129C5"/>
    <w:rsid w:val="6D87647A"/>
    <w:rsid w:val="6D8E2083"/>
    <w:rsid w:val="6F272300"/>
    <w:rsid w:val="72EB7C37"/>
    <w:rsid w:val="76472E8C"/>
    <w:rsid w:val="78081561"/>
    <w:rsid w:val="79E82785"/>
    <w:rsid w:val="7A832990"/>
    <w:rsid w:val="7ACE104F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661</Characters>
  <Lines>5</Lines>
  <Paragraphs>1</Paragraphs>
  <TotalTime>7</TotalTime>
  <ScaleCrop>false</ScaleCrop>
  <LinksUpToDate>false</LinksUpToDate>
  <CharactersWithSpaces>782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2025-07-30T06:03:49Z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5A14BB5E85A34DD7A43C386EF7F1CF88</vt:lpwstr>
  </property>
</Properties>
</file>