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49"/>
        <w:gridCol w:w="1134"/>
        <w:gridCol w:w="1134"/>
      </w:tblGrid>
      <w:tr w14:paraId="00D9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8355B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16050" cy="996315"/>
                  <wp:effectExtent l="0" t="0" r="1270" b="952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996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25μ.) </w:t>
            </w:r>
          </w:p>
        </w:tc>
      </w:tr>
      <w:tr w14:paraId="2CD8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EEAAC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ΑΝΔΡΩΝ</w:t>
            </w:r>
          </w:p>
        </w:tc>
      </w:tr>
      <w:tr w14:paraId="7352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722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758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CA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5E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35F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5F98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4EA7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ΓΚΟΛΟΜΕΕΒ ΚΡΙΣΤΙΑΝ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B55E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21/11/20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D7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20.75</w:t>
            </w:r>
          </w:p>
        </w:tc>
      </w:tr>
      <w:tr w14:paraId="36AF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B747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3713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ΧΡΗΣΤΟΥ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79311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6/11/2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FD0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46.</w:t>
            </w:r>
            <w:r>
              <w:rPr>
                <w:color w:val="000000" w:themeColor="text1"/>
                <w:lang w:val="en-US"/>
              </w:rPr>
              <w:t>66</w:t>
            </w:r>
          </w:p>
        </w:tc>
      </w:tr>
      <w:tr w14:paraId="3E9B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0BB97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DE6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ΜΑΡΚΟΣ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A11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4ABF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1:4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05</w:t>
            </w:r>
          </w:p>
        </w:tc>
      </w:tr>
      <w:tr w14:paraId="7A6C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6F03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D213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ΜΑΡΚΟΣ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4414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</w:rPr>
              <w:t>/12/</w:t>
            </w:r>
            <w:r>
              <w:rPr>
                <w:rFonts w:hint="default"/>
                <w:color w:val="000000" w:themeColor="text1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527E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3:4</w:t>
            </w:r>
            <w:r>
              <w:rPr>
                <w:rFonts w:hint="default"/>
                <w:color w:val="000000" w:themeColor="text1"/>
                <w:lang w:val="el-GR"/>
              </w:rPr>
              <w:t>0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63</w:t>
            </w:r>
          </w:p>
        </w:tc>
      </w:tr>
      <w:tr w14:paraId="724E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1FFC7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2ED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ΜΑΡΚΟΣ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06B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9</w:t>
            </w:r>
            <w:r>
              <w:rPr>
                <w:color w:val="000000" w:themeColor="text1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D1EA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7:</w:t>
            </w:r>
            <w:r>
              <w:rPr>
                <w:rFonts w:hint="default"/>
                <w:color w:val="000000" w:themeColor="text1"/>
                <w:lang w:val="el-GR"/>
              </w:rPr>
              <w:t>36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39</w:t>
            </w:r>
          </w:p>
        </w:tc>
      </w:tr>
      <w:tr w14:paraId="1065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82E44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24F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ΔΑΛΔΟΓΙΑΝΝΗΣ ΑΣΤΕΡΙΟΣ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871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CE9F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14:52.00</w:t>
            </w:r>
          </w:p>
        </w:tc>
      </w:tr>
      <w:tr w14:paraId="0970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4F8A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2937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ΧΡΗΣΤΟΥ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D16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142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22.87</w:t>
            </w:r>
          </w:p>
        </w:tc>
      </w:tr>
      <w:tr w14:paraId="4EF5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ADAB9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36A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ΧΡΗΣΤΟΥ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2A5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13</w:t>
            </w:r>
            <w:r>
              <w:rPr>
                <w:color w:val="000000" w:themeColor="text1"/>
              </w:rPr>
              <w:t>/1</w:t>
            </w:r>
            <w:r>
              <w:rPr>
                <w:rFonts w:hint="default"/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38C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49.</w:t>
            </w:r>
            <w:r>
              <w:rPr>
                <w:rFonts w:hint="default"/>
                <w:color w:val="000000" w:themeColor="text1"/>
                <w:lang w:val="en-US"/>
              </w:rPr>
              <w:t>66</w:t>
            </w:r>
          </w:p>
        </w:tc>
      </w:tr>
      <w:tr w14:paraId="555E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3872E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2F68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ΧΡΗΣΤΟΥ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A29E1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/12/</w:t>
            </w: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926C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1:5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75</w:t>
            </w:r>
          </w:p>
        </w:tc>
      </w:tr>
      <w:tr w14:paraId="3A9D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0A2E9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19BD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200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BE24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22.83</w:t>
            </w:r>
          </w:p>
        </w:tc>
      </w:tr>
      <w:tr w14:paraId="5FA5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4AD3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EE0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B67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44F0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50.13</w:t>
            </w:r>
          </w:p>
        </w:tc>
      </w:tr>
      <w:tr w14:paraId="4E55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FE44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D60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76EB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8/12/19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792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1:50.23</w:t>
            </w:r>
          </w:p>
        </w:tc>
      </w:tr>
      <w:tr w14:paraId="1405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EC83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275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ΞΥΝΑΔΑΣ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6240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9DB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26.46</w:t>
            </w:r>
          </w:p>
        </w:tc>
      </w:tr>
      <w:tr w14:paraId="5391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F2133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36D2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ΑΛΥΦΑΝΤΗΣ ΡΩΜΑΝΟΣ-ΙΑΣΟΝΑΣ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F55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8/12/05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FF1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58.08</w:t>
            </w:r>
          </w:p>
        </w:tc>
      </w:tr>
      <w:tr w14:paraId="2E5A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9DAB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422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ΚΟΥΛΟΥΡΗΣ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E1A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93C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2:08.94</w:t>
            </w:r>
          </w:p>
        </w:tc>
      </w:tr>
      <w:tr w14:paraId="061C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B906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F889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DBC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15</w:t>
            </w:r>
            <w:r>
              <w:rPr>
                <w:color w:val="000000" w:themeColor="text1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C7B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51.</w:t>
            </w:r>
            <w:r>
              <w:rPr>
                <w:color w:val="000000" w:themeColor="text1"/>
                <w:lang w:val="en-US"/>
              </w:rPr>
              <w:t>4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</w:p>
        </w:tc>
      </w:tr>
      <w:tr w14:paraId="6910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67360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806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FCC7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6/12/19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6330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1:5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.8</w:t>
            </w:r>
            <w:r>
              <w:rPr>
                <w:color w:val="000000" w:themeColor="text1"/>
                <w:lang w:val="en-US"/>
              </w:rPr>
              <w:t>5</w:t>
            </w:r>
          </w:p>
        </w:tc>
      </w:tr>
      <w:tr w14:paraId="74B0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45BC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D9C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D555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30/9/21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E93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4:03.37</w:t>
            </w:r>
          </w:p>
        </w:tc>
      </w:tr>
      <w:tr w14:paraId="792B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7222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7120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ΕΘΝΙΚΗ</w:t>
            </w:r>
            <w:r>
              <w:rPr>
                <w:rFonts w:hint="default"/>
                <w:color w:val="0070C0"/>
                <w:lang w:val="el-GR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 xml:space="preserve">(ΓΚΟΛΟΜΕΕΒ ΚΡΙΣΤΙΑΝ, </w:t>
            </w:r>
            <w:r>
              <w:rPr>
                <w:color w:val="0070C0"/>
                <w:sz w:val="17"/>
                <w:szCs w:val="17"/>
                <w:lang w:val="el-GR"/>
              </w:rPr>
              <w:t>ΜΠΙΛΑ</w:t>
            </w:r>
            <w:r>
              <w:rPr>
                <w:color w:val="0070C0"/>
                <w:sz w:val="17"/>
                <w:szCs w:val="17"/>
              </w:rPr>
              <w:t>Σ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ΣΤΕΡΓΙΟΣ-ΜΑΡΙΟΣ</w:t>
            </w:r>
            <w:r>
              <w:rPr>
                <w:color w:val="0070C0"/>
                <w:sz w:val="17"/>
                <w:szCs w:val="17"/>
              </w:rPr>
              <w:t xml:space="preserve">, </w:t>
            </w:r>
            <w:r>
              <w:rPr>
                <w:color w:val="0070C0"/>
                <w:sz w:val="17"/>
                <w:szCs w:val="17"/>
                <w:lang w:val="el-GR"/>
              </w:rPr>
              <w:t>ΧΡΗΣΤΟΥ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ΑΠΟΣΤΟΛ</w:t>
            </w:r>
            <w:r>
              <w:rPr>
                <w:color w:val="0070C0"/>
                <w:sz w:val="17"/>
                <w:szCs w:val="17"/>
              </w:rPr>
              <w:t>ΟΣ, ΒΑΖΑΙΟΣ ΑΝΔΡΕΑΣ)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B45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</w:rPr>
              <w:t>/12/</w:t>
            </w:r>
            <w:r>
              <w:rPr>
                <w:rFonts w:hint="default"/>
                <w:color w:val="000000" w:themeColor="text1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76E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</w:t>
            </w:r>
            <w:r>
              <w:rPr>
                <w:rFonts w:hint="default"/>
                <w:color w:val="000000" w:themeColor="text1"/>
                <w:lang w:val="el-GR"/>
              </w:rPr>
              <w:t>23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27</w:t>
            </w:r>
          </w:p>
        </w:tc>
      </w:tr>
      <w:tr w14:paraId="0B2F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28CB2">
            <w:pPr>
              <w:spacing w:after="0" w:line="240" w:lineRule="auto"/>
              <w:jc w:val="center"/>
            </w:pPr>
            <w:r>
              <w:t>4Χ10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C794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7"/>
                <w:szCs w:val="17"/>
              </w:rPr>
              <w:t>(ΜΠΙΤΣΑΚΗΣ ΣΠΥΡΙΔΩΝ, ΜΑΓΓΑΝΑΣ ΔΗΜΗΤΡΙΟΣ, ΝΤΑΤΣΟΣ ΠΑΣΧΑΛΗΣ, ΤΣΟΛΤΟΣ ΑΛΕΞΑΝΔΡΟΣ)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1FB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16/3/00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2C0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3:22.31</w:t>
            </w:r>
          </w:p>
        </w:tc>
      </w:tr>
      <w:tr w14:paraId="357C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D0D37">
            <w:pPr>
              <w:spacing w:after="0" w:line="240" w:lineRule="auto"/>
              <w:jc w:val="center"/>
            </w:pPr>
            <w:r>
              <w:t>4Χ200 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A0AF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6"/>
                <w:szCs w:val="16"/>
              </w:rPr>
              <w:t>(ΟΙΚΟΝΟΜΟΥ ΑΘΑΝΑΣΙΟΣ, ΜΑΓΓΑΝΑΣ ΔΗΜΗΤΡΙΟΣ, ΓΙΑΝΝΙΩΤΗΣ ΣΠΥΡΙΔΩΝ, ΤΣΟΛΤΟΣ ΑΛΕΞΑΝΔΡΟΣ)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63F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3/4/02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ED65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7:11.33</w:t>
            </w:r>
          </w:p>
        </w:tc>
      </w:tr>
      <w:tr w14:paraId="18BC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E2869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D532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6"/>
                <w:szCs w:val="16"/>
              </w:rPr>
              <w:t>(ΒΑΖΑΙΟΣ ΑΝΔΡΕΑΣ, ΣΑΜΙΛΙΔΗΣ ΠΑΝΑΓΙΩΤΗΣ, ΔΗΜΗΤΡΙΑΔΗΣ ΣΤΕΦΑΝΟΣ, ΓΚΟΛΟΜΕΕΒ ΚΡΙΣΤΙΑΝ)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8556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8/12/11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9386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1:38.47</w:t>
            </w:r>
          </w:p>
        </w:tc>
      </w:tr>
      <w:tr w14:paraId="7FA2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5B994">
            <w:pPr>
              <w:spacing w:after="0" w:line="240" w:lineRule="auto"/>
              <w:jc w:val="center"/>
            </w:pPr>
            <w:r>
              <w:t>4Χ100 Μ.Ο.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9CF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9"/>
                <w:szCs w:val="19"/>
              </w:rPr>
              <w:t>(ΚΟΚΚΩΔΗΣ ΙΩΑΝΝΗΣ, ΖΕΠΠΟΣ ΑΝΔΡΕΑΣ, ΠΟΠΩΤΑΣ ΓΕΩΡΓΙΟΣ, ΝΤΑΤΣΟΣ ΠΑΣΧΑΛΗΣ)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EF82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19/3/00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26A9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3:44.15</w:t>
            </w:r>
          </w:p>
        </w:tc>
      </w:tr>
      <w:tr w14:paraId="14E9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0EDA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ΓΥΝΑΙΚΩΝ</w:t>
            </w:r>
          </w:p>
        </w:tc>
      </w:tr>
      <w:tr w14:paraId="3767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7B8E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3AA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445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568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6EA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B725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401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E93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8/12/10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EFC70">
            <w:pPr>
              <w:spacing w:after="0" w:line="240" w:lineRule="auto"/>
              <w:jc w:val="center"/>
            </w:pPr>
            <w:r>
              <w:t>24.69</w:t>
            </w:r>
          </w:p>
        </w:tc>
      </w:tr>
      <w:tr w14:paraId="2981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979FE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0754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ΝΙΑΝΓΚΟΥΑΡΑ ΝΕΡΥ-ΜΑΝΤΕΫ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BA7A">
            <w:pPr>
              <w:spacing w:after="0" w:line="240" w:lineRule="auto"/>
              <w:jc w:val="center"/>
            </w:pPr>
            <w:r>
              <w:t>11/12/03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FD21F">
            <w:pPr>
              <w:spacing w:after="0" w:line="240" w:lineRule="auto"/>
              <w:jc w:val="center"/>
            </w:pPr>
            <w:r>
              <w:t>54.06</w:t>
            </w:r>
          </w:p>
        </w:tc>
      </w:tr>
      <w:tr w14:paraId="0F0A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ABBA9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10A7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09AC">
            <w:pPr>
              <w:spacing w:after="0" w:line="240" w:lineRule="auto"/>
              <w:jc w:val="center"/>
            </w:pPr>
            <w:r>
              <w:t>29/11/03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73E2">
            <w:pPr>
              <w:spacing w:after="0" w:line="240" w:lineRule="auto"/>
              <w:jc w:val="center"/>
            </w:pPr>
            <w:r>
              <w:t>1:59.29</w:t>
            </w:r>
          </w:p>
        </w:tc>
      </w:tr>
      <w:tr w14:paraId="01A1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59E2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F31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0FA8A">
            <w:pPr>
              <w:spacing w:after="0" w:line="240" w:lineRule="auto"/>
              <w:jc w:val="center"/>
            </w:pPr>
            <w:r>
              <w:t>13/12/01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588C">
            <w:pPr>
              <w:spacing w:after="0" w:line="240" w:lineRule="auto"/>
              <w:jc w:val="center"/>
            </w:pPr>
            <w:r>
              <w:t>4:07.39</w:t>
            </w:r>
          </w:p>
        </w:tc>
      </w:tr>
      <w:tr w14:paraId="3FFB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F680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4B71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ΕΥΣΤΑΘΙΟΥ ΕΛΕΥΘΕΡΙΑ-ΕΥΓΕΝΙΑ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90A79">
            <w:pPr>
              <w:spacing w:after="0" w:line="240" w:lineRule="auto"/>
              <w:jc w:val="center"/>
            </w:pPr>
            <w:r>
              <w:t>22/12/07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E8777">
            <w:pPr>
              <w:spacing w:after="0" w:line="240" w:lineRule="auto"/>
              <w:jc w:val="center"/>
            </w:pPr>
            <w:r>
              <w:t>8:32.92</w:t>
            </w:r>
          </w:p>
        </w:tc>
      </w:tr>
      <w:tr w14:paraId="4259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E5998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8364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  <w:lang w:val="el-GR"/>
              </w:rPr>
              <w:t>ΜΑΚΡΗ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ΓΕΩΡΓ</w:t>
            </w:r>
            <w:r>
              <w:rPr>
                <w:rFonts w:cs="Times New Roman"/>
                <w:color w:val="FF0000"/>
              </w:rPr>
              <w:t>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E3EF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n-US"/>
              </w:rPr>
              <w:t>12</w:t>
            </w:r>
            <w:r>
              <w:t>/1</w:t>
            </w:r>
            <w:r>
              <w:rPr>
                <w:rFonts w:hint="default"/>
                <w:lang w:val="en-US"/>
              </w:rPr>
              <w:t>1</w:t>
            </w:r>
            <w:r>
              <w:t>/2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A32C89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l-GR"/>
              </w:rPr>
              <w:t>6</w:t>
            </w:r>
            <w:r>
              <w:rPr>
                <w:rFonts w:cs="Times New Roman"/>
              </w:rPr>
              <w:t>:</w:t>
            </w:r>
            <w:r>
              <w:rPr>
                <w:rFonts w:hint="default" w:cs="Times New Roman"/>
                <w:lang w:val="el-GR"/>
              </w:rPr>
              <w:t>3</w:t>
            </w:r>
            <w:r>
              <w:rPr>
                <w:rFonts w:hint="default" w:cs="Times New Roman"/>
                <w:lang w:val="en-US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n-US"/>
              </w:rPr>
              <w:t>41</w:t>
            </w:r>
          </w:p>
        </w:tc>
      </w:tr>
      <w:tr w14:paraId="251F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7B32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3279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00E5">
            <w:pPr>
              <w:spacing w:after="0" w:line="240" w:lineRule="auto"/>
              <w:jc w:val="center"/>
            </w:pPr>
            <w:r>
              <w:t>19/10/20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DD4FE">
            <w:pPr>
              <w:spacing w:after="0" w:line="240" w:lineRule="auto"/>
              <w:jc w:val="center"/>
            </w:pPr>
            <w:r>
              <w:t>27.40</w:t>
            </w:r>
          </w:p>
        </w:tc>
      </w:tr>
      <w:tr w14:paraId="69CC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2B338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7C63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B9912">
            <w:pPr>
              <w:spacing w:after="0" w:line="240" w:lineRule="auto"/>
              <w:jc w:val="center"/>
            </w:pPr>
            <w:r>
              <w:t>2/11/20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5F40D">
            <w:pPr>
              <w:spacing w:after="0" w:line="240" w:lineRule="auto"/>
              <w:jc w:val="center"/>
            </w:pPr>
            <w:r>
              <w:t>59.51</w:t>
            </w:r>
          </w:p>
        </w:tc>
      </w:tr>
      <w:tr w14:paraId="6712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AC13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F0E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ΣΑΧΑ 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78556">
            <w:pPr>
              <w:spacing w:after="0" w:line="240" w:lineRule="auto"/>
              <w:jc w:val="center"/>
            </w:pPr>
            <w:r>
              <w:t>10/12/21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16FEF">
            <w:pPr>
              <w:spacing w:after="0" w:line="240" w:lineRule="auto"/>
              <w:jc w:val="center"/>
            </w:pPr>
            <w:r>
              <w:t>2:07.76</w:t>
            </w:r>
          </w:p>
        </w:tc>
      </w:tr>
      <w:tr w14:paraId="2230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58BD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C7EA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ΝΤΟΥΝΤΟΥΝΑΚΗ 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DB880">
            <w:pPr>
              <w:spacing w:after="0" w:line="240" w:lineRule="auto"/>
              <w:jc w:val="center"/>
            </w:pPr>
            <w:r>
              <w:t>7/11/21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329EE">
            <w:pPr>
              <w:spacing w:after="0" w:line="240" w:lineRule="auto"/>
              <w:jc w:val="center"/>
            </w:pPr>
            <w:r>
              <w:t>25.09</w:t>
            </w:r>
          </w:p>
        </w:tc>
      </w:tr>
      <w:tr w14:paraId="5E05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2A779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21C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ΝΤΟΥΝΤΟΥΝΑΚΗ 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817E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9</w:t>
            </w:r>
            <w:r>
              <w:t>/12/2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5D9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5</w:t>
            </w:r>
            <w:r>
              <w:rPr>
                <w:rFonts w:hint="default"/>
                <w:lang w:val="el-GR"/>
              </w:rPr>
              <w:t>5</w:t>
            </w:r>
            <w:r>
              <w:t>.</w:t>
            </w:r>
            <w:r>
              <w:rPr>
                <w:rFonts w:hint="default"/>
                <w:lang w:val="el-GR"/>
              </w:rPr>
              <w:t>98</w:t>
            </w:r>
          </w:p>
        </w:tc>
      </w:tr>
      <w:tr w14:paraId="6C88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7D51C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D220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ΝΤΟΥΝΤΟΥΝΑΚΗ 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778A1">
            <w:pPr>
              <w:spacing w:after="0" w:line="240" w:lineRule="auto"/>
              <w:jc w:val="center"/>
            </w:pPr>
            <w:r>
              <w:t>26/11/21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424D">
            <w:pPr>
              <w:spacing w:after="0" w:line="240" w:lineRule="auto"/>
              <w:jc w:val="center"/>
            </w:pPr>
            <w:r>
              <w:t>2:09.70</w:t>
            </w:r>
          </w:p>
        </w:tc>
      </w:tr>
      <w:tr w14:paraId="097B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0D31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FF51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ΔΡΑΣΙΔΟΥ ΜΑΡΙΑ-ΘΑΛΕΙΑ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EC21">
            <w:pPr>
              <w:spacing w:after="0" w:line="240" w:lineRule="auto"/>
              <w:jc w:val="center"/>
            </w:pPr>
            <w:r>
              <w:t>6/11/21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C0A6">
            <w:pPr>
              <w:spacing w:after="0" w:line="240" w:lineRule="auto"/>
              <w:jc w:val="center"/>
              <w:rPr>
                <w:lang w:val="en-US"/>
              </w:rPr>
            </w:pPr>
            <w:r>
              <w:t>30.6</w:t>
            </w:r>
            <w:r>
              <w:rPr>
                <w:lang w:val="en-US"/>
              </w:rPr>
              <w:t>2</w:t>
            </w:r>
          </w:p>
        </w:tc>
      </w:tr>
      <w:tr w14:paraId="1BA3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C28F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2FB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ΕΞΑΡΧΟΥ ΑΓΓΕΛΙΚΗ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D324">
            <w:pPr>
              <w:spacing w:after="0" w:line="240" w:lineRule="auto"/>
              <w:jc w:val="center"/>
            </w:pPr>
            <w:r>
              <w:t>10/12/09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B48C">
            <w:pPr>
              <w:spacing w:after="0" w:line="240" w:lineRule="auto"/>
              <w:jc w:val="center"/>
            </w:pPr>
            <w:r>
              <w:t>1:07.15</w:t>
            </w:r>
          </w:p>
        </w:tc>
      </w:tr>
      <w:tr w14:paraId="036A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4D07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085C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el-GR"/>
              </w:rPr>
              <w:t>ΚΟΝΤΟΓΕΩΡΓΟΥ ΕΛΕΝΗ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E2C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11</w:t>
            </w:r>
            <w:r>
              <w:t>/1</w:t>
            </w:r>
            <w:r>
              <w:rPr>
                <w:rFonts w:hint="default"/>
                <w:lang w:val="el-GR"/>
              </w:rPr>
              <w:t>1</w:t>
            </w:r>
            <w:r>
              <w:t>/</w:t>
            </w:r>
            <w:r>
              <w:rPr>
                <w:rFonts w:hint="default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728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2:2</w:t>
            </w:r>
            <w:r>
              <w:rPr>
                <w:rFonts w:hint="default"/>
                <w:lang w:val="el-GR"/>
              </w:rPr>
              <w:t>4</w:t>
            </w:r>
            <w:r>
              <w:t>.</w:t>
            </w:r>
            <w:r>
              <w:rPr>
                <w:rFonts w:hint="default"/>
                <w:lang w:val="el-GR"/>
              </w:rPr>
              <w:t>86</w:t>
            </w:r>
          </w:p>
        </w:tc>
      </w:tr>
      <w:tr w14:paraId="2D02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0EE4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A6A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ΝΤΟΥΝΤΟΥΝΑΚΗ 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32816">
            <w:pPr>
              <w:spacing w:after="0" w:line="240" w:lineRule="auto"/>
              <w:jc w:val="center"/>
            </w:pPr>
            <w:r>
              <w:t>3/11/21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7072B">
            <w:pPr>
              <w:spacing w:after="0" w:line="240" w:lineRule="auto"/>
              <w:jc w:val="center"/>
            </w:pPr>
            <w:r>
              <w:t>1:01.13</w:t>
            </w:r>
          </w:p>
        </w:tc>
      </w:tr>
      <w:tr w14:paraId="4CB8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16EFC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35A0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ΧΑΛΚΙΔΗ ΛΥΣΙΣΤΡΑΤΗ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A6BA6">
            <w:pPr>
              <w:spacing w:after="0" w:line="240" w:lineRule="auto"/>
              <w:jc w:val="center"/>
            </w:pPr>
            <w:r>
              <w:t>10/11/09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2C433">
            <w:pPr>
              <w:spacing w:after="0" w:line="240" w:lineRule="auto"/>
              <w:jc w:val="center"/>
            </w:pPr>
            <w:r>
              <w:t>2:14.38</w:t>
            </w:r>
          </w:p>
        </w:tc>
      </w:tr>
      <w:tr w14:paraId="547A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8F27C">
            <w:pPr>
              <w:spacing w:after="0" w:line="240" w:lineRule="auto"/>
              <w:jc w:val="center"/>
            </w:pP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3DE0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&amp;                                                          ΣΑΧΑ 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FA66">
            <w:pPr>
              <w:spacing w:after="0" w:line="240" w:lineRule="auto"/>
              <w:jc w:val="center"/>
            </w:pPr>
            <w:r>
              <w:t>11/12/21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D3BF">
            <w:pPr>
              <w:spacing w:after="0" w:line="240" w:lineRule="auto"/>
              <w:jc w:val="center"/>
            </w:pPr>
            <w:r>
              <w:t>2:14.38</w:t>
            </w:r>
          </w:p>
        </w:tc>
      </w:tr>
      <w:tr w14:paraId="7C8F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4D94B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ED4A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ΧΑΛΚΙΔΗ ΛΥΣΙΣΤΡΑΤΗ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ADB56">
            <w:pPr>
              <w:spacing w:after="0" w:line="240" w:lineRule="auto"/>
              <w:jc w:val="center"/>
            </w:pPr>
            <w:r>
              <w:t>14/11/09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2499">
            <w:pPr>
              <w:spacing w:after="0" w:line="240" w:lineRule="auto"/>
              <w:jc w:val="center"/>
            </w:pPr>
            <w:r>
              <w:t>4:37.36</w:t>
            </w:r>
          </w:p>
        </w:tc>
      </w:tr>
      <w:tr w14:paraId="3EBE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D7822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A951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17"/>
                <w:szCs w:val="17"/>
              </w:rPr>
              <w:t>(ΜΑΧΑΙΡΑ ΑΝΤΩΝΙΑ, ΜΕΛΑΧΡΟΙΝΟΥ ΖΑΜΠΙΑ, ΔΗΜΟΣΧΑΚΗ ΖΩΗ, ΝΙΑΝΓΟΥΑΡΑ ΝΕΡΥ-ΜΑΝΤΕΫ)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E63A">
            <w:pPr>
              <w:spacing w:after="0" w:line="240" w:lineRule="auto"/>
              <w:jc w:val="center"/>
            </w:pPr>
            <w:r>
              <w:t>11/12/03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9D851">
            <w:pPr>
              <w:spacing w:after="0" w:line="240" w:lineRule="auto"/>
              <w:jc w:val="center"/>
            </w:pPr>
            <w:r>
              <w:t>1:41.17</w:t>
            </w:r>
          </w:p>
        </w:tc>
      </w:tr>
      <w:tr w14:paraId="7D8B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BF9D">
            <w:pPr>
              <w:spacing w:after="0" w:line="240" w:lineRule="auto"/>
              <w:jc w:val="center"/>
            </w:pPr>
            <w:r>
              <w:t>4Χ10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3FC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21"/>
                <w:szCs w:val="21"/>
              </w:rPr>
              <w:t>(ΜΑΧΑΙΡΑ ΑΝΤΩΝΙΑ, ΚΩΣΤΑ ΕΙΡΗΝΗ, ΜΑΡΚΟΥ ΕΛΕΟΝΩΡΑ, ΔΑΦΝΗ ΑΡΤΕΜΙΣ)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F835">
            <w:pPr>
              <w:spacing w:after="0" w:line="240" w:lineRule="auto"/>
              <w:jc w:val="center"/>
            </w:pPr>
            <w:r>
              <w:t>18/3/00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22DD">
            <w:pPr>
              <w:spacing w:after="0" w:line="240" w:lineRule="auto"/>
              <w:jc w:val="center"/>
            </w:pPr>
            <w:r>
              <w:t>3:44.20</w:t>
            </w:r>
          </w:p>
        </w:tc>
      </w:tr>
      <w:tr w14:paraId="62D4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C65A9">
            <w:pPr>
              <w:spacing w:after="0" w:line="240" w:lineRule="auto"/>
              <w:jc w:val="center"/>
            </w:pPr>
            <w:r>
              <w:t>4Χ20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DB3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18"/>
                <w:szCs w:val="18"/>
              </w:rPr>
              <w:t>(ΛΥΜΠΕΡΤΑ ΜΑΡΙΑΝΝΑ, ΤΣΑΓΚΑ ΕΥΑΓΓΕΛΙΑ, ΜΕΛΑΧΡΟΙΝΟΥ ΖΑΜΠΙΑ, ΔΗΜΟΣΧΑΚΗ ΖΩΗ)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CAA4B">
            <w:pPr>
              <w:spacing w:after="0" w:line="240" w:lineRule="auto"/>
              <w:jc w:val="center"/>
            </w:pPr>
            <w:r>
              <w:t>3/4/02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D4234">
            <w:pPr>
              <w:spacing w:after="0" w:line="240" w:lineRule="auto"/>
              <w:jc w:val="center"/>
            </w:pPr>
            <w:r>
              <w:t>8:03.58</w:t>
            </w:r>
          </w:p>
        </w:tc>
      </w:tr>
      <w:tr w14:paraId="6EDC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BB21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Μ.Ο.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5CE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ΕΘΝΙΚΗ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(ΠΕΤΡΑΔΑΚΗ ΑΣΠΑΣΙΑ, ΜΙΧΑΛΑΚΑ ΜΑΡΙΑ-ΓΕΩΡΓΙΑ, ΒΟΥΡΝΑ ΚΡΙΣΤΕΛ, ΔΡΑΚΟΥ ΘΕΟΔΩΡΑ)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494C">
            <w:pPr>
              <w:spacing w:after="0" w:line="240" w:lineRule="auto"/>
              <w:jc w:val="center"/>
            </w:pPr>
            <w:r>
              <w:t>11/12/08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C5600">
            <w:pPr>
              <w:spacing w:after="0" w:line="240" w:lineRule="auto"/>
              <w:jc w:val="center"/>
            </w:pPr>
            <w:r>
              <w:t>1:55.49</w:t>
            </w:r>
          </w:p>
        </w:tc>
      </w:tr>
      <w:tr w14:paraId="22FF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01492">
            <w:pPr>
              <w:spacing w:after="0" w:line="240" w:lineRule="auto"/>
              <w:jc w:val="center"/>
            </w:pPr>
            <w:r>
              <w:t>4Χ10</w:t>
            </w:r>
            <w:r>
              <w:rPr>
                <w:lang w:val="en-US"/>
              </w:rPr>
              <w:t xml:space="preserve">0 </w:t>
            </w:r>
            <w:r>
              <w:t>Μ.Ο.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8DE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ΕΘΝΙΚΗ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(ΜΑΧΑΙΡΑ ΑΝΤΩΝΙΑ, ΚΑΒΑΡΝΟΥ ΒΑΣΙΛΙΚΗ, ΚΑΒΑΡΝΟΥ ΕΙΡΗΝΗ, ΚΩΣΤΑ ΕΙΡΗΝΗ)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FC20">
            <w:pPr>
              <w:spacing w:after="0" w:line="240" w:lineRule="auto"/>
              <w:jc w:val="center"/>
            </w:pPr>
            <w:r>
              <w:t>19/3/00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7D024">
            <w:pPr>
              <w:spacing w:after="0" w:line="240" w:lineRule="auto"/>
              <w:jc w:val="center"/>
            </w:pPr>
            <w:r>
              <w:t>4:15.16</w:t>
            </w:r>
          </w:p>
        </w:tc>
      </w:tr>
      <w:tr w14:paraId="2293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35C4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ΣΚΥΤΑΛΕΣ ΜΙΚΤΩΝ ΦΥΛΩΝ </w:t>
            </w:r>
            <w:r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ΑΝΔΡΕΣ </w:t>
            </w:r>
            <w:r>
              <w:rPr>
                <w:b/>
                <w:sz w:val="40"/>
                <w:szCs w:val="40"/>
              </w:rPr>
              <w:t xml:space="preserve">- 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ΓΥΝΑΙΚΕΣ</w:t>
            </w:r>
          </w:p>
        </w:tc>
      </w:tr>
      <w:tr w14:paraId="512F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E6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91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5F1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9C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0F0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1B32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CB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ΟΛΥΜΠΙΑΚΟΣ ΠΕΙΡΑΙΩΣ</w:t>
            </w:r>
            <w:r>
              <w:rPr>
                <w:rFonts w:hint="default"/>
                <w:color w:val="000000" w:themeColor="text1"/>
                <w:lang w:val="el-GR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(</w:t>
            </w:r>
            <w:r>
              <w:rPr>
                <w:color w:val="0070C0"/>
                <w:sz w:val="14"/>
                <w:szCs w:val="14"/>
              </w:rPr>
              <w:t>ΚΑΤΡΑΝΤΖΗΣ ΧΡΗΣΤΟΣ</w:t>
            </w:r>
            <w:r>
              <w:rPr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color w:val="FF0000"/>
                <w:sz w:val="14"/>
                <w:szCs w:val="14"/>
              </w:rPr>
              <w:t>ΚΛΙΚΟΠΟΥΛΟΥ ΣΟΦΙΑ</w:t>
            </w:r>
            <w:r>
              <w:rPr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color w:val="FF0000"/>
                <w:sz w:val="14"/>
                <w:szCs w:val="14"/>
              </w:rPr>
              <w:t>ΜΑΤΣΑ ΜΑΡΘΑ</w:t>
            </w:r>
            <w:r>
              <w:rPr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color w:val="0070C0"/>
                <w:sz w:val="14"/>
                <w:szCs w:val="14"/>
              </w:rPr>
              <w:t>ΧΡΗΣΤΟΥ ΑΠΟΣΤΟΛΟΣ</w:t>
            </w:r>
            <w:r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3354">
            <w:pPr>
              <w:spacing w:after="0" w:line="240" w:lineRule="auto"/>
              <w:jc w:val="center"/>
            </w:pPr>
            <w:r>
              <w:t>20/12/14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7DDD">
            <w:pPr>
              <w:spacing w:after="0" w:line="240" w:lineRule="auto"/>
              <w:jc w:val="center"/>
            </w:pPr>
            <w:r>
              <w:t>1:37.91</w:t>
            </w:r>
          </w:p>
        </w:tc>
      </w:tr>
      <w:tr w14:paraId="21CD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08187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E2AB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ΕΘΝΙΚΗ</w:t>
            </w:r>
            <w:r>
              <w:rPr>
                <w:rFonts w:hint="default"/>
                <w:color w:val="000000" w:themeColor="text1"/>
                <w:lang w:val="el-GR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(</w:t>
            </w:r>
            <w:r>
              <w:rPr>
                <w:color w:val="0070C0"/>
                <w:sz w:val="17"/>
                <w:szCs w:val="17"/>
              </w:rPr>
              <w:t>ΧΡΗΣΤΟΥ ΑΠΟΣΤΟΛΟΣ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FF0000"/>
                <w:sz w:val="17"/>
                <w:szCs w:val="17"/>
              </w:rPr>
              <w:t>ΔΡΑΣΙΔΟΥ ΜΑΡΙΑ-ΘΑΛΕΙΑ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FF0000"/>
                <w:sz w:val="17"/>
                <w:szCs w:val="17"/>
              </w:rPr>
              <w:t>ΝΤΟΥΝΤΟΥΝΑΚΗ ΑΝΝΑ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ΒΑΖΑΙΟΣ ΑΝΔΡΕΑΣ</w:t>
            </w:r>
            <w:r>
              <w:rPr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1B8C8">
            <w:pPr>
              <w:spacing w:after="0" w:line="240" w:lineRule="auto"/>
              <w:jc w:val="center"/>
            </w:pPr>
            <w:r>
              <w:t>18/12/21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E0D35">
            <w:pPr>
              <w:spacing w:after="0" w:line="240" w:lineRule="auto"/>
              <w:jc w:val="center"/>
            </w:pPr>
            <w:r>
              <w:t>1:39.51</w:t>
            </w:r>
          </w:p>
        </w:tc>
      </w:tr>
    </w:tbl>
    <w:p w14:paraId="4EC4BE3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734A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BE5D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E299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83153">
    <w:pPr>
      <w:pStyle w:val="5"/>
    </w:pPr>
    <w:r>
      <w:pict>
        <v:shape id="PowerPlusWaterMarkObject32243037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555A6">
    <w:pPr>
      <w:pStyle w:val="5"/>
    </w:pPr>
    <w:r>
      <w:pict>
        <v:shape id="PowerPlusWaterMarkObject3224303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E329">
    <w:pPr>
      <w:pStyle w:val="5"/>
    </w:pPr>
    <w:r>
      <w:pict>
        <v:shape id="PowerPlusWaterMarkObject3224303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0C28"/>
    <w:rsid w:val="00022EC6"/>
    <w:rsid w:val="000934F9"/>
    <w:rsid w:val="000F2A51"/>
    <w:rsid w:val="000F605E"/>
    <w:rsid w:val="00116D66"/>
    <w:rsid w:val="00123CFC"/>
    <w:rsid w:val="00125508"/>
    <w:rsid w:val="001402F0"/>
    <w:rsid w:val="001937F0"/>
    <w:rsid w:val="001C5AF4"/>
    <w:rsid w:val="0020106F"/>
    <w:rsid w:val="002333E0"/>
    <w:rsid w:val="00272F14"/>
    <w:rsid w:val="002B4FC8"/>
    <w:rsid w:val="002E2781"/>
    <w:rsid w:val="002F0C3A"/>
    <w:rsid w:val="002F5E9B"/>
    <w:rsid w:val="00311FFC"/>
    <w:rsid w:val="00357F42"/>
    <w:rsid w:val="003602F4"/>
    <w:rsid w:val="00365767"/>
    <w:rsid w:val="003942CF"/>
    <w:rsid w:val="003B0C28"/>
    <w:rsid w:val="003E1246"/>
    <w:rsid w:val="0043103B"/>
    <w:rsid w:val="0044068C"/>
    <w:rsid w:val="004A5859"/>
    <w:rsid w:val="004C11CA"/>
    <w:rsid w:val="004C527D"/>
    <w:rsid w:val="004F4BF6"/>
    <w:rsid w:val="00512A1C"/>
    <w:rsid w:val="005137A9"/>
    <w:rsid w:val="00551900"/>
    <w:rsid w:val="00560F83"/>
    <w:rsid w:val="00564745"/>
    <w:rsid w:val="0058489A"/>
    <w:rsid w:val="00585A5D"/>
    <w:rsid w:val="005C2A0D"/>
    <w:rsid w:val="005D08A5"/>
    <w:rsid w:val="00642B8F"/>
    <w:rsid w:val="00663109"/>
    <w:rsid w:val="0067480F"/>
    <w:rsid w:val="00684FDB"/>
    <w:rsid w:val="00693B78"/>
    <w:rsid w:val="006A4F45"/>
    <w:rsid w:val="006B3ACE"/>
    <w:rsid w:val="00744BC8"/>
    <w:rsid w:val="00797B2B"/>
    <w:rsid w:val="007A0DBE"/>
    <w:rsid w:val="007C2D05"/>
    <w:rsid w:val="007C669B"/>
    <w:rsid w:val="007E644D"/>
    <w:rsid w:val="007F20B8"/>
    <w:rsid w:val="007F62C8"/>
    <w:rsid w:val="00806071"/>
    <w:rsid w:val="0087537C"/>
    <w:rsid w:val="008917F7"/>
    <w:rsid w:val="008C14D2"/>
    <w:rsid w:val="00935741"/>
    <w:rsid w:val="009826B9"/>
    <w:rsid w:val="00994BB6"/>
    <w:rsid w:val="009A34A5"/>
    <w:rsid w:val="009B1FC4"/>
    <w:rsid w:val="009B6444"/>
    <w:rsid w:val="009C5E54"/>
    <w:rsid w:val="00A270B6"/>
    <w:rsid w:val="00A46584"/>
    <w:rsid w:val="00A6169E"/>
    <w:rsid w:val="00AC2B67"/>
    <w:rsid w:val="00B61540"/>
    <w:rsid w:val="00B93B50"/>
    <w:rsid w:val="00BA3DA6"/>
    <w:rsid w:val="00C50A9C"/>
    <w:rsid w:val="00CA7DB5"/>
    <w:rsid w:val="00CC3376"/>
    <w:rsid w:val="00D40282"/>
    <w:rsid w:val="00D67B10"/>
    <w:rsid w:val="00D77155"/>
    <w:rsid w:val="00D84E5C"/>
    <w:rsid w:val="00DA09D1"/>
    <w:rsid w:val="00DA79DF"/>
    <w:rsid w:val="00DB26C8"/>
    <w:rsid w:val="00DD2C5E"/>
    <w:rsid w:val="00DD3AD5"/>
    <w:rsid w:val="00DE497F"/>
    <w:rsid w:val="00DE595C"/>
    <w:rsid w:val="00E24911"/>
    <w:rsid w:val="00E841D4"/>
    <w:rsid w:val="00E92A9B"/>
    <w:rsid w:val="00F21B44"/>
    <w:rsid w:val="00F437D3"/>
    <w:rsid w:val="00F464C6"/>
    <w:rsid w:val="00F60208"/>
    <w:rsid w:val="00F60460"/>
    <w:rsid w:val="00FC01C5"/>
    <w:rsid w:val="01396B7A"/>
    <w:rsid w:val="18CA1EA1"/>
    <w:rsid w:val="212219B1"/>
    <w:rsid w:val="25124F5E"/>
    <w:rsid w:val="258A7BF3"/>
    <w:rsid w:val="28343DC4"/>
    <w:rsid w:val="29796AB7"/>
    <w:rsid w:val="29FB2E32"/>
    <w:rsid w:val="3A0627D1"/>
    <w:rsid w:val="4231416B"/>
    <w:rsid w:val="457758A0"/>
    <w:rsid w:val="49FD477E"/>
    <w:rsid w:val="4B8446B4"/>
    <w:rsid w:val="4C8B7459"/>
    <w:rsid w:val="51A64A84"/>
    <w:rsid w:val="5CC22DE2"/>
    <w:rsid w:val="5E9A544E"/>
    <w:rsid w:val="5EB26DEB"/>
    <w:rsid w:val="5FE9654E"/>
    <w:rsid w:val="7415082E"/>
    <w:rsid w:val="7B7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2829</Characters>
  <Lines>23</Lines>
  <Paragraphs>6</Paragraphs>
  <TotalTime>0</TotalTime>
  <ScaleCrop>false</ScaleCrop>
  <LinksUpToDate>false</LinksUpToDate>
  <CharactersWithSpaces>3346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2021-01-23T15:18:00Z</dcterms:created>
  <dc:creator>user</dc:creator>
  <cp:lastModifiedBy>user</cp:lastModifiedBy>
  <dcterms:modified xsi:type="dcterms:W3CDTF">2024-10-14T08:14:11Z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78D5BBFD6CE4485F9E27E3F7322A1CDA</vt:lpwstr>
  </property>
</Properties>
</file>