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ΕΥΡΩΠΑΪΚΟ ΠΡΩΤΑΘΛΗΜΑ ΚΟΛΥΜΒΗΣΗΣ                                                ΝΕΩΝ ΑΝΔΡΩΝ &amp; ΝΕΩΝ ΓΥΝΑΙΚΩΝ Κ23 ΣΑΜΟΡΙΝ 26-28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784860" cy="219710"/>
                  <wp:effectExtent l="0" t="0" r="7620" b="8890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 w:asciiTheme="minorAscii" w:hAnsiTheme="minorAscii"/>
                <w:b/>
                <w:bCs w:val="0"/>
                <w:color w:val="0000FF"/>
                <w:sz w:val="40"/>
                <w:szCs w:val="40"/>
                <w:lang w:val="en-US"/>
              </w:rPr>
              <w:t xml:space="preserve">LEN 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>E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UROPEAN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 xml:space="preserve"> A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5E95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727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06C49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4020" cy="151765"/>
                  <wp:effectExtent l="0" t="0" r="12700" b="635"/>
                  <wp:docPr id="20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D2D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F1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16F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6C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9A0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E4F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4A3C5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19100" cy="147955"/>
                  <wp:effectExtent l="0" t="0" r="7620" b="4445"/>
                  <wp:docPr id="36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5D72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3DAF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0320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525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643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CD9C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3111F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46685"/>
                  <wp:effectExtent l="0" t="0" r="10160" b="5715"/>
                  <wp:docPr id="30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478A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DB5E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1E95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C82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EE3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0D2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4248D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26720" cy="151130"/>
                  <wp:effectExtent l="0" t="0" r="0" b="1270"/>
                  <wp:docPr id="42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F155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2A6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5E2F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9B5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C78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481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9613B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40970"/>
                  <wp:effectExtent l="0" t="0" r="10160" b="11430"/>
                  <wp:docPr id="44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AF98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AFA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A548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D82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253F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E89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46DEC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6245" cy="146685"/>
                  <wp:effectExtent l="0" t="0" r="5715" b="5715"/>
                  <wp:docPr id="1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4B8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E002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8E5B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FC1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86E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67F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7F050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29895" cy="146685"/>
                  <wp:effectExtent l="0" t="0" r="12065" b="5715"/>
                  <wp:docPr id="5" name="Εικόνα 26" descr="C:\Users\user\Desktop\NORW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6" descr="C:\Users\user\Desktop\NORW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149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81632"/>
                <w:sz w:val="28"/>
                <w:szCs w:val="28"/>
                <w:lang w:eastAsia="el-GR"/>
              </w:rPr>
              <w:t>ΝΟΡΒΗΓΙΑ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CC70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31EA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613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84E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7E0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87F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5D1F0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4815" cy="147955"/>
                  <wp:effectExtent l="0" t="0" r="1905" b="4445"/>
                  <wp:docPr id="4" name="Εικόνα 1" descr="C:\Users\user\Desktop\AUST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1" descr="C:\Users\user\Desktop\AUST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148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C1640"/>
                <w:sz w:val="28"/>
                <w:szCs w:val="28"/>
                <w:lang w:eastAsia="el-GR"/>
              </w:rPr>
              <w:t>ΑΥΣΤΡΙΑ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3389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840E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AB43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E26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51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40E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0F223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4020" cy="144780"/>
                  <wp:effectExtent l="0" t="0" r="12700" b="7620"/>
                  <wp:docPr id="39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23E0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37C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39E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0590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B7E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6941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9009D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6880" cy="147955"/>
                  <wp:effectExtent l="0" t="0" r="5080" b="4445"/>
                  <wp:docPr id="43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C9DB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6D3E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E35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397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0C1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FCD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C8455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3545" cy="148590"/>
                  <wp:effectExtent l="0" t="0" r="3175" b="3810"/>
                  <wp:docPr id="10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15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ΟΥΚΡΑΝΙΑ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DF0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65BB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502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8AD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590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AFAD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8A1F0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14655" cy="141605"/>
                  <wp:effectExtent l="0" t="0" r="12065" b="10795"/>
                  <wp:docPr id="45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2F4B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4FE6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A303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17B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7E3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1CC2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65F7F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15925" cy="147955"/>
                  <wp:effectExtent l="0" t="0" r="10795" b="4445"/>
                  <wp:docPr id="37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C432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3816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AB2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60E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B94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EED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D2831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2435" cy="142240"/>
                  <wp:effectExtent l="0" t="0" r="9525" b="10160"/>
                  <wp:docPr id="17" name="Εικόνα 1249" descr="C:\Users\user\Desktop\national-flag-of-bulgar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1249" descr="C:\Users\user\Desktop\national-flag-of-bulgar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144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ΒΟΥΛΓΑΡΙΑ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FFDC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455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D3D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74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101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B21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065DF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1640" cy="146050"/>
                  <wp:effectExtent l="0" t="0" r="5080" b="6350"/>
                  <wp:docPr id="38" name="Εικόνα 22" descr="C:\Users\user\Desktop\PORTUG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22" descr="C:\Users\user\Desktop\PORTUG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149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ΠΟΡΤΟΓΑΛΙΑ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03FE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170A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22C6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C8A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C6C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C57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C8704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41325" cy="150495"/>
                  <wp:effectExtent l="0" t="0" r="635" b="1905"/>
                  <wp:docPr id="22" name="Εικόνα 24" descr="C:\Users\user\Desktop\SWE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24" descr="C:\Users\user\Desktop\SWE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ΣΟΥΗΔΙΑ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364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6556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6B69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29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961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9B1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1019D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52400"/>
                  <wp:effectExtent l="0" t="0" r="10160" b="0"/>
                  <wp:docPr id="41" name="Εικόνα 23" descr="C:\Users\user\Desktop\SLOVAK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23" descr="C:\Users\user\Desktop\SLOVAK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56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ΣΛΟΒΑΚΙΑ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CB3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9D9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D75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DE0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A2D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5F9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295D0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23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8D3D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4DA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B61F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79E0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7961012C">
      <w:pPr>
        <w:rPr>
          <w:rFonts w:hint="default"/>
          <w:lang w:val="el-GR"/>
        </w:rPr>
      </w:pP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B1284E"/>
    <w:rsid w:val="02B2279A"/>
    <w:rsid w:val="02BD5D0D"/>
    <w:rsid w:val="02F70A0E"/>
    <w:rsid w:val="03074706"/>
    <w:rsid w:val="0345496C"/>
    <w:rsid w:val="034E77FA"/>
    <w:rsid w:val="036E5B30"/>
    <w:rsid w:val="03720CB3"/>
    <w:rsid w:val="03762173"/>
    <w:rsid w:val="037E2547"/>
    <w:rsid w:val="038A1E69"/>
    <w:rsid w:val="03B86C70"/>
    <w:rsid w:val="03C661BF"/>
    <w:rsid w:val="03DD03DE"/>
    <w:rsid w:val="03E30724"/>
    <w:rsid w:val="04046712"/>
    <w:rsid w:val="040D595E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277080"/>
    <w:rsid w:val="055A54D4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8164A"/>
    <w:rsid w:val="0630009F"/>
    <w:rsid w:val="06416BB8"/>
    <w:rsid w:val="064C13E1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A71D7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317A47"/>
    <w:rsid w:val="103B70AE"/>
    <w:rsid w:val="10441F3B"/>
    <w:rsid w:val="106A7BFD"/>
    <w:rsid w:val="108C5BB3"/>
    <w:rsid w:val="109E6365"/>
    <w:rsid w:val="10CC699D"/>
    <w:rsid w:val="10EF4ADB"/>
    <w:rsid w:val="110A3DFB"/>
    <w:rsid w:val="111962DC"/>
    <w:rsid w:val="11234E2D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AE5258"/>
    <w:rsid w:val="11B309F5"/>
    <w:rsid w:val="11DC205D"/>
    <w:rsid w:val="12145A3A"/>
    <w:rsid w:val="12640F07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DD5483"/>
    <w:rsid w:val="12E71E05"/>
    <w:rsid w:val="12EA3B49"/>
    <w:rsid w:val="130C274F"/>
    <w:rsid w:val="13175E25"/>
    <w:rsid w:val="13216E71"/>
    <w:rsid w:val="1322106F"/>
    <w:rsid w:val="13773FFC"/>
    <w:rsid w:val="13872098"/>
    <w:rsid w:val="138A779A"/>
    <w:rsid w:val="13B43E61"/>
    <w:rsid w:val="13DA4412"/>
    <w:rsid w:val="14035F02"/>
    <w:rsid w:val="141E1A44"/>
    <w:rsid w:val="143E786D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BE773A"/>
    <w:rsid w:val="15C40D7D"/>
    <w:rsid w:val="15E128A9"/>
    <w:rsid w:val="15E20E8C"/>
    <w:rsid w:val="15F071BA"/>
    <w:rsid w:val="15FB759E"/>
    <w:rsid w:val="16421F11"/>
    <w:rsid w:val="16443216"/>
    <w:rsid w:val="16591B36"/>
    <w:rsid w:val="165E70A2"/>
    <w:rsid w:val="16835BE8"/>
    <w:rsid w:val="168A0107"/>
    <w:rsid w:val="16907A92"/>
    <w:rsid w:val="1692064E"/>
    <w:rsid w:val="16920D97"/>
    <w:rsid w:val="16981D79"/>
    <w:rsid w:val="169A30E5"/>
    <w:rsid w:val="16AE559F"/>
    <w:rsid w:val="16C02BC6"/>
    <w:rsid w:val="16FD2644"/>
    <w:rsid w:val="17006A33"/>
    <w:rsid w:val="17042F24"/>
    <w:rsid w:val="170A3ED8"/>
    <w:rsid w:val="17180C70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F50191"/>
    <w:rsid w:val="18005CD1"/>
    <w:rsid w:val="180169EF"/>
    <w:rsid w:val="181B046B"/>
    <w:rsid w:val="18230A1B"/>
    <w:rsid w:val="18282132"/>
    <w:rsid w:val="18340143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3A79F0"/>
    <w:rsid w:val="19604BB4"/>
    <w:rsid w:val="19640835"/>
    <w:rsid w:val="19645891"/>
    <w:rsid w:val="19690540"/>
    <w:rsid w:val="19A75E26"/>
    <w:rsid w:val="19C9185E"/>
    <w:rsid w:val="19CD49E1"/>
    <w:rsid w:val="19F423F6"/>
    <w:rsid w:val="1A000F7F"/>
    <w:rsid w:val="1A067E58"/>
    <w:rsid w:val="1A130578"/>
    <w:rsid w:val="1A4A782D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3965D2"/>
    <w:rsid w:val="1E4C6C79"/>
    <w:rsid w:val="1E82694A"/>
    <w:rsid w:val="1E993340"/>
    <w:rsid w:val="1EA261CE"/>
    <w:rsid w:val="1EA700D7"/>
    <w:rsid w:val="1EAF0D67"/>
    <w:rsid w:val="1ED02E13"/>
    <w:rsid w:val="1EDD1CBE"/>
    <w:rsid w:val="1EE86EEB"/>
    <w:rsid w:val="1F1716B5"/>
    <w:rsid w:val="1F3C3740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67E37"/>
    <w:rsid w:val="20CA48D9"/>
    <w:rsid w:val="20E26104"/>
    <w:rsid w:val="20F25A14"/>
    <w:rsid w:val="20F37C9C"/>
    <w:rsid w:val="21024A33"/>
    <w:rsid w:val="210821C0"/>
    <w:rsid w:val="211A66EB"/>
    <w:rsid w:val="21316FF0"/>
    <w:rsid w:val="213F231A"/>
    <w:rsid w:val="21577FE6"/>
    <w:rsid w:val="216B0993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77E18"/>
    <w:rsid w:val="22896782"/>
    <w:rsid w:val="22917F09"/>
    <w:rsid w:val="22985395"/>
    <w:rsid w:val="22A86068"/>
    <w:rsid w:val="22BA0269"/>
    <w:rsid w:val="22BD058C"/>
    <w:rsid w:val="22D43A35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E40DA3"/>
    <w:rsid w:val="26016FCC"/>
    <w:rsid w:val="26027740"/>
    <w:rsid w:val="260D04D1"/>
    <w:rsid w:val="261E4416"/>
    <w:rsid w:val="2654217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F52766"/>
    <w:rsid w:val="28F72945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B1519A"/>
    <w:rsid w:val="2ADE2EA5"/>
    <w:rsid w:val="2AE33D87"/>
    <w:rsid w:val="2AEA2D75"/>
    <w:rsid w:val="2B251B84"/>
    <w:rsid w:val="2B562C8F"/>
    <w:rsid w:val="2BA45A27"/>
    <w:rsid w:val="2BAF3DB8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751E0"/>
    <w:rsid w:val="2CC9360B"/>
    <w:rsid w:val="2CD46119"/>
    <w:rsid w:val="2CF653D4"/>
    <w:rsid w:val="2D0E2A7A"/>
    <w:rsid w:val="2D0E57C4"/>
    <w:rsid w:val="2D9F2369"/>
    <w:rsid w:val="2DB61F8F"/>
    <w:rsid w:val="2DBE739B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F12C10"/>
    <w:rsid w:val="2F046966"/>
    <w:rsid w:val="2F424F98"/>
    <w:rsid w:val="2F616747"/>
    <w:rsid w:val="2F6C2559"/>
    <w:rsid w:val="2F6C55EA"/>
    <w:rsid w:val="2F9953DE"/>
    <w:rsid w:val="2FC5646B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6F3D1A"/>
    <w:rsid w:val="31B7469D"/>
    <w:rsid w:val="31D53C49"/>
    <w:rsid w:val="31E93572"/>
    <w:rsid w:val="32012B92"/>
    <w:rsid w:val="32242AD2"/>
    <w:rsid w:val="3227494D"/>
    <w:rsid w:val="324323C3"/>
    <w:rsid w:val="32453007"/>
    <w:rsid w:val="327C6DE0"/>
    <w:rsid w:val="328E4700"/>
    <w:rsid w:val="329A4BC7"/>
    <w:rsid w:val="32B11565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1C7695"/>
    <w:rsid w:val="38211E89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84FA3"/>
    <w:rsid w:val="39B00029"/>
    <w:rsid w:val="39DA0497"/>
    <w:rsid w:val="39DB04DF"/>
    <w:rsid w:val="39EA4612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BB702BD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90653"/>
    <w:rsid w:val="40B94218"/>
    <w:rsid w:val="40E47D03"/>
    <w:rsid w:val="417D2480"/>
    <w:rsid w:val="41991DB0"/>
    <w:rsid w:val="41B44B58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7C338D"/>
    <w:rsid w:val="45935D6C"/>
    <w:rsid w:val="45B83A6E"/>
    <w:rsid w:val="45B914F0"/>
    <w:rsid w:val="45C168FC"/>
    <w:rsid w:val="45C35682"/>
    <w:rsid w:val="45D26FE9"/>
    <w:rsid w:val="45E30407"/>
    <w:rsid w:val="46014815"/>
    <w:rsid w:val="4616768B"/>
    <w:rsid w:val="46394F03"/>
    <w:rsid w:val="4649335D"/>
    <w:rsid w:val="465A4338"/>
    <w:rsid w:val="467609A9"/>
    <w:rsid w:val="467C22CB"/>
    <w:rsid w:val="467C3A96"/>
    <w:rsid w:val="46C73C2B"/>
    <w:rsid w:val="46DB30D4"/>
    <w:rsid w:val="46F56CF9"/>
    <w:rsid w:val="476B113E"/>
    <w:rsid w:val="478D0171"/>
    <w:rsid w:val="47E6397A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438AE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711F79"/>
    <w:rsid w:val="4C7E34C3"/>
    <w:rsid w:val="4C827C94"/>
    <w:rsid w:val="4C927CD7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E23AC9"/>
    <w:rsid w:val="4DF74843"/>
    <w:rsid w:val="4E1252E2"/>
    <w:rsid w:val="4E1C654B"/>
    <w:rsid w:val="4E1E2F39"/>
    <w:rsid w:val="4EA40C13"/>
    <w:rsid w:val="4EC00544"/>
    <w:rsid w:val="4EFB6C2C"/>
    <w:rsid w:val="4F0679B3"/>
    <w:rsid w:val="4F1634D1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193B9B"/>
    <w:rsid w:val="511F1327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383B95"/>
    <w:rsid w:val="534D5599"/>
    <w:rsid w:val="5350703E"/>
    <w:rsid w:val="53513CFA"/>
    <w:rsid w:val="53A257C3"/>
    <w:rsid w:val="53AE1D26"/>
    <w:rsid w:val="540E28F4"/>
    <w:rsid w:val="5418094C"/>
    <w:rsid w:val="542F4D08"/>
    <w:rsid w:val="54371630"/>
    <w:rsid w:val="5446687C"/>
    <w:rsid w:val="546C793C"/>
    <w:rsid w:val="54AA3DF7"/>
    <w:rsid w:val="54BF60F2"/>
    <w:rsid w:val="54C46B9F"/>
    <w:rsid w:val="54EC48A7"/>
    <w:rsid w:val="551D2AB1"/>
    <w:rsid w:val="55241026"/>
    <w:rsid w:val="5524243C"/>
    <w:rsid w:val="552B60FC"/>
    <w:rsid w:val="552B7848"/>
    <w:rsid w:val="555E131C"/>
    <w:rsid w:val="558E406A"/>
    <w:rsid w:val="558F46A6"/>
    <w:rsid w:val="55952A32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EF0351"/>
    <w:rsid w:val="57FD3EC2"/>
    <w:rsid w:val="58036FF1"/>
    <w:rsid w:val="580F4E44"/>
    <w:rsid w:val="582058D4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777D7A"/>
    <w:rsid w:val="5A885A96"/>
    <w:rsid w:val="5AA14481"/>
    <w:rsid w:val="5AA80549"/>
    <w:rsid w:val="5AB65C80"/>
    <w:rsid w:val="5AEB22B8"/>
    <w:rsid w:val="5B03795E"/>
    <w:rsid w:val="5B201B15"/>
    <w:rsid w:val="5B2B4256"/>
    <w:rsid w:val="5B456C1A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771F3"/>
    <w:rsid w:val="5F80653E"/>
    <w:rsid w:val="5F8374C3"/>
    <w:rsid w:val="5F8913CC"/>
    <w:rsid w:val="5FAF7ACE"/>
    <w:rsid w:val="5FD30547"/>
    <w:rsid w:val="5FE324CE"/>
    <w:rsid w:val="5FF25578"/>
    <w:rsid w:val="60044751"/>
    <w:rsid w:val="60327737"/>
    <w:rsid w:val="60335FE2"/>
    <w:rsid w:val="60597097"/>
    <w:rsid w:val="606851B7"/>
    <w:rsid w:val="6074484D"/>
    <w:rsid w:val="608B52C3"/>
    <w:rsid w:val="60A1028A"/>
    <w:rsid w:val="60AA4D27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C415AB"/>
    <w:rsid w:val="61D04B09"/>
    <w:rsid w:val="620057B1"/>
    <w:rsid w:val="620651D6"/>
    <w:rsid w:val="62292C19"/>
    <w:rsid w:val="6238022F"/>
    <w:rsid w:val="623B16D9"/>
    <w:rsid w:val="62402D30"/>
    <w:rsid w:val="62437ED2"/>
    <w:rsid w:val="62631AFA"/>
    <w:rsid w:val="626652C6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BC378F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F71AB3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4E58E8"/>
    <w:rsid w:val="6652252B"/>
    <w:rsid w:val="665916FA"/>
    <w:rsid w:val="667968C4"/>
    <w:rsid w:val="66897701"/>
    <w:rsid w:val="66BA1CB1"/>
    <w:rsid w:val="66BB049A"/>
    <w:rsid w:val="66CA7430"/>
    <w:rsid w:val="66CD03B4"/>
    <w:rsid w:val="66CF713B"/>
    <w:rsid w:val="67041B93"/>
    <w:rsid w:val="67076AE2"/>
    <w:rsid w:val="670C119E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63251A"/>
    <w:rsid w:val="6AB778F0"/>
    <w:rsid w:val="6AFA5F1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940D1"/>
    <w:rsid w:val="6BBD715E"/>
    <w:rsid w:val="6BCF55F4"/>
    <w:rsid w:val="6BD23F28"/>
    <w:rsid w:val="6BF825B0"/>
    <w:rsid w:val="6C2A6602"/>
    <w:rsid w:val="6C4E0284"/>
    <w:rsid w:val="6C573C4E"/>
    <w:rsid w:val="6C5E2EDB"/>
    <w:rsid w:val="6C6860E7"/>
    <w:rsid w:val="6C693679"/>
    <w:rsid w:val="6CBE1074"/>
    <w:rsid w:val="6CD31019"/>
    <w:rsid w:val="6CE1032F"/>
    <w:rsid w:val="6D3C51C6"/>
    <w:rsid w:val="6D7C5AFF"/>
    <w:rsid w:val="6D7F108D"/>
    <w:rsid w:val="6D88510F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977A01"/>
    <w:rsid w:val="6E9B7C57"/>
    <w:rsid w:val="6EA85299"/>
    <w:rsid w:val="6EB04C24"/>
    <w:rsid w:val="6EB5372D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6C6225"/>
    <w:rsid w:val="717A0A65"/>
    <w:rsid w:val="717B663B"/>
    <w:rsid w:val="719100EA"/>
    <w:rsid w:val="719D01DE"/>
    <w:rsid w:val="7207671B"/>
    <w:rsid w:val="720A7028"/>
    <w:rsid w:val="72124434"/>
    <w:rsid w:val="72184166"/>
    <w:rsid w:val="72201B68"/>
    <w:rsid w:val="722A4131"/>
    <w:rsid w:val="723B77F7"/>
    <w:rsid w:val="72563C24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4A5358"/>
    <w:rsid w:val="746074FC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2F1CF6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GIF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GIF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2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2025-06-26T18:11:46Z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