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5"/>
        <w:gridCol w:w="6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3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ΚΑΤΑΚΤΗΣΕΙΣ ΠΡΩΤΑΘΛΗΜΑΤΩΝ ΣΚΩΤΙΑΣ (</w:t>
            </w:r>
            <w:r>
              <w:rPr>
                <w:b/>
                <w:sz w:val="36"/>
                <w:szCs w:val="36"/>
                <w:lang w:val="en-US"/>
              </w:rPr>
              <w:t>PREMIERSHIP</w:t>
            </w:r>
            <w:r>
              <w:rPr>
                <w:b/>
                <w:sz w:val="36"/>
                <w:szCs w:val="36"/>
              </w:rPr>
              <w:t>) ΠΟΔΟΣΦΑΙΡΟΥ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ETΟΣ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1891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1600"/>
                  <wp:effectExtent l="0" t="0" r="10160" b="5080"/>
                  <wp:docPr id="248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C000"/>
              </w:rPr>
              <w:t>Τ</w:t>
            </w:r>
            <w:r>
              <w:rPr>
                <w:b/>
                <w:color w:val="000000" w:themeColor="text1"/>
              </w:rPr>
              <w:t>Ο</w:t>
            </w:r>
            <w:r>
              <w:rPr>
                <w:b/>
                <w:color w:val="A5A5A5" w:themeColor="background1" w:themeShade="A6"/>
              </w:rPr>
              <w:t xml:space="preserve">Ν </w:t>
            </w:r>
            <w:r>
              <w:rPr>
                <w:b/>
              </w:rPr>
              <w:t xml:space="preserve">&amp;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24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1600"/>
                  <wp:effectExtent l="0" t="0" r="10160" b="5080"/>
                  <wp:docPr id="247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C000"/>
              </w:rPr>
              <w:t>Τ</w:t>
            </w:r>
            <w:r>
              <w:rPr>
                <w:b/>
                <w:color w:val="000000" w:themeColor="text1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1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1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1895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935" cy="102870"/>
                  <wp:effectExtent l="0" t="0" r="1905" b="3810"/>
                  <wp:docPr id="23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C0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1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1897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935" cy="102870"/>
                  <wp:effectExtent l="0" t="0" r="1905" b="3810"/>
                  <wp:docPr id="23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C0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1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1899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1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0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0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0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24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Χ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99695"/>
                  <wp:effectExtent l="0" t="0" r="7620" b="6985"/>
                  <wp:docPr id="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Θ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Τ 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A5A5A5" w:themeColor="background1" w:themeShade="A6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1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0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0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0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1909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0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20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0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0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9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9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9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9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9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9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1919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9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9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9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8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9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8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8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8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8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8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1929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8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7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7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270" cy="106680"/>
                  <wp:effectExtent l="0" t="0" r="3810" b="0"/>
                  <wp:docPr id="25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FFC000"/>
              </w:rPr>
              <w:t>Δ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FFC000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FFC000"/>
              </w:rPr>
              <w:t>Ε</w:t>
            </w:r>
            <w:r>
              <w:rPr>
                <w:b/>
                <w:color w:val="FF0000"/>
              </w:rPr>
              <w:t>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7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7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7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8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6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8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1939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6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1947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6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1948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23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Χ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1949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6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6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23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Χ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23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Χ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5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8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2870"/>
                  <wp:effectExtent l="0" t="0" r="10160" b="3810"/>
                  <wp:docPr id="227" name="Picture 2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ΑΜΠΕΡΝΤΙΝ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5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5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1958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935" cy="102870"/>
                  <wp:effectExtent l="0" t="0" r="1905" b="3810"/>
                  <wp:docPr id="22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C0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1959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5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935" cy="102870"/>
                  <wp:effectExtent l="0" t="0" r="1905" b="3810"/>
                  <wp:docPr id="23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C0000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5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bookmarkStart w:id="0" w:name="_GoBack" w:colFirst="1" w:colLast="1"/>
            <w:r>
              <w:t>1962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0965"/>
                  <wp:effectExtent l="0" t="0" r="3175" b="5715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244061" w:themeColor="accent1" w:themeShade="8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244061" w:themeColor="accent1" w:themeShade="8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4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4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25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Κ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7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7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7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1969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7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7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6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6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6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6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4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4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6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4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5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2870"/>
                  <wp:effectExtent l="0" t="0" r="10160" b="3810"/>
                  <wp:docPr id="225" name="Picture 2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ΑΜΠΕΡΝΤΙΝ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5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5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25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E36C09" w:themeColor="accent6" w:themeShade="BF"/>
              </w:rPr>
              <w:t>Τ</w:t>
            </w:r>
            <w:r>
              <w:rPr>
                <w:b/>
              </w:rPr>
              <w:t xml:space="preserve">Ι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E36C09" w:themeColor="accent6" w:themeShade="BF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E36C09" w:themeColor="accent6" w:themeShade="BF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E36C09" w:themeColor="accent6" w:themeShade="BF"/>
              </w:rPr>
              <w:t>Ϊ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Ε</w:t>
            </w:r>
            <w:r>
              <w:rPr>
                <w:b/>
              </w:rPr>
              <w:t>Ν</w:t>
            </w:r>
            <w:r>
              <w:rPr>
                <w:b/>
                <w:color w:val="E36C09" w:themeColor="accent6" w:themeShade="BF"/>
              </w:rPr>
              <w:t>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2870"/>
                  <wp:effectExtent l="0" t="0" r="10160" b="3810"/>
                  <wp:docPr id="223" name="Picture 2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ΑΜΠΕΡΝΤΙΝ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2870"/>
                  <wp:effectExtent l="0" t="0" r="10160" b="3810"/>
                  <wp:docPr id="221" name="Picture 2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ΑΜΠΕΡΝΤΙΝ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5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3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5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3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3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3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3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2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2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2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2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2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4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4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4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4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4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3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3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11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3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3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3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2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2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2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2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2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19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5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17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2023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15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6788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13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3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BEBEBE" w:themeColor="background1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870"/>
                  <wp:effectExtent l="0" t="0" r="8255" b="3810"/>
                  <wp:docPr id="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F7F7F" w:themeColor="background1" w:themeShade="80"/>
              </w:rPr>
              <w:t>Ε</w:t>
            </w:r>
            <w:r>
              <w:rPr>
                <w:b/>
                <w:color w:val="0070C0"/>
              </w:rPr>
              <w:t>Ϊ</w:t>
            </w:r>
            <w:r>
              <w:rPr>
                <w:b/>
                <w:color w:val="7F7F7F" w:themeColor="background1" w:themeShade="80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F7F7F" w:themeColor="background1" w:themeShade="80"/>
              </w:rPr>
              <w:t>Ζ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F7F7F" w:themeColor="background1" w:themeShade="80"/>
              </w:rPr>
              <w:t>Ρ</w:t>
            </w:r>
            <w:r>
              <w:rPr>
                <w:b/>
                <w:color w:val="0070C0"/>
              </w:rPr>
              <w:t>Σ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99060"/>
                  <wp:effectExtent l="0" t="0" r="7620" b="7620"/>
                  <wp:docPr id="1" name="Picture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00B050"/>
              </w:rPr>
              <w:t>Λ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B050"/>
              </w:rPr>
              <w:t>Ι</w:t>
            </w:r>
            <w:r>
              <w:rPr>
                <w:b/>
                <w:color w:val="7E7E7E" w:themeColor="text1" w:themeTint="80"/>
              </w:rPr>
              <w:t>Κ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1935" cy="102870"/>
                  <wp:effectExtent l="0" t="0" r="1905" b="3810"/>
                  <wp:docPr id="22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C00000"/>
              </w:rPr>
              <w:t>Σ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1775" cy="102235"/>
                  <wp:effectExtent l="0" t="0" r="12065" b="4445"/>
                  <wp:docPr id="23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Χ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Μ</w:t>
            </w:r>
            <w:r>
              <w:rPr>
                <w:b/>
                <w:color w:val="A5A5A5" w:themeColor="background1" w:themeShade="A6"/>
              </w:rPr>
              <w:t>Π</w:t>
            </w:r>
            <w:r>
              <w:rPr>
                <w:b/>
                <w:color w:val="00B050"/>
              </w:rPr>
              <w:t>Ε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B050"/>
              </w:rPr>
              <w:t>Ν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2870"/>
                  <wp:effectExtent l="0" t="0" r="10160" b="381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632423" w:themeColor="accent2" w:themeShade="80"/>
              </w:rPr>
              <w:t>ΑΜΠΕΡΝΤΙΝ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8920" cy="101600"/>
                  <wp:effectExtent l="0" t="0" r="10160" b="5080"/>
                  <wp:docPr id="24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C000"/>
              </w:rPr>
              <w:t>Τ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FFC000"/>
              </w:rPr>
              <w:t>Π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FFC000"/>
              </w:rPr>
              <w:t>Τ</w:t>
            </w:r>
            <w:r>
              <w:rPr>
                <w:b/>
                <w:color w:val="000000" w:themeColor="text1"/>
              </w:rPr>
              <w:t>Ο</w:t>
            </w:r>
            <w:r>
              <w:rPr>
                <w:b/>
                <w:color w:val="A5A5A5" w:themeColor="background1" w:themeShade="A6"/>
              </w:rPr>
              <w:t>Ν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99695"/>
                  <wp:effectExtent l="0" t="0" r="7620" b="6985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9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Θ</w:t>
            </w:r>
            <w:r>
              <w:rPr>
                <w:b/>
                <w:color w:val="A5A5A5" w:themeColor="background1" w:themeShade="A6"/>
              </w:rPr>
              <w:t>Ε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FF0000"/>
              </w:rPr>
              <w:t>Τ Λ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A5A5A5" w:themeColor="background1" w:themeShade="A6"/>
              </w:rPr>
              <w:t>Α</w:t>
            </w:r>
            <w:r>
              <w:rPr>
                <w:b/>
                <w:color w:val="FF0000"/>
              </w:rPr>
              <w:t>Ρ</w:t>
            </w:r>
            <w:r>
              <w:rPr>
                <w:b/>
                <w:color w:val="A5A5A5" w:themeColor="background1" w:themeShade="A6"/>
              </w:rPr>
              <w:t>Κ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270" cy="106680"/>
                  <wp:effectExtent l="0" t="0" r="3810" b="0"/>
                  <wp:docPr id="24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FFC000"/>
              </w:rPr>
              <w:t>Δ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FFC000"/>
              </w:rPr>
              <w:t>Ρ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FFC000"/>
              </w:rPr>
              <w:t>Ο</w:t>
            </w:r>
            <w:r>
              <w:rPr>
                <w:b/>
                <w:color w:val="FF0000"/>
              </w:rPr>
              <w:t>Υ</w:t>
            </w:r>
            <w:r>
              <w:rPr>
                <w:b/>
                <w:color w:val="FFC000"/>
              </w:rPr>
              <w:t>Ε</w:t>
            </w:r>
            <w:r>
              <w:rPr>
                <w:b/>
                <w:color w:val="FF0000"/>
              </w:rPr>
              <w:t>Λ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5905" cy="100965"/>
                  <wp:effectExtent l="0" t="0" r="3175" b="5715"/>
                  <wp:docPr id="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00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Ν</w:t>
            </w:r>
            <w:r>
              <w:rPr>
                <w:b/>
                <w:color w:val="A5A5A5" w:themeColor="background1" w:themeShade="A6"/>
              </w:rPr>
              <w:t>Τ</w:t>
            </w:r>
            <w:r>
              <w:rPr>
                <w:b/>
                <w:color w:val="244061" w:themeColor="accent1" w:themeShade="80"/>
              </w:rPr>
              <w:t>Α</w:t>
            </w:r>
            <w:r>
              <w:rPr>
                <w:b/>
                <w:color w:val="A5A5A5" w:themeColor="background1" w:themeShade="A6"/>
              </w:rPr>
              <w:t>Ν</w:t>
            </w:r>
            <w:r>
              <w:rPr>
                <w:b/>
                <w:color w:val="244061" w:themeColor="accent1" w:themeShade="80"/>
              </w:rPr>
              <w:t>Τ</w:t>
            </w:r>
            <w:r>
              <w:rPr>
                <w:b/>
                <w:color w:val="A5A5A5" w:themeColor="background1" w:themeShade="A6"/>
              </w:rPr>
              <w:t>Ι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24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Κ</w:t>
            </w:r>
            <w:r>
              <w:rPr>
                <w:b/>
                <w:color w:val="A5A5A5" w:themeColor="background1" w:themeShade="A6"/>
              </w:rPr>
              <w:t>Ι</w:t>
            </w:r>
            <w:r>
              <w:rPr>
                <w:b/>
                <w:color w:val="002060"/>
              </w:rPr>
              <w:t>Λ</w:t>
            </w:r>
            <w:r>
              <w:rPr>
                <w:b/>
                <w:color w:val="A5A5A5" w:themeColor="background1" w:themeShade="A6"/>
              </w:rPr>
              <w:t>Μ</w:t>
            </w:r>
            <w:r>
              <w:rPr>
                <w:b/>
                <w:color w:val="002060"/>
              </w:rPr>
              <w:t>Α</w:t>
            </w:r>
            <w:r>
              <w:rPr>
                <w:b/>
                <w:color w:val="A5A5A5" w:themeColor="background1" w:themeShade="A6"/>
              </w:rPr>
              <w:t>Ρ</w:t>
            </w:r>
            <w:r>
              <w:rPr>
                <w:b/>
                <w:color w:val="002060"/>
              </w:rPr>
              <w:t>Ν</w:t>
            </w:r>
            <w:r>
              <w:rPr>
                <w:b/>
                <w:color w:val="A5A5A5" w:themeColor="background1" w:themeShade="A6"/>
              </w:rPr>
              <w:t>Ο</w:t>
            </w:r>
            <w:r>
              <w:rPr>
                <w:b/>
                <w:color w:val="002060"/>
              </w:rPr>
              <w:t>Κ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244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Α</w:t>
            </w:r>
            <w:r>
              <w:rPr>
                <w:b/>
              </w:rPr>
              <w:t>Ν</w:t>
            </w:r>
            <w:r>
              <w:rPr>
                <w:b/>
                <w:color w:val="E36C09" w:themeColor="accent6" w:themeShade="BF"/>
              </w:rPr>
              <w:t>Τ</w:t>
            </w:r>
            <w:r>
              <w:rPr>
                <w:b/>
              </w:rPr>
              <w:t xml:space="preserve">Ι </w:t>
            </w:r>
            <w:r>
              <w:rPr>
                <w:b/>
                <w:color w:val="E36C09" w:themeColor="accent6" w:themeShade="BF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E36C09" w:themeColor="accent6" w:themeShade="BF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E36C09" w:themeColor="accent6" w:themeShade="BF"/>
              </w:rPr>
              <w:t>Ν</w:t>
            </w:r>
            <w:r>
              <w:rPr>
                <w:b/>
              </w:rPr>
              <w:t>Α</w:t>
            </w:r>
            <w:r>
              <w:rPr>
                <w:b/>
                <w:color w:val="E36C09" w:themeColor="accent6" w:themeShade="BF"/>
              </w:rPr>
              <w:t>Ϊ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Ε</w:t>
            </w:r>
            <w:r>
              <w:rPr>
                <w:b/>
              </w:rPr>
              <w:t>Ν</w:t>
            </w:r>
            <w:r>
              <w:rPr>
                <w:b/>
                <w:color w:val="E36C09" w:themeColor="accent6" w:themeShade="BF"/>
              </w:rPr>
              <w:t>Τ</w:t>
            </w:r>
          </w:p>
        </w:tc>
        <w:tc>
          <w:tcPr>
            <w:tcW w:w="678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4130456" o:spid="_x0000_s921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4130455" o:spid="_x0000_s921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4130454" o:spid="_x0000_s921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A53CD"/>
    <w:rsid w:val="00047527"/>
    <w:rsid w:val="000634BD"/>
    <w:rsid w:val="00066A52"/>
    <w:rsid w:val="00083D9C"/>
    <w:rsid w:val="000A3480"/>
    <w:rsid w:val="000A53CD"/>
    <w:rsid w:val="000A6017"/>
    <w:rsid w:val="00117ACE"/>
    <w:rsid w:val="001B0970"/>
    <w:rsid w:val="001C0B40"/>
    <w:rsid w:val="002311CC"/>
    <w:rsid w:val="002707E5"/>
    <w:rsid w:val="002E62A7"/>
    <w:rsid w:val="003747F7"/>
    <w:rsid w:val="004261FD"/>
    <w:rsid w:val="004641C0"/>
    <w:rsid w:val="00486B9A"/>
    <w:rsid w:val="004962EE"/>
    <w:rsid w:val="004B7A31"/>
    <w:rsid w:val="00506E24"/>
    <w:rsid w:val="00510E8B"/>
    <w:rsid w:val="00524481"/>
    <w:rsid w:val="00571B83"/>
    <w:rsid w:val="005850D1"/>
    <w:rsid w:val="00593CA6"/>
    <w:rsid w:val="005B3AC7"/>
    <w:rsid w:val="005D20BB"/>
    <w:rsid w:val="0063469C"/>
    <w:rsid w:val="006704EF"/>
    <w:rsid w:val="006F4D51"/>
    <w:rsid w:val="007960A4"/>
    <w:rsid w:val="007975BA"/>
    <w:rsid w:val="00845BCA"/>
    <w:rsid w:val="00927797"/>
    <w:rsid w:val="00937C8B"/>
    <w:rsid w:val="00960694"/>
    <w:rsid w:val="00984147"/>
    <w:rsid w:val="009849D4"/>
    <w:rsid w:val="009B7BEC"/>
    <w:rsid w:val="009D0D6B"/>
    <w:rsid w:val="00A460A6"/>
    <w:rsid w:val="00A50BB7"/>
    <w:rsid w:val="00B3044A"/>
    <w:rsid w:val="00B51A11"/>
    <w:rsid w:val="00BA3BF8"/>
    <w:rsid w:val="00BA636A"/>
    <w:rsid w:val="00C61253"/>
    <w:rsid w:val="00CA7D92"/>
    <w:rsid w:val="00CB508D"/>
    <w:rsid w:val="00CC783E"/>
    <w:rsid w:val="00CD6DC3"/>
    <w:rsid w:val="00D52615"/>
    <w:rsid w:val="00D55B7C"/>
    <w:rsid w:val="00DC42D0"/>
    <w:rsid w:val="00DD3A7A"/>
    <w:rsid w:val="00E014F2"/>
    <w:rsid w:val="00E76C28"/>
    <w:rsid w:val="00E80BF1"/>
    <w:rsid w:val="00ED643D"/>
    <w:rsid w:val="00F13F60"/>
    <w:rsid w:val="00F53287"/>
    <w:rsid w:val="00F61C40"/>
    <w:rsid w:val="00F85F4D"/>
    <w:rsid w:val="00FA7766"/>
    <w:rsid w:val="041B7798"/>
    <w:rsid w:val="0DF4661A"/>
    <w:rsid w:val="1C7771B7"/>
    <w:rsid w:val="1C8864A8"/>
    <w:rsid w:val="302D2DAC"/>
    <w:rsid w:val="47B84341"/>
    <w:rsid w:val="53F673CE"/>
    <w:rsid w:val="5F384AC5"/>
    <w:rsid w:val="7BD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1788</Characters>
  <Lines>14</Lines>
  <Paragraphs>4</Paragraphs>
  <TotalTime>1</TotalTime>
  <ScaleCrop>false</ScaleCrop>
  <LinksUpToDate>false</LinksUpToDate>
  <CharactersWithSpaces>2115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2015-12-31T09:44:00Z</dcterms:created>
  <dc:creator>11@02#01</dc:creator>
  <cp:lastModifiedBy>user</cp:lastModifiedBy>
  <dcterms:modified xsi:type="dcterms:W3CDTF">2024-06-06T10:34:23Z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AC095784581E4783A687636F632EEA60</vt:lpwstr>
  </property>
</Properties>
</file>