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10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ΚΑΤΑΚΤΗΣΕΙΣ </w:t>
            </w:r>
            <w:r>
              <w:rPr>
                <w:b/>
                <w:sz w:val="44"/>
                <w:szCs w:val="44"/>
                <w:lang w:val="el-GR"/>
              </w:rPr>
              <w:t>ΣΟΥΠΕΡ</w:t>
            </w:r>
            <w:r>
              <w:rPr>
                <w:rFonts w:hint="default"/>
                <w:b/>
                <w:sz w:val="44"/>
                <w:szCs w:val="44"/>
                <w:lang w:val="el-GR"/>
              </w:rPr>
              <w:t xml:space="preserve"> ΚΑΠ</w:t>
            </w:r>
            <w:r>
              <w:rPr>
                <w:b/>
                <w:sz w:val="44"/>
                <w:szCs w:val="44"/>
              </w:rPr>
              <w:t xml:space="preserve"> ΑΓΓΛΙΑΣ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1908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1909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6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1910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16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lang w:val="el-GR"/>
              </w:rPr>
              <w:t>Μ</w:t>
            </w:r>
            <w:r>
              <w:rPr>
                <w:b/>
                <w:color w:val="A5A5A5" w:themeColor="background1" w:themeShade="A6"/>
                <w:lang w:val="el-GR"/>
              </w:rPr>
              <w:t>Π</w:t>
            </w:r>
            <w:r>
              <w:rPr>
                <w:b/>
                <w:color w:val="548DD4" w:themeColor="text2" w:themeTint="99"/>
                <w:lang w:val="el-GR"/>
              </w:rPr>
              <w:t>Ρ</w:t>
            </w:r>
            <w:r>
              <w:rPr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b/>
                <w:color w:val="548DD4" w:themeColor="text2" w:themeTint="99"/>
                <w:lang w:val="el-GR"/>
              </w:rPr>
              <w:t>Ϊ</w:t>
            </w:r>
            <w:r>
              <w:rPr>
                <w:b/>
                <w:color w:val="A5A5A5" w:themeColor="background1" w:themeShade="A6"/>
                <w:lang w:val="el-GR"/>
              </w:rPr>
              <w:t>Τ</w:t>
            </w:r>
            <w:r>
              <w:rPr>
                <w:b/>
                <w:color w:val="548DD4" w:themeColor="text2" w:themeTint="99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1911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8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1912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99695"/>
                  <wp:effectExtent l="0" t="0" r="5715" b="6985"/>
                  <wp:docPr id="16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147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Γ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7F7F7F" w:themeColor="background1" w:themeShade="80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1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6045"/>
                  <wp:effectExtent l="0" t="0" r="12700" b="635"/>
                  <wp:docPr id="17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Φ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760" cy="104140"/>
                  <wp:effectExtent l="0" t="0" r="5080" b="2540"/>
                  <wp:docPr id="174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ΚΑΡΝΤΙΦ ΣΙΤΙ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69" name="Picture 6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63" name="Picture 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65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67" name="Picture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7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7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3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61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5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l-GR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&amp;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680"/>
                  <wp:effectExtent l="0" t="0" r="8890" b="0"/>
                  <wp:docPr id="18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C00000"/>
              </w:rPr>
              <w:t>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1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57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&amp;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148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Γ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7F7F7F" w:themeColor="background1" w:themeShade="80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14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color w:val="BEBEBE" w:themeColor="background1" w:themeShade="BF"/>
                <w:sz w:val="22"/>
                <w:szCs w:val="22"/>
                <w:lang w:val="el-GR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2870"/>
                  <wp:effectExtent l="0" t="0" r="5080" b="3810"/>
                  <wp:docPr id="18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ΜΠΟΛΤΟΝ ΓΟΥΟΝΤΕΡΕΡΣ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&amp;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151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1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1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color w:val="C00000"/>
                <w:sz w:val="22"/>
                <w:szCs w:val="22"/>
                <w:lang w:val="el-GR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9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  <w:r>
              <w:rPr>
                <w:rFonts w:hint="default"/>
                <w:b/>
                <w:color w:val="C0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rFonts w:hint="default"/>
                <w:b/>
                <w:color w:val="C0000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18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030A0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B0F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B0F0"/>
              </w:rPr>
              <w:t>Σ</w:t>
            </w:r>
            <w:r>
              <w:rPr>
                <w:b/>
                <w:color w:val="7F7F7F" w:themeColor="background1" w:themeShade="80"/>
              </w:rPr>
              <w:t xml:space="preserve">Τ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7F7F7F" w:themeColor="background1" w:themeShade="80"/>
              </w:rPr>
              <w:t>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3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9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 xml:space="preserve">&amp;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3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2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57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6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ΛΕΣΤΕΡ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2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15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9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870"/>
                  <wp:effectExtent l="0" t="0" r="13970" b="3810"/>
                  <wp:docPr id="193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205968" w:themeColor="accent5" w:themeShade="80"/>
              </w:rPr>
              <w:t>Ρ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205968" w:themeColor="accent5" w:themeShade="80"/>
              </w:rPr>
              <w:t>Π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  <w:color w:val="205968" w:themeColor="accent5" w:themeShade="80"/>
              </w:rPr>
              <w:t>Α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205968" w:themeColor="accent5" w:themeShade="80"/>
              </w:rPr>
              <w:t>Υ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8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1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0" b="635"/>
                  <wp:docPr id="19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8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8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1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  <w:r>
              <w:rPr>
                <w:rFonts w:hint="default"/>
                <w:b/>
                <w:color w:val="7F7F7F" w:themeColor="background1" w:themeShade="8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rFonts w:hint="default"/>
                <w:b/>
                <w:color w:val="7F7F7F" w:themeColor="background1" w:themeShade="8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19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9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  <w:r>
              <w:rPr>
                <w:rFonts w:hint="default"/>
                <w:b/>
                <w:color w:val="C0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rFonts w:hint="default"/>
                <w:b/>
                <w:color w:val="C0000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0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9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8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8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el-GR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5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70" name="Picture 7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7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55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9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5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55" name="Picture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14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7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48" name="Picture 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8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14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7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1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5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2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46" name="Picture 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44" name="Picture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42" name="Picture 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2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2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40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6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ΛΕΣΤΕΡ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7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38" name="Picture 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1600"/>
                  <wp:effectExtent l="0" t="0" r="8890" b="5080"/>
                  <wp:docPr id="36" name="Picture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7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9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Β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70C0"/>
              </w:rPr>
              <w:t>Ν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10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11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02870"/>
                  <wp:effectExtent l="0" t="0" r="7620" b="3810"/>
                  <wp:docPr id="13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Ο</w:t>
            </w:r>
            <w:r>
              <w:rPr>
                <w:b/>
                <w:color w:val="E36C09" w:themeColor="accent6" w:themeShade="BF"/>
              </w:rPr>
              <w:t>Υ</w:t>
            </w:r>
            <w:r>
              <w:rPr>
                <w:b/>
              </w:rPr>
              <w:t>Λ</w:t>
            </w:r>
            <w:r>
              <w:rPr>
                <w:b/>
                <w:color w:val="E36C09" w:themeColor="accent6" w:themeShade="BF"/>
              </w:rPr>
              <w:t>Β</w:t>
            </w:r>
            <w:r>
              <w:rPr>
                <w:b/>
              </w:rPr>
              <w:t>Σ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13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145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Γ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7F7F7F" w:themeColor="background1" w:themeShade="80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2060"/>
              </w:rPr>
              <w:t>Ν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14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15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2060"/>
              </w:rPr>
              <w:t>Ϊ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5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ΛΕΣΤΕΡ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3505"/>
                  <wp:effectExtent l="0" t="0" r="5715" b="3175"/>
                  <wp:docPr id="16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 xml:space="preserve">Λ 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Τ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A5A5A5" w:themeColor="background1" w:themeShade="A6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16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lang w:val="el-GR"/>
              </w:rPr>
              <w:t>Μ</w:t>
            </w:r>
            <w:r>
              <w:rPr>
                <w:b/>
                <w:color w:val="A5A5A5" w:themeColor="background1" w:themeShade="A6"/>
                <w:lang w:val="el-GR"/>
              </w:rPr>
              <w:t>Π</w:t>
            </w:r>
            <w:r>
              <w:rPr>
                <w:b/>
                <w:color w:val="548DD4" w:themeColor="text2" w:themeTint="99"/>
                <w:lang w:val="el-GR"/>
              </w:rPr>
              <w:t>Ρ</w:t>
            </w:r>
            <w:r>
              <w:rPr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b/>
                <w:color w:val="548DD4" w:themeColor="text2" w:themeTint="99"/>
                <w:lang w:val="el-GR"/>
              </w:rPr>
              <w:t>Ϊ</w:t>
            </w:r>
            <w:r>
              <w:rPr>
                <w:b/>
                <w:color w:val="A5A5A5" w:themeColor="background1" w:themeShade="A6"/>
                <w:lang w:val="el-GR"/>
              </w:rPr>
              <w:t>Τ</w:t>
            </w:r>
            <w:r>
              <w:rPr>
                <w:b/>
                <w:color w:val="548DD4" w:themeColor="text2" w:themeTint="99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548DD4" w:themeColor="text2" w:themeTint="99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99695"/>
                  <wp:effectExtent l="0" t="0" r="5715" b="6985"/>
                  <wp:docPr id="16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6045"/>
                  <wp:effectExtent l="0" t="0" r="12700" b="635"/>
                  <wp:docPr id="17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Φ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Υ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l-GR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760" cy="104140"/>
                  <wp:effectExtent l="0" t="0" r="5080" b="2540"/>
                  <wp:docPr id="175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ΚΑΡΝΤΙΦ ΣΙΤΙ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1600"/>
                  <wp:effectExtent l="0" t="0" r="13335" b="5080"/>
                  <wp:docPr id="17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Φ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Σ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70C0"/>
              </w:rPr>
              <w:t>Ϊ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7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680"/>
                  <wp:effectExtent l="0" t="0" r="8890" b="0"/>
                  <wp:docPr id="18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C00000"/>
              </w:rPr>
              <w:t>Θ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2870"/>
                  <wp:effectExtent l="0" t="0" r="5080" b="3810"/>
                  <wp:docPr id="18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ΜΠΟΛΤΟΝ ΓΟΥΟΝΤΕΡΕΡΣ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18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030A0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B0F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B0F0"/>
              </w:rPr>
              <w:t>Σ</w:t>
            </w:r>
            <w:r>
              <w:rPr>
                <w:b/>
                <w:color w:val="7F7F7F" w:themeColor="background1" w:themeShade="80"/>
              </w:rPr>
              <w:t xml:space="preserve">Τ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7F7F7F" w:themeColor="background1" w:themeShade="80"/>
              </w:rPr>
              <w:t>Μ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870"/>
                  <wp:effectExtent l="0" t="0" r="13970" b="3810"/>
                  <wp:docPr id="191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205968" w:themeColor="accent5" w:themeShade="80"/>
              </w:rPr>
              <w:t>Ρ</w:t>
            </w:r>
            <w:r>
              <w:rPr>
                <w:b/>
                <w:color w:val="7F7F7F" w:themeColor="background1" w:themeShade="80"/>
              </w:rPr>
              <w:t>Μ</w:t>
            </w:r>
            <w:r>
              <w:rPr>
                <w:b/>
                <w:color w:val="205968" w:themeColor="accent5" w:themeShade="80"/>
              </w:rPr>
              <w:t>Π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  <w:color w:val="205968" w:themeColor="accent5" w:themeShade="80"/>
              </w:rPr>
              <w:t>Α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205968" w:themeColor="accent5" w:themeShade="80"/>
              </w:rPr>
              <w:t>Υ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205968" w:themeColor="accent5" w:themeShade="80"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0" b="635"/>
                  <wp:docPr id="19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19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022911" o:spid="_x0000_s7171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022910" o:spid="_x0000_s7170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022909" o:spid="_x0000_s716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8018D"/>
    <w:rsid w:val="000361BA"/>
    <w:rsid w:val="000570B9"/>
    <w:rsid w:val="00063BED"/>
    <w:rsid w:val="00067F2D"/>
    <w:rsid w:val="00077A05"/>
    <w:rsid w:val="000D0337"/>
    <w:rsid w:val="000E28F6"/>
    <w:rsid w:val="000E3F65"/>
    <w:rsid w:val="001A3604"/>
    <w:rsid w:val="002409F4"/>
    <w:rsid w:val="00250A54"/>
    <w:rsid w:val="002724A5"/>
    <w:rsid w:val="00303FD0"/>
    <w:rsid w:val="00312E1D"/>
    <w:rsid w:val="00343E71"/>
    <w:rsid w:val="00362374"/>
    <w:rsid w:val="00366109"/>
    <w:rsid w:val="003745AE"/>
    <w:rsid w:val="0039325C"/>
    <w:rsid w:val="003B5B4A"/>
    <w:rsid w:val="003F5275"/>
    <w:rsid w:val="00430E80"/>
    <w:rsid w:val="0049799B"/>
    <w:rsid w:val="004B0FF8"/>
    <w:rsid w:val="004C1EE9"/>
    <w:rsid w:val="004E4BF2"/>
    <w:rsid w:val="004F3392"/>
    <w:rsid w:val="005133BD"/>
    <w:rsid w:val="0051394A"/>
    <w:rsid w:val="00592F40"/>
    <w:rsid w:val="00594CBC"/>
    <w:rsid w:val="0064498B"/>
    <w:rsid w:val="0066751A"/>
    <w:rsid w:val="006704EF"/>
    <w:rsid w:val="0067087A"/>
    <w:rsid w:val="0068018D"/>
    <w:rsid w:val="006866C3"/>
    <w:rsid w:val="0069169A"/>
    <w:rsid w:val="006B38E6"/>
    <w:rsid w:val="006D5DA5"/>
    <w:rsid w:val="006D685E"/>
    <w:rsid w:val="006D72E0"/>
    <w:rsid w:val="006E088B"/>
    <w:rsid w:val="006E4BAF"/>
    <w:rsid w:val="006F314E"/>
    <w:rsid w:val="007243B0"/>
    <w:rsid w:val="0074019C"/>
    <w:rsid w:val="0074750F"/>
    <w:rsid w:val="0075711C"/>
    <w:rsid w:val="007605FB"/>
    <w:rsid w:val="00776EDF"/>
    <w:rsid w:val="00792B2F"/>
    <w:rsid w:val="00796E62"/>
    <w:rsid w:val="007C20D5"/>
    <w:rsid w:val="00836104"/>
    <w:rsid w:val="008E03CA"/>
    <w:rsid w:val="008F4C95"/>
    <w:rsid w:val="009032AE"/>
    <w:rsid w:val="00941A5B"/>
    <w:rsid w:val="00A11709"/>
    <w:rsid w:val="00A31978"/>
    <w:rsid w:val="00A52479"/>
    <w:rsid w:val="00A5390C"/>
    <w:rsid w:val="00AE6065"/>
    <w:rsid w:val="00AF1485"/>
    <w:rsid w:val="00B34FBF"/>
    <w:rsid w:val="00B54B7E"/>
    <w:rsid w:val="00B55293"/>
    <w:rsid w:val="00B57A17"/>
    <w:rsid w:val="00B65D8C"/>
    <w:rsid w:val="00B70984"/>
    <w:rsid w:val="00BB2B2F"/>
    <w:rsid w:val="00BB7378"/>
    <w:rsid w:val="00C1421C"/>
    <w:rsid w:val="00C27333"/>
    <w:rsid w:val="00C47796"/>
    <w:rsid w:val="00C66B2C"/>
    <w:rsid w:val="00C7160F"/>
    <w:rsid w:val="00C827E6"/>
    <w:rsid w:val="00CB5F89"/>
    <w:rsid w:val="00CC160D"/>
    <w:rsid w:val="00CD7016"/>
    <w:rsid w:val="00D024A2"/>
    <w:rsid w:val="00D04AC6"/>
    <w:rsid w:val="00D54167"/>
    <w:rsid w:val="00D55B7C"/>
    <w:rsid w:val="00DC57D1"/>
    <w:rsid w:val="00DE5B1D"/>
    <w:rsid w:val="00E40B43"/>
    <w:rsid w:val="00E5083D"/>
    <w:rsid w:val="00E76C28"/>
    <w:rsid w:val="00EA754F"/>
    <w:rsid w:val="00F40337"/>
    <w:rsid w:val="00F63500"/>
    <w:rsid w:val="00F92D65"/>
    <w:rsid w:val="07821B66"/>
    <w:rsid w:val="07E860AB"/>
    <w:rsid w:val="0DEE7869"/>
    <w:rsid w:val="0E1554FA"/>
    <w:rsid w:val="17164C05"/>
    <w:rsid w:val="19C41B53"/>
    <w:rsid w:val="204236FB"/>
    <w:rsid w:val="209B760D"/>
    <w:rsid w:val="21BD5166"/>
    <w:rsid w:val="271F6F88"/>
    <w:rsid w:val="27AB0439"/>
    <w:rsid w:val="2C832E96"/>
    <w:rsid w:val="3012656A"/>
    <w:rsid w:val="34957EFE"/>
    <w:rsid w:val="353E0766"/>
    <w:rsid w:val="38C108C0"/>
    <w:rsid w:val="39B10FB5"/>
    <w:rsid w:val="3CEF0B75"/>
    <w:rsid w:val="4CCC7858"/>
    <w:rsid w:val="503D4A7F"/>
    <w:rsid w:val="50FA2858"/>
    <w:rsid w:val="52715451"/>
    <w:rsid w:val="55496FD8"/>
    <w:rsid w:val="57FE2BBE"/>
    <w:rsid w:val="58C24338"/>
    <w:rsid w:val="59DC7BA6"/>
    <w:rsid w:val="5ACE53E9"/>
    <w:rsid w:val="60E115FE"/>
    <w:rsid w:val="612B6935"/>
    <w:rsid w:val="63A53D22"/>
    <w:rsid w:val="63E42F52"/>
    <w:rsid w:val="782F6B36"/>
    <w:rsid w:val="7911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171"/>
    <customShpInfo spid="_x0000_s7170"/>
    <customShpInfo spid="_x0000_s7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3120</Characters>
  <Lines>26</Lines>
  <Paragraphs>7</Paragraphs>
  <TotalTime>0</TotalTime>
  <ScaleCrop>false</ScaleCrop>
  <LinksUpToDate>false</LinksUpToDate>
  <CharactersWithSpaces>3690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2017-04-15T17:15:00Z</dcterms:created>
  <dc:creator>11@02#01</dc:creator>
  <cp:lastModifiedBy>user</cp:lastModifiedBy>
  <dcterms:modified xsi:type="dcterms:W3CDTF">2024-06-04T11:00:10Z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F5C26CF9EEFA4BB695E91A8A520D61DC</vt:lpwstr>
  </property>
</Properties>
</file>