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526"/>
        <w:gridCol w:w="1133"/>
        <w:gridCol w:w="1133"/>
        <w:gridCol w:w="2267"/>
      </w:tblGrid>
      <w:tr w14:paraId="30E7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7B7F3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761F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FD7E7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70C0"/>
                <w:sz w:val="40"/>
                <w:szCs w:val="40"/>
              </w:rPr>
              <w:t>ΑΝΔΡΩΝ 65-69</w:t>
            </w:r>
          </w:p>
        </w:tc>
      </w:tr>
      <w:tr w14:paraId="701C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4FAB4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5D6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BF7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062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1B9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25B6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1336E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88F6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ΤΣΩΝΟΣ ΑΝΤΩΝΙΟΣ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C852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23/4/23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FE8B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32.22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AFBF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7389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C7686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2811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ΤΣΩΝΟΣ ΑΝΤΩΝΙΟΣ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21F0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13/3/22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15F6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1:12.21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B995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501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C5776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10F7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ΤΣΩΝΟΣ ΑΝΤΩΝΙΟΣ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C5EA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08D7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2:39.77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BA10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6C1F6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BC4E7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E225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ΤΣΩΝΟΣ ΑΝΤΩΝΙΟΣ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9EC5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8049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6:03.79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68A5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3DB4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CDA34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73DC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ΓΑΡΕΦΗΣ ΧΡΗΣΤΟΣ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6755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12/3/22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F747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12:00.13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0447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5124D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9697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089E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ΓΑΡΕΦΗΣ ΧΡΗΣΤΟΣ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BB81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13/3/22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B0FE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22:35.76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EDDF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3060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1E8BE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581D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ΚΑΤΣΑΡΟΣ ΘΕΟΔΩΡΟΣ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B058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30/8/22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E287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37.38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D79F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4C82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DEFA5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B466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ΚΑΤΣΑΡΟΣ ΘΕΟΔΩΡΟΣ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6817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2/9/22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F475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1:23.59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ADAE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06415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75229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9069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756F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DD09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24E6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14:paraId="29AA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BD8E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EDDF9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ΚΑΤΣΑΡΟΣ ΘΕΟΔΩΡΟΣ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4C32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1/9/22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C490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33.13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D5441">
            <w:pPr>
              <w:spacing w:after="0" w:line="240" w:lineRule="auto"/>
              <w:jc w:val="center"/>
              <w:rPr>
                <w:b/>
                <w:bCs/>
                <w:color w:val="0070C0"/>
                <w:lang w:val="en-US"/>
              </w:rPr>
            </w:pPr>
            <w:r>
              <w:rPr>
                <w:b/>
                <w:bCs/>
                <w:color w:val="0070C0"/>
                <w:lang w:val="en-US"/>
              </w:rPr>
              <w:t>303</w:t>
            </w:r>
          </w:p>
        </w:tc>
      </w:tr>
      <w:tr w14:paraId="04E1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88103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EB0A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ΤΣΩΝΟΣ ΑΝΤΩΝΙΟΣ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E54C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4D93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1:18.02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AB40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292BF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503E6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048E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ΠΑΠΑΔΗΜΗΤΡΙΟΥ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D8AD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7C4C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3:3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07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52B5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2CAE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2FCFD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9E4A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ΤΣΩΝΟΣ ΑΝΤΩΝΙΟΣ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B953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5/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2BAC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4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18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2316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68A0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24801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3A32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ΤΣΩΝΟΣ ΑΝΤΩΝΙΟΣ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DEEB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12C5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1:3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7D0A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707A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5C5FD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45CB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ΤΣΩΝΟΣ ΑΝΤΩΝΙΟΣ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5D7B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B586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3:3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32E7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5060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9919C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B6B1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ΤΣΩΝΟΣ ΑΝΤΩΝΙΟΣ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6251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888D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3:06.85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0818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4E42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980AC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D230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ΤΣΩΝΟΣ ΑΝΤΩΝΙΟΣ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B36B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D5A6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6:50.78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43EB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13CBF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04E3A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65-69</w:t>
            </w:r>
          </w:p>
        </w:tc>
      </w:tr>
      <w:tr w14:paraId="1B45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3F8E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310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7E1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28A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2DD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5419B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28997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B08B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ΠΑΝΟΥΣΗ ΣΟΦΙΑ-ΕΛΕΥΘΕΡΙΑ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6B4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FAC7">
            <w:pPr>
              <w:spacing w:after="0" w:line="240" w:lineRule="auto"/>
              <w:jc w:val="center"/>
            </w:pPr>
            <w:r>
              <w:t>39.83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CC77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276D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AC5AE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2F4A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ΠΑΝΟΥΣΗ ΣΟΦΙΑ-ΕΛΕΥΘΕΡΙΑ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D1B36">
            <w:pPr>
              <w:spacing w:after="0" w:line="240" w:lineRule="auto"/>
              <w:jc w:val="center"/>
            </w:pPr>
            <w:r>
              <w:t>3/7/22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A946D">
            <w:pPr>
              <w:spacing w:after="0" w:line="240" w:lineRule="auto"/>
              <w:jc w:val="center"/>
            </w:pPr>
            <w:r>
              <w:t>1:27.07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EAC7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1D5F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2A745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82F1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ΠΑΝΟΥΣΗ ΣΟΦΙΑ-ΕΛΕΥΘΕΡΙΑ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66033">
            <w:pPr>
              <w:spacing w:after="0" w:line="240" w:lineRule="auto"/>
              <w:jc w:val="center"/>
            </w:pPr>
            <w: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0A5A5">
            <w:pPr>
              <w:spacing w:after="0" w:line="240" w:lineRule="auto"/>
              <w:jc w:val="center"/>
            </w:pPr>
            <w:r>
              <w:t>3:12.20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2282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22E2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AB694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B598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ΠΑΝΟΥΣΗ ΣΟΦΙΑ-ΕΛΕΥΘΕΡΙΑ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3CEC3">
            <w:pPr>
              <w:spacing w:after="0" w:line="240" w:lineRule="auto"/>
              <w:jc w:val="center"/>
            </w:pPr>
            <w:r>
              <w:t>4/6/23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52399">
            <w:pPr>
              <w:spacing w:after="0" w:line="240" w:lineRule="auto"/>
              <w:jc w:val="center"/>
            </w:pPr>
            <w:r>
              <w:t>6:56.05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606C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7F92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91273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C085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ΠΑΝΟΥΣΗ ΣΟΦΙΑ-ΕΛΕΥΘΕΡΙΑ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2C0AC">
            <w:pPr>
              <w:spacing w:after="0" w:line="240" w:lineRule="auto"/>
              <w:jc w:val="center"/>
            </w:pPr>
            <w:r>
              <w:t>13/3/22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14B1E">
            <w:pPr>
              <w:spacing w:after="0" w:line="240" w:lineRule="auto"/>
              <w:jc w:val="center"/>
            </w:pPr>
            <w:r>
              <w:t>14:21.86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2229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34CF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74DF8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D58F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7DB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699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1BB9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14:paraId="62CB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3EEF0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E7408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ΠΑΣΤΡΑ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B076B">
            <w:pPr>
              <w:spacing w:after="0" w:line="240" w:lineRule="auto"/>
              <w:jc w:val="center"/>
            </w:pPr>
            <w:r>
              <w:t>26/5/18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8911D">
            <w:pPr>
              <w:spacing w:after="0" w:line="240" w:lineRule="auto"/>
              <w:jc w:val="center"/>
            </w:pPr>
            <w:r>
              <w:t>1:07.77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DEE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24EC5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08E64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0D25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ΑΘΑΝΑΣΙΟΥ ΕΛΕΝΗ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0CE77">
            <w:pPr>
              <w:spacing w:after="0" w:line="240" w:lineRule="auto"/>
              <w:jc w:val="center"/>
            </w:pPr>
            <w:r>
              <w:t>4/6/23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583CC">
            <w:pPr>
              <w:spacing w:after="0" w:line="240" w:lineRule="auto"/>
              <w:jc w:val="center"/>
            </w:pPr>
            <w:r>
              <w:t>2:43.07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E9F3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3CE1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CA7A9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9E6E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FB15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39BB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DC60E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-</w:t>
            </w:r>
          </w:p>
        </w:tc>
      </w:tr>
      <w:tr w14:paraId="43FFD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8D65B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47A6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ΓΙΑΛΑΜΑ ΣΟΦΙΑ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68A2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</w:t>
            </w:r>
            <w:r>
              <w:rPr>
                <w:rFonts w:hint="default"/>
                <w:lang w:val="el-GR"/>
              </w:rPr>
              <w:t>5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FBDE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1:2</w:t>
            </w:r>
            <w:r>
              <w:rPr>
                <w:rFonts w:hint="default"/>
                <w:lang w:val="el-GR"/>
              </w:rPr>
              <w:t>5</w:t>
            </w:r>
            <w:r>
              <w:t>.0</w:t>
            </w: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D86A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&lt;30</w:t>
            </w:r>
            <w:r>
              <w:rPr>
                <w:rFonts w:hint="default"/>
                <w:lang w:val="el-GR"/>
              </w:rPr>
              <w:t>0</w:t>
            </w:r>
          </w:p>
        </w:tc>
      </w:tr>
      <w:tr w14:paraId="09E5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45085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05ED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7D8B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F84A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896E0">
            <w:pPr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14:paraId="76D7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2C55B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E63ED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1E1C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66CD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BBF5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14:paraId="2CD6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70FDF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7CEA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ΚΑΤΣΗ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E1CDD">
            <w:pPr>
              <w:spacing w:after="0" w:line="240" w:lineRule="auto"/>
              <w:jc w:val="center"/>
            </w:pPr>
            <w:r>
              <w:t>2</w:t>
            </w:r>
            <w:r>
              <w:rPr>
                <w:lang w:val="en-US"/>
              </w:rPr>
              <w:t>5</w:t>
            </w:r>
            <w:r>
              <w:t>/11/23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C2161">
            <w:pPr>
              <w:spacing w:after="0" w:line="240" w:lineRule="auto"/>
              <w:jc w:val="center"/>
            </w:pPr>
            <w:r>
              <w:t>1:00.43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EFFA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5557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79611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80A0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ΑΘΑΝΑΣΙΟΥ ΕΛΕΝΗ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2DE00">
            <w:pPr>
              <w:spacing w:after="0" w:line="240" w:lineRule="auto"/>
              <w:jc w:val="center"/>
            </w:pPr>
            <w: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CFBB1">
            <w:pPr>
              <w:spacing w:after="0" w:line="240" w:lineRule="auto"/>
              <w:jc w:val="center"/>
            </w:pPr>
            <w:r>
              <w:t>2:19.29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4E95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6FE3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608AB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D894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ΑΘΑΝΑΣΙΟΥ ΕΛΕΝΗ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995A6">
            <w:pPr>
              <w:spacing w:after="0" w:line="240" w:lineRule="auto"/>
              <w:jc w:val="center"/>
            </w:pPr>
            <w: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1ABC2">
            <w:pPr>
              <w:spacing w:after="0" w:line="240" w:lineRule="auto"/>
              <w:jc w:val="center"/>
            </w:pPr>
            <w:r>
              <w:t>5:16.56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5FC0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40465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2DAED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F6B5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ΓΙΑΛΑΜΑ ΣΟΦΙΑ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4FF2">
            <w:pPr>
              <w:spacing w:after="0" w:line="240" w:lineRule="auto"/>
              <w:jc w:val="center"/>
            </w:pPr>
            <w:r>
              <w:rPr>
                <w:rFonts w:hint="default"/>
                <w:lang w:val="en-US"/>
              </w:rPr>
              <w:t>20</w:t>
            </w:r>
            <w:r>
              <w:t>/</w:t>
            </w:r>
            <w:r>
              <w:rPr>
                <w:rFonts w:hint="default"/>
                <w:lang w:val="el-GR"/>
              </w:rPr>
              <w:t>10</w:t>
            </w:r>
            <w: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CACD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6:</w:t>
            </w:r>
            <w:r>
              <w:rPr>
                <w:rFonts w:hint="default"/>
                <w:lang w:val="el-GR"/>
              </w:rPr>
              <w:t>28</w:t>
            </w:r>
            <w:r>
              <w:t>.</w:t>
            </w:r>
            <w:r>
              <w:rPr>
                <w:rFonts w:hint="default"/>
                <w:lang w:val="el-GR"/>
              </w:rPr>
              <w:t>55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2A5C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06C2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BE8BE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F69D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40B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611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002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783834D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CDCE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9E4D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6308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58C5B">
    <w:pPr>
      <w:pStyle w:val="5"/>
    </w:pPr>
    <w:r>
      <w:pict>
        <v:shape id="PowerPlusWaterMarkObject33043930" o:spid="_x0000_s3074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47318">
    <w:pPr>
      <w:pStyle w:val="5"/>
    </w:pPr>
    <w:r>
      <w:pict>
        <v:shape id="PowerPlusWaterMarkObject33043929" o:spid="_x0000_s3075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0DC09">
    <w:pPr>
      <w:pStyle w:val="5"/>
    </w:pPr>
    <w:r>
      <w:pict>
        <v:shape id="PowerPlusWaterMarkObject33043928" o:spid="_x0000_s307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527E4"/>
    <w:rsid w:val="0005285E"/>
    <w:rsid w:val="00074CA6"/>
    <w:rsid w:val="000D41AA"/>
    <w:rsid w:val="000E2140"/>
    <w:rsid w:val="000E58DF"/>
    <w:rsid w:val="00135963"/>
    <w:rsid w:val="00136EDE"/>
    <w:rsid w:val="0014102F"/>
    <w:rsid w:val="00163A52"/>
    <w:rsid w:val="001656BF"/>
    <w:rsid w:val="00187304"/>
    <w:rsid w:val="0019726E"/>
    <w:rsid w:val="001B2ED8"/>
    <w:rsid w:val="001E58D5"/>
    <w:rsid w:val="00265488"/>
    <w:rsid w:val="002A6883"/>
    <w:rsid w:val="002B2615"/>
    <w:rsid w:val="002C5F42"/>
    <w:rsid w:val="002C60D0"/>
    <w:rsid w:val="003361A0"/>
    <w:rsid w:val="003373E1"/>
    <w:rsid w:val="00346163"/>
    <w:rsid w:val="00347B44"/>
    <w:rsid w:val="00355859"/>
    <w:rsid w:val="00357E48"/>
    <w:rsid w:val="00377CD5"/>
    <w:rsid w:val="003E376E"/>
    <w:rsid w:val="00406ED3"/>
    <w:rsid w:val="00446C04"/>
    <w:rsid w:val="00462D2D"/>
    <w:rsid w:val="00477C73"/>
    <w:rsid w:val="004A6CFC"/>
    <w:rsid w:val="004C482F"/>
    <w:rsid w:val="004C4FE7"/>
    <w:rsid w:val="004D02D8"/>
    <w:rsid w:val="004D03A2"/>
    <w:rsid w:val="004F41B3"/>
    <w:rsid w:val="00567821"/>
    <w:rsid w:val="005B6753"/>
    <w:rsid w:val="005C2907"/>
    <w:rsid w:val="005E051F"/>
    <w:rsid w:val="0060145F"/>
    <w:rsid w:val="00615FAD"/>
    <w:rsid w:val="00642EDB"/>
    <w:rsid w:val="0064640F"/>
    <w:rsid w:val="0067798A"/>
    <w:rsid w:val="00686492"/>
    <w:rsid w:val="00696692"/>
    <w:rsid w:val="006A6CDC"/>
    <w:rsid w:val="006C3DA8"/>
    <w:rsid w:val="006E0A64"/>
    <w:rsid w:val="006E272C"/>
    <w:rsid w:val="00705704"/>
    <w:rsid w:val="00720B7C"/>
    <w:rsid w:val="00723BBD"/>
    <w:rsid w:val="0072466C"/>
    <w:rsid w:val="007308C6"/>
    <w:rsid w:val="00753DA8"/>
    <w:rsid w:val="0077630D"/>
    <w:rsid w:val="007A24B3"/>
    <w:rsid w:val="007A34C1"/>
    <w:rsid w:val="007D1E02"/>
    <w:rsid w:val="007D701A"/>
    <w:rsid w:val="007D7231"/>
    <w:rsid w:val="008446E6"/>
    <w:rsid w:val="008C071C"/>
    <w:rsid w:val="008C5BA2"/>
    <w:rsid w:val="008D3370"/>
    <w:rsid w:val="008E1C54"/>
    <w:rsid w:val="008E3E16"/>
    <w:rsid w:val="008E4D44"/>
    <w:rsid w:val="008F276E"/>
    <w:rsid w:val="00923C19"/>
    <w:rsid w:val="00A03C54"/>
    <w:rsid w:val="00A03DA1"/>
    <w:rsid w:val="00A143DC"/>
    <w:rsid w:val="00A451C8"/>
    <w:rsid w:val="00A55A23"/>
    <w:rsid w:val="00A740A3"/>
    <w:rsid w:val="00A9006E"/>
    <w:rsid w:val="00AB222D"/>
    <w:rsid w:val="00AD4F3D"/>
    <w:rsid w:val="00AE7F3C"/>
    <w:rsid w:val="00B15ED2"/>
    <w:rsid w:val="00B21CDF"/>
    <w:rsid w:val="00B82EFC"/>
    <w:rsid w:val="00B92100"/>
    <w:rsid w:val="00B97743"/>
    <w:rsid w:val="00BA6BDE"/>
    <w:rsid w:val="00BC29A6"/>
    <w:rsid w:val="00BD748A"/>
    <w:rsid w:val="00BF54FB"/>
    <w:rsid w:val="00C1708E"/>
    <w:rsid w:val="00C279DD"/>
    <w:rsid w:val="00C33D17"/>
    <w:rsid w:val="00C43B6D"/>
    <w:rsid w:val="00C65CEB"/>
    <w:rsid w:val="00C70314"/>
    <w:rsid w:val="00C75F7E"/>
    <w:rsid w:val="00CE6E22"/>
    <w:rsid w:val="00D01F23"/>
    <w:rsid w:val="00D16355"/>
    <w:rsid w:val="00DB0E70"/>
    <w:rsid w:val="00DE0AC8"/>
    <w:rsid w:val="00DE0F13"/>
    <w:rsid w:val="00E22C4D"/>
    <w:rsid w:val="00E32A92"/>
    <w:rsid w:val="00E334BD"/>
    <w:rsid w:val="00E90E94"/>
    <w:rsid w:val="00E95643"/>
    <w:rsid w:val="00EA6D75"/>
    <w:rsid w:val="00EB4393"/>
    <w:rsid w:val="00EE4D91"/>
    <w:rsid w:val="00F00371"/>
    <w:rsid w:val="00F1674B"/>
    <w:rsid w:val="00F31D86"/>
    <w:rsid w:val="00F325AA"/>
    <w:rsid w:val="00F35A4A"/>
    <w:rsid w:val="00F519F4"/>
    <w:rsid w:val="00F52723"/>
    <w:rsid w:val="00F57F86"/>
    <w:rsid w:val="00F63C7F"/>
    <w:rsid w:val="00F653FA"/>
    <w:rsid w:val="0209100B"/>
    <w:rsid w:val="053B4D4A"/>
    <w:rsid w:val="07082E19"/>
    <w:rsid w:val="08C517FC"/>
    <w:rsid w:val="094F280E"/>
    <w:rsid w:val="0AD14B02"/>
    <w:rsid w:val="0B526C20"/>
    <w:rsid w:val="0C3E5FB4"/>
    <w:rsid w:val="0F4D0AAA"/>
    <w:rsid w:val="10065634"/>
    <w:rsid w:val="103F0AA0"/>
    <w:rsid w:val="106A1E0A"/>
    <w:rsid w:val="10EA124F"/>
    <w:rsid w:val="129E655E"/>
    <w:rsid w:val="1C7B4336"/>
    <w:rsid w:val="1F554D78"/>
    <w:rsid w:val="20714214"/>
    <w:rsid w:val="22D34BE4"/>
    <w:rsid w:val="23330BFA"/>
    <w:rsid w:val="267B68DD"/>
    <w:rsid w:val="272B0771"/>
    <w:rsid w:val="27634AAD"/>
    <w:rsid w:val="27704682"/>
    <w:rsid w:val="2A78006F"/>
    <w:rsid w:val="2D5C7E49"/>
    <w:rsid w:val="303F39C2"/>
    <w:rsid w:val="304C06FA"/>
    <w:rsid w:val="306607D6"/>
    <w:rsid w:val="309272F1"/>
    <w:rsid w:val="30DA1009"/>
    <w:rsid w:val="31756CF5"/>
    <w:rsid w:val="32422C24"/>
    <w:rsid w:val="34975EBD"/>
    <w:rsid w:val="382343E7"/>
    <w:rsid w:val="38E73AEB"/>
    <w:rsid w:val="39DA43D6"/>
    <w:rsid w:val="3A350ECF"/>
    <w:rsid w:val="3AC062E3"/>
    <w:rsid w:val="3AD97CB9"/>
    <w:rsid w:val="3B996416"/>
    <w:rsid w:val="415E28E5"/>
    <w:rsid w:val="41726D80"/>
    <w:rsid w:val="443F6907"/>
    <w:rsid w:val="451C5E07"/>
    <w:rsid w:val="45757BC8"/>
    <w:rsid w:val="46CA1DB2"/>
    <w:rsid w:val="49103767"/>
    <w:rsid w:val="4B253B21"/>
    <w:rsid w:val="4E5C478E"/>
    <w:rsid w:val="509727E6"/>
    <w:rsid w:val="52431E42"/>
    <w:rsid w:val="56A144C0"/>
    <w:rsid w:val="5AE14DC8"/>
    <w:rsid w:val="615935B3"/>
    <w:rsid w:val="624B7AE4"/>
    <w:rsid w:val="65DB7A11"/>
    <w:rsid w:val="69602CED"/>
    <w:rsid w:val="6C7266F3"/>
    <w:rsid w:val="6E3D3678"/>
    <w:rsid w:val="6ED11054"/>
    <w:rsid w:val="71506608"/>
    <w:rsid w:val="78FB2A58"/>
    <w:rsid w:val="7EAA3560"/>
    <w:rsid w:val="7EF23840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1476</Characters>
  <Lines>12</Lines>
  <Paragraphs>3</Paragraphs>
  <TotalTime>12</TotalTime>
  <ScaleCrop>false</ScaleCrop>
  <LinksUpToDate>false</LinksUpToDate>
  <CharactersWithSpaces>1746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2025-06-01T10:23:00Z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CC2DEEE3BAB141C6B30189359FE77244</vt:lpwstr>
  </property>
</Properties>
</file>