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8"/>
        <w:gridCol w:w="3656"/>
        <w:gridCol w:w="3859"/>
        <w:gridCol w:w="993"/>
        <w:gridCol w:w="992"/>
      </w:tblGrid>
      <w:tr w14:paraId="32F2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930A">
            <w:pPr>
              <w:spacing w:after="0" w:line="240" w:lineRule="auto"/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  <w:lang w:eastAsia="el-GR"/>
              </w:rPr>
              <w:drawing>
                <wp:inline distT="0" distB="0" distL="0" distR="0">
                  <wp:extent cx="568960" cy="250190"/>
                  <wp:effectExtent l="0" t="0" r="10160" b="8890"/>
                  <wp:docPr id="1" name="Εικόνα 4589" descr="logo_oeana_vol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589" descr="logo_oeana_vol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4"/>
                <w:szCs w:val="44"/>
              </w:rPr>
              <w:t xml:space="preserve"> </w:t>
            </w:r>
            <w:r>
              <w:rPr>
                <w:b/>
                <w:color w:val="0000FF"/>
                <w:sz w:val="44"/>
                <w:szCs w:val="44"/>
              </w:rPr>
              <w:t>Ο.Ε.Α.Ν.Α. ΒΟΛΟΥ</w:t>
            </w:r>
          </w:p>
        </w:tc>
      </w:tr>
      <w:tr w14:paraId="62B8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93AE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«ΙΩΝΙΚΟΙ»</w:t>
            </w:r>
          </w:p>
        </w:tc>
      </w:tr>
      <w:tr w14:paraId="3C99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5B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6C28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0E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0FDA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6B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1996-202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5</w:t>
            </w:r>
          </w:p>
        </w:tc>
      </w:tr>
      <w:tr w14:paraId="5287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B2F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1040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BF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FEE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ΔΡΟΣΟΣ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8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A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F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0BEA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8E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2C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ΒΕΛΙΑΔΗΣ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8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C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29/5/11</w:t>
            </w:r>
          </w:p>
        </w:tc>
      </w:tr>
      <w:tr w14:paraId="5B91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F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D6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E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D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0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670E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D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19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E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E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08EB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8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08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ΠΑΝΑΓΟΠΟΥΛΟΣ ΠΑΝΑΓΙΩΤΗΣ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8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5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9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23B9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1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727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ΧΑΡΙΣΗΣ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A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8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A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26/5/12</w:t>
            </w:r>
          </w:p>
        </w:tc>
      </w:tr>
      <w:tr w14:paraId="2C84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2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84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ΚΟΝΤΙΖΑΣ ΜΙΧΑΗΛ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C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3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9E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831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B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8A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ΒΕΛΙΑΔΗΣ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D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0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28/5/11</w:t>
            </w:r>
          </w:p>
        </w:tc>
      </w:tr>
      <w:tr w14:paraId="0DFF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D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4AED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ΚΑΙΣΑΡΛΗΣ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04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6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1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31/5/08</w:t>
            </w:r>
          </w:p>
        </w:tc>
      </w:tr>
      <w:tr w14:paraId="7BCE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A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9EF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07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98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51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15C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6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71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ΓΙΑΝΝΑΚΗΣ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9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F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F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32C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A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56E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4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1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6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3E87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A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03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7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1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2:50.96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6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004E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E75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ΚΑΙΣΑΡΛΗΣ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7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5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5A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1/6/08</w:t>
            </w:r>
          </w:p>
        </w:tc>
      </w:tr>
      <w:tr w14:paraId="673C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BA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66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ΣΤΑΘΟΠΟΥΛΟΣ ΒΑΣΙΛΕΙΟΣ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8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62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26/5/18</w:t>
            </w:r>
          </w:p>
        </w:tc>
      </w:tr>
      <w:tr w14:paraId="0448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C7F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AD9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9F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9F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E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4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4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16B7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E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2C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3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D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5DA2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6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F8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B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D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60F7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C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8F4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0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9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4:45.94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8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4A2B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9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967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5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EA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9:56.78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8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202A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6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A1D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ΕΥΑΓΓΕΛΟΠΟΥΛΟΥ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B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4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F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24/5/09</w:t>
            </w:r>
          </w:p>
        </w:tc>
      </w:tr>
      <w:tr w14:paraId="5665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0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0F0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ΚΑΤΑΡΑΧΙΑ ΕΥΑΓΓΕΛΙΑ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5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F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26/5/12</w:t>
            </w:r>
          </w:p>
        </w:tc>
      </w:tr>
      <w:tr w14:paraId="5562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0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5D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ΕΥΤΥΧΙΑ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B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9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D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28/5/17</w:t>
            </w:r>
          </w:p>
        </w:tc>
      </w:tr>
      <w:tr w14:paraId="3F93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3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43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A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3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A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29/5/04</w:t>
            </w:r>
          </w:p>
        </w:tc>
      </w:tr>
      <w:tr w14:paraId="4FAB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0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F40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E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42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A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4FE5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C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39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9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98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2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9F2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20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E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D2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26EF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9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2D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8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0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9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11FE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0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333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8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1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B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28/5/17</w:t>
            </w:r>
          </w:p>
        </w:tc>
      </w:tr>
      <w:tr w14:paraId="764A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C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49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1C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A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A8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27/5/17</w:t>
            </w:r>
          </w:p>
        </w:tc>
      </w:tr>
      <w:tr w14:paraId="53D4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30E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3234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6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893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A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F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5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1403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D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56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ΔΟΥΚΑΣ ΠΑΝΑΓΙΩΤΗΣ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0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1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6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27/5/12</w:t>
            </w:r>
          </w:p>
        </w:tc>
      </w:tr>
      <w:tr w14:paraId="5F21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9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0E0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C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6E25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6E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20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ΒΑΡΒΑΡΕΛΗΣ ΟΡΦΕΑΣ-ΠΕΤΡΟΣ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9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2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F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1EC6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31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AF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9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8D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1A08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324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ΚΑΡΚΑΛΙΑΝΙΔΗΣ ΒΥΡΩΝ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5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0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1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7957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3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0E4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4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4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A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31/5/08</w:t>
            </w:r>
          </w:p>
        </w:tc>
      </w:tr>
      <w:tr w14:paraId="5C59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4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B40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D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E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B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4115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38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2F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7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8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3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1A67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F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BC5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ΜΟΥΖΑΣ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D2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D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1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23/5/09</w:t>
            </w:r>
          </w:p>
        </w:tc>
      </w:tr>
      <w:tr w14:paraId="6E11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3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E0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5E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F3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1:26.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64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EEF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F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84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0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8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0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2304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B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DF8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ΜΑΥΡΟΓΙΑΝΝΗΣ ΧΡΥΣΟΒΑΛΑΝΤΗΣ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2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7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E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1/6/14</w:t>
            </w:r>
          </w:p>
        </w:tc>
      </w:tr>
      <w:tr w14:paraId="5F9D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36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78D6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4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9A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ΛΑΜΠΑΡΔΑΚΗ ΡΟΖΑΝΝΑ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9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4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23/5/09</w:t>
            </w:r>
          </w:p>
        </w:tc>
      </w:tr>
      <w:tr w14:paraId="31A7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6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FF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ΛΑΜΠΑΡΔΑΚΗ ΡΟΖΑΝΝΑ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0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B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D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24/5/09</w:t>
            </w:r>
          </w:p>
        </w:tc>
      </w:tr>
      <w:tr w14:paraId="0E08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A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15E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E5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1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27/5/17</w:t>
            </w:r>
          </w:p>
        </w:tc>
      </w:tr>
      <w:tr w14:paraId="1A88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25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3E2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ΣΤΑΣΙΝΟΠΟΥΛΟΥ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C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E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0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10F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5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F5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C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6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F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1AF2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B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C3F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ΖΑΡΟΓΙΑΝΝΗ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F8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B3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bookmarkEnd w:id="0"/>
      <w:tr w14:paraId="7F9C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5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7BC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ΣΤΑΣΙΝΟΠΟΥΛΟΥ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D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B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7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62F4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A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9E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ΔΡΑΚΟΠΟΥΛΟΥ ΝΕΦΕΛΗ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3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2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9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28/5/11</w:t>
            </w:r>
          </w:p>
        </w:tc>
      </w:tr>
      <w:tr w14:paraId="5BC4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7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BB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ΤΣΑΡΜΠΟΥ ΧΑΡΙΣ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9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2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E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3/6/00</w:t>
            </w:r>
          </w:p>
        </w:tc>
      </w:tr>
      <w:tr w14:paraId="4E16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2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BB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2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A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26/5/19</w:t>
            </w:r>
          </w:p>
        </w:tc>
      </w:tr>
      <w:tr w14:paraId="4AB3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C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21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ΠΑΠΑΣΤΑΘΗ ΙΩΑΝΝΑ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7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9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D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29/5/04</w:t>
            </w:r>
          </w:p>
        </w:tc>
      </w:tr>
      <w:tr w14:paraId="5A37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A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D6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ΝΑΟΥ 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D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C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9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24/5/09</w:t>
            </w:r>
          </w:p>
        </w:tc>
      </w:tr>
      <w:tr w14:paraId="078F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F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D6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ΣΤΑΣΙΝΟΠΟΥΛΟΥ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1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FC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3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2B90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3AF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5F51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0F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43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6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7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B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3/6/06</w:t>
            </w:r>
          </w:p>
        </w:tc>
      </w:tr>
      <w:tr w14:paraId="2FB4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D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F9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3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F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E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4/6/06</w:t>
            </w:r>
          </w:p>
        </w:tc>
      </w:tr>
      <w:tr w14:paraId="5B4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D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DB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ΒΑΡΒΑΡΕΛΗΣ ΟΡΦΕΑΣ-ΠΕΤΡΟΣ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8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7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3/6/06</w:t>
            </w:r>
          </w:p>
        </w:tc>
      </w:tr>
      <w:tr w14:paraId="520B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8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C9E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0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6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B5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6A8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FFC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5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3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1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43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5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2E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ΒΑΡΒΑΡΕΛΗΣ ΟΡΦΕΑΣ-ΠΕΤΡΟΣ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7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C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5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4/6/06</w:t>
            </w:r>
          </w:p>
        </w:tc>
      </w:tr>
      <w:tr w14:paraId="5F3A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E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FC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ΑΓΡΙΓΙΑΝΝΗΣ ΙΩΑΝΝΗΣ-ΣΑΒΒΑΣ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E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B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C5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26/5/01</w:t>
            </w:r>
          </w:p>
        </w:tc>
      </w:tr>
      <w:tr w14:paraId="60AB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92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47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7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C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4/6/05</w:t>
            </w:r>
          </w:p>
        </w:tc>
      </w:tr>
      <w:tr w14:paraId="1467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D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70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ΜΠΙΛΑΣ ΣΤΕΡΓΙΟΣ-ΜΑΡΙΟΣ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6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2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29/5/11</w:t>
            </w:r>
          </w:p>
        </w:tc>
      </w:tr>
      <w:tr w14:paraId="33E5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F49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3F1F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E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D1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ΣΚΙΑΔΟΠΟΥΛΟΥ ΟΛΓΑ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E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F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2F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26/5/12</w:t>
            </w:r>
          </w:p>
        </w:tc>
      </w:tr>
      <w:tr w14:paraId="6C7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5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7F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3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A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0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29/5/16</w:t>
            </w:r>
          </w:p>
        </w:tc>
      </w:tr>
      <w:tr w14:paraId="4D73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6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BEA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ΑΛΙΦΙΕΡΑΚΗ ΙΩΑΝΝΑ-ΜΑΡΙΑ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9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7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9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3/6/00</w:t>
            </w:r>
          </w:p>
        </w:tc>
      </w:tr>
      <w:tr w14:paraId="2F4C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2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F4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6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D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E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5E6F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D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CF08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B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8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5630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AC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30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ΜΗΤΣΑΚΟΥ ΧΡΥΣΟΥΛΑ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1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AE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8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526B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9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20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ΔΡΟΣΟΥ ΜΑΡΙΑ-ΕΥΓΕΝΙΑ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6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B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5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7/6/97</w:t>
            </w:r>
          </w:p>
        </w:tc>
      </w:tr>
      <w:tr w14:paraId="1C5F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E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E0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92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4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F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25/5/19</w:t>
            </w:r>
          </w:p>
        </w:tc>
      </w:tr>
      <w:tr w14:paraId="04CB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A88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ΖΑΡΟΓΙΑΝΝΗ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02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99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0A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D60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36A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1576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3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1B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0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C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4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1787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9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7A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ΙΩΑΝΝΗΣ-ΦΙΛΙΠΠΟΣ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6C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E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4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28/5/17</w:t>
            </w:r>
          </w:p>
        </w:tc>
      </w:tr>
      <w:tr w14:paraId="5900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7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2B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9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0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5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7372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65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35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7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D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B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27/5/17</w:t>
            </w:r>
          </w:p>
        </w:tc>
      </w:tr>
      <w:tr w14:paraId="70DF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5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25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ΛΥΤΡΑΣ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3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FD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3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31/5/15</w:t>
            </w:r>
          </w:p>
        </w:tc>
      </w:tr>
      <w:tr w14:paraId="1690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319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527B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2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4FC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B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2A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7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7A04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6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82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5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A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26/5/13</w:t>
            </w:r>
          </w:p>
        </w:tc>
      </w:tr>
      <w:tr w14:paraId="771F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9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18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8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E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9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22D6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C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6F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ΒΑΡΑΛΗ ΦΩΤΕΙΝΗ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5F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AD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F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03EB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26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95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ΧΑΣΙΑΚΟΥ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D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3B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3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31/5/15</w:t>
            </w:r>
          </w:p>
        </w:tc>
      </w:tr>
      <w:tr w14:paraId="5AA1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CB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5F2E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22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0509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28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1F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  <w:r>
              <w:rPr>
                <w:rFonts w:hint="default"/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B09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28F1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AD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A8E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ΛΙΑΚΑΣ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BB5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 1937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01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DB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34BF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91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35C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ΠΑΝΟΠΟΥΛΟΣ ΦΙΛΙΠΠΟΣ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B9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4C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52.76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91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6741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3B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8870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32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F9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76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015B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28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7A89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A5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5D8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73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E9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131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6694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4B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E27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ΧΑΤΖΗΕΥΦΡΑΙΜΙΔΗ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FD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17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3B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7BAD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6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086B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692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08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45.68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C7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72D2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55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409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ΤΡΙΑΝΤΑΦΥΛΛΙΔΗ ΘΑΛΕΙΑ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A1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43B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B4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0F60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D342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«ΙΩΝΙΚΟΙ»</w:t>
            </w:r>
          </w:p>
        </w:tc>
      </w:tr>
      <w:tr w14:paraId="479E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3C55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5B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437A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61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5</w:t>
            </w:r>
          </w:p>
        </w:tc>
      </w:tr>
      <w:tr w14:paraId="4C5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922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682B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3EF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A3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30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24.42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B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672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8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72A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ΤΣΟΥΝΗΣ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A5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4F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61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08D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713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ΧΑΖΙΖ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31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26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D0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1F0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8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8C1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ΣΙΑΚΚΑΣ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AD1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3B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4:24.04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BA5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02D4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A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4AF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ΡΑΠΤΗΣ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E1A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99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9:04.23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D6F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4FF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C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797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ΣΙΑΚΚΑΣ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4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40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17:15.36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FB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ABB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B62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2F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33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D3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282B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D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D7E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09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8D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43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CF2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8D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8D12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ΧΑΤΖΑΚΟΣ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44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1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CE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D7C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2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D31A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ΤΣΟΥΝΗΣ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D4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DB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B3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CBE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1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D02F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ΡΑΠΤΗΣ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0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42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D8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F01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E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A27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62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E8A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9F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ADD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51EE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3F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8F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0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038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90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B90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ΑΥΓΕΡΟΣ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3DB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5F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3D6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A76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CB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515E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069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50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B56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09F3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5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4AF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ΑΡΧΟΝΤΗΣ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75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0E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2:21.98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05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2F1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F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6B8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ΚΑΪΤΑΝΙΔΗΣ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321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5:07.14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1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C81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76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7AEE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A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A12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ΓΡΑΜΜΕΝΗ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ΦΟΙΒΗ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F1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1F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26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5D3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2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259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A0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C4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84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D05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1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E8A0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66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79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37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AD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4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2D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ΤΡΙΑΝΤΑΦΥΛΛΟΥ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08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88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4:42.50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0D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A9E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C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9AA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ΑΝΑΤΟΛΗ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A0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A5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10:11.92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F4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C83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3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24B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75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30A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18:48.85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43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142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5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286A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ΚΟΥΣΚΟΥΛΑ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ΔΙΟΝΥΣΙΑ-ΑΛΕΞΑΝΔΡΑ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0C5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6E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5E5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74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6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D8D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ΓΡΑΜΜΕΝΗ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ΦΟΙΒΗ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44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3E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80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A22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F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3589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5D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E1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DC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79C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C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684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ΠΑΠΑΔΗΜΗΤΡΙΟΥ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ΛΑΜΠΡΙΝΗ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0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12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53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113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4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DAD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ΠΑΠΑΔΗΜΗΤΡΙΟΥ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ΛΑΜΠΡΙΝΗ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A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6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21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D2C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C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49F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ΚΟΥΣΚΟΥΛΑ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ΣΟΦΙΑ-ΚΩΝΣΤΑΝΤΙΝΑ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25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C5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6F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EA3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1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A0E3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24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5CF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9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AFD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210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D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77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B1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5D4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A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DD4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ΚΟΚΚΑΛΗ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ΕΥΔΟΞΙΑ-ΠΑΝΑΓΙΩΤΑ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60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C5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24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DE4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D4E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ΤΡΙΑΝΤΑΦΥΛΛΟΥ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0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BDD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D8C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89B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B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18A0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ΤΡΙΑΝΤΑΦΥΛΛΟΥ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B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8A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5:23.55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3B7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</w:tbl>
    <w:p w14:paraId="140ED4E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05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8AD9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2D1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7DB3">
    <w:pPr>
      <w:pStyle w:val="6"/>
    </w:pPr>
    <w:r>
      <w:pict>
        <v:shape id="PowerPlusWaterMarkObject8494412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E1A3A">
    <w:pPr>
      <w:pStyle w:val="6"/>
    </w:pPr>
    <w:r>
      <w:pict>
        <v:shape id="PowerPlusWaterMarkObject849441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6779">
    <w:pPr>
      <w:pStyle w:val="6"/>
    </w:pPr>
    <w:r>
      <w:pict>
        <v:shape id="PowerPlusWaterMarkObject849441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2CA1"/>
    <w:rsid w:val="000C01FD"/>
    <w:rsid w:val="000C6E00"/>
    <w:rsid w:val="00564299"/>
    <w:rsid w:val="00676C79"/>
    <w:rsid w:val="00732CA1"/>
    <w:rsid w:val="009132C9"/>
    <w:rsid w:val="00B27278"/>
    <w:rsid w:val="00DD641B"/>
    <w:rsid w:val="00EC4BCA"/>
    <w:rsid w:val="00F825AC"/>
    <w:rsid w:val="02AB256F"/>
    <w:rsid w:val="05D84CA5"/>
    <w:rsid w:val="05FD1662"/>
    <w:rsid w:val="091B377D"/>
    <w:rsid w:val="0BD53976"/>
    <w:rsid w:val="0F632C4E"/>
    <w:rsid w:val="131B4F68"/>
    <w:rsid w:val="1419279F"/>
    <w:rsid w:val="141C7647"/>
    <w:rsid w:val="145E52EC"/>
    <w:rsid w:val="197752D7"/>
    <w:rsid w:val="1EAE5864"/>
    <w:rsid w:val="1EB95DF3"/>
    <w:rsid w:val="1EE61241"/>
    <w:rsid w:val="233E1DDF"/>
    <w:rsid w:val="24997229"/>
    <w:rsid w:val="24C044DA"/>
    <w:rsid w:val="258806F5"/>
    <w:rsid w:val="26981B61"/>
    <w:rsid w:val="27435D59"/>
    <w:rsid w:val="27D82A4A"/>
    <w:rsid w:val="2ADB055C"/>
    <w:rsid w:val="2B90491C"/>
    <w:rsid w:val="2BB205C0"/>
    <w:rsid w:val="2E4A5978"/>
    <w:rsid w:val="2EF3362B"/>
    <w:rsid w:val="2F8C0890"/>
    <w:rsid w:val="30A30058"/>
    <w:rsid w:val="30FA0A66"/>
    <w:rsid w:val="32F551A9"/>
    <w:rsid w:val="34111F5C"/>
    <w:rsid w:val="34DD3C58"/>
    <w:rsid w:val="35C651C7"/>
    <w:rsid w:val="36261A80"/>
    <w:rsid w:val="36A50FB2"/>
    <w:rsid w:val="388C7156"/>
    <w:rsid w:val="3B2E7228"/>
    <w:rsid w:val="3B9C785C"/>
    <w:rsid w:val="3E374C21"/>
    <w:rsid w:val="40963569"/>
    <w:rsid w:val="428F0AA6"/>
    <w:rsid w:val="4D7D11B1"/>
    <w:rsid w:val="4FEF31B4"/>
    <w:rsid w:val="521D671E"/>
    <w:rsid w:val="528E36FC"/>
    <w:rsid w:val="52F656AA"/>
    <w:rsid w:val="556C60B3"/>
    <w:rsid w:val="57514FCF"/>
    <w:rsid w:val="585E14F7"/>
    <w:rsid w:val="58CA0FB8"/>
    <w:rsid w:val="59AC73AD"/>
    <w:rsid w:val="5C7A6246"/>
    <w:rsid w:val="5D476928"/>
    <w:rsid w:val="5E4215DA"/>
    <w:rsid w:val="62C37595"/>
    <w:rsid w:val="64F853A8"/>
    <w:rsid w:val="670C27C5"/>
    <w:rsid w:val="680107B1"/>
    <w:rsid w:val="68423799"/>
    <w:rsid w:val="6E7158AE"/>
    <w:rsid w:val="6FDE7E8B"/>
    <w:rsid w:val="70655672"/>
    <w:rsid w:val="712E50BB"/>
    <w:rsid w:val="72294059"/>
    <w:rsid w:val="75B00123"/>
    <w:rsid w:val="75FA3A1A"/>
    <w:rsid w:val="76101441"/>
    <w:rsid w:val="7ABC1A6A"/>
    <w:rsid w:val="7AF741CD"/>
    <w:rsid w:val="7B07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4767</Characters>
  <Lines>39</Lines>
  <Paragraphs>11</Paragraphs>
  <TotalTime>4</TotalTime>
  <ScaleCrop>false</ScaleCrop>
  <LinksUpToDate>false</LinksUpToDate>
  <CharactersWithSpaces>5638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2022-06-02T11:00:00Z</dcterms:created>
  <dc:creator>user</dc:creator>
  <cp:lastModifiedBy>user</cp:lastModifiedBy>
  <dcterms:modified xsi:type="dcterms:W3CDTF">2025-05-25T17:49:32Z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9F7F3CFF9CA14B5CB2CF01329FC1BAF8</vt:lpwstr>
  </property>
</Properties>
</file>