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6"/>
        <w:gridCol w:w="297"/>
        <w:gridCol w:w="2352"/>
        <w:gridCol w:w="1694"/>
        <w:gridCol w:w="137"/>
        <w:gridCol w:w="2404"/>
      </w:tblGrid>
      <w:tr w14:paraId="55674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F82242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40"/>
                <w:szCs w:val="40"/>
              </w:rPr>
            </w:pPr>
            <w:r>
              <w:rPr>
                <w:sz w:val="40"/>
                <w:szCs w:val="40"/>
                <w:lang w:eastAsia="el-GR"/>
              </w:rPr>
              <w:drawing>
                <wp:inline distT="0" distB="0" distL="0" distR="0">
                  <wp:extent cx="563880" cy="198755"/>
                  <wp:effectExtent l="0" t="0" r="0" b="14605"/>
                  <wp:docPr id="2" name="Εικόνα 52" descr="aop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52" descr="aop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40"/>
                <w:szCs w:val="40"/>
                <w:lang w:val="en-US" w:eastAsia="el-GR"/>
              </w:rPr>
              <w:t xml:space="preserve"> </w:t>
            </w:r>
            <w:r>
              <w:rPr>
                <w:b/>
                <w:color w:val="FFC000"/>
                <w:sz w:val="40"/>
                <w:szCs w:val="40"/>
              </w:rPr>
              <w:t>Α.Ο. ΠΑΛΑΙΟΥ ΦΑΛΗΡΟΥ</w:t>
            </w:r>
          </w:p>
        </w:tc>
      </w:tr>
      <w:tr w14:paraId="5FF63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A3BFE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44905" cy="1076325"/>
                  <wp:effectExtent l="0" t="0" r="13335" b="5715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90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503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9687C">
            <w:pPr>
              <w:spacing w:after="0" w:line="240" w:lineRule="auto"/>
              <w:jc w:val="center"/>
              <w:rPr>
                <w:b/>
                <w:color w:val="0070C0"/>
                <w:sz w:val="32"/>
                <w:szCs w:val="32"/>
                <w:lang w:val="en-US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ΣΠΑΘΑΡΑΚΗΣ ΝΙΚΟΛΑΟΣ (19/10/2007)</w:t>
            </w:r>
          </w:p>
        </w:tc>
      </w:tr>
      <w:tr w14:paraId="3FDA2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75F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ΚΛΑΣΙΚΗ ΚΟΛΥΜΒΗΣΗ *(ΕΦΗΒΩΝ)*</w:t>
            </w:r>
            <w:r>
              <w:rPr>
                <w:b/>
                <w:sz w:val="26"/>
                <w:szCs w:val="26"/>
              </w:rPr>
              <w:t xml:space="preserve"> ΑΤΟΜΙΚΑ ΡΕΚΟΡ &amp; ΒΑΘΜΟΛΟΓΙΑ (FINA) ΑΝΑΛΟΓΑ ΜΕ ΤΙΣ ΕΠΙΔΟΣΕΙΣ</w:t>
            </w:r>
          </w:p>
        </w:tc>
      </w:tr>
      <w:tr w14:paraId="2EA73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E75B3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1CFE6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DF2F5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D94AF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2DD06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A001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0B9ED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00B0F0"/>
              </w:rPr>
              <w:t xml:space="preserve"> </w:t>
            </w:r>
            <w:r>
              <w:rPr>
                <w:b/>
                <w:color w:val="FF0000"/>
              </w:rPr>
              <w:t>24.</w:t>
            </w:r>
            <w:r>
              <w:rPr>
                <w:rFonts w:hint="default"/>
                <w:b/>
                <w:color w:val="FF0000"/>
                <w:lang w:val="en-US"/>
              </w:rPr>
              <w:t>00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548AE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n-US"/>
              </w:rPr>
              <w:t>12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n-US"/>
              </w:rPr>
              <w:t>5</w:t>
            </w:r>
            <w:r>
              <w:rPr>
                <w:b/>
                <w:color w:val="FF0000"/>
              </w:rPr>
              <w:t>/24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401B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6</w:t>
            </w:r>
            <w:r>
              <w:rPr>
                <w:rFonts w:hint="default"/>
                <w:b/>
                <w:color w:val="FF0000"/>
                <w:lang w:val="en-US"/>
              </w:rPr>
              <w:t>61</w:t>
            </w:r>
          </w:p>
        </w:tc>
      </w:tr>
      <w:tr w14:paraId="7D09C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BDCB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0D59F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51.</w:t>
            </w:r>
            <w:r>
              <w:rPr>
                <w:rFonts w:hint="default"/>
                <w:b/>
                <w:color w:val="FF0000"/>
                <w:lang w:val="el-GR"/>
              </w:rPr>
              <w:t>26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FAF13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22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12</w:t>
            </w:r>
            <w:r>
              <w:rPr>
                <w:b/>
                <w:color w:val="FF0000"/>
              </w:rPr>
              <w:t>/24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CF76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41</w:t>
            </w:r>
          </w:p>
        </w:tc>
      </w:tr>
      <w:tr w14:paraId="3B228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47BDA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470FD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1:50.</w:t>
            </w:r>
            <w:r>
              <w:rPr>
                <w:rFonts w:hint="default"/>
                <w:b/>
                <w:color w:val="FF0000"/>
                <w:lang w:val="el-GR"/>
              </w:rPr>
              <w:t>41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13EEC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1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C9C9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78</w:t>
            </w:r>
            <w:r>
              <w:rPr>
                <w:rFonts w:hint="default"/>
                <w:b/>
                <w:color w:val="FF0000"/>
                <w:lang w:val="el-GR"/>
              </w:rPr>
              <w:t>8</w:t>
            </w:r>
            <w:bookmarkStart w:id="0" w:name="_GoBack"/>
            <w:bookmarkEnd w:id="0"/>
          </w:p>
        </w:tc>
      </w:tr>
      <w:tr w14:paraId="18603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73CD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400μ.Ελεύθερο                           *      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1EBF1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3:5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97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E3CCD">
            <w:pPr>
              <w:spacing w:after="0" w:line="240" w:lineRule="auto"/>
              <w:ind w:left="47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 xml:space="preserve">     </w:t>
            </w:r>
            <w:r>
              <w:rPr>
                <w:rFonts w:hint="default"/>
                <w:b/>
                <w:color w:val="FF0000"/>
                <w:lang w:val="el-GR"/>
              </w:rPr>
              <w:t>11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8D03A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800</w:t>
            </w:r>
          </w:p>
        </w:tc>
      </w:tr>
      <w:tr w14:paraId="43CD2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4007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DEF3E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8:3</w:t>
            </w:r>
            <w:r>
              <w:rPr>
                <w:rFonts w:hint="default"/>
                <w:b/>
                <w:color w:val="FF0000"/>
                <w:lang w:val="el-GR"/>
              </w:rPr>
              <w:t>0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20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E3CCE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19</w:t>
            </w:r>
            <w:r>
              <w:rPr>
                <w:b/>
                <w:color w:val="FF0000"/>
              </w:rPr>
              <w:t>/5/2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130C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69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</w:p>
        </w:tc>
      </w:tr>
      <w:tr w14:paraId="3D027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884E8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AD0A5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16:21.79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DD840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14/7/22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22F69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69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</w:p>
        </w:tc>
      </w:tr>
      <w:tr w14:paraId="333C2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B9148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F3BB6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28.69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95E8E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14/5/23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CB206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553</w:t>
            </w:r>
          </w:p>
        </w:tc>
      </w:tr>
      <w:tr w14:paraId="712FB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4754F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CB6FB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1:03.33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79575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14/5/23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533A6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540</w:t>
            </w:r>
          </w:p>
        </w:tc>
      </w:tr>
      <w:tr w14:paraId="40AC0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FBE55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C3469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2:17.50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CF55F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9/4/22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36988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539</w:t>
            </w:r>
          </w:p>
        </w:tc>
      </w:tr>
      <w:tr w14:paraId="5DCDD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CFB14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C7C9E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B0F0"/>
              </w:rPr>
              <w:t xml:space="preserve"> </w:t>
            </w:r>
            <w:r>
              <w:rPr>
                <w:b/>
                <w:color w:val="0070C0"/>
              </w:rPr>
              <w:t>2</w:t>
            </w:r>
            <w:r>
              <w:rPr>
                <w:rFonts w:hint="default"/>
                <w:b/>
                <w:color w:val="0070C0"/>
                <w:lang w:val="el-GR"/>
              </w:rPr>
              <w:t>5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11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2839E">
            <w:pPr>
              <w:spacing w:after="0" w:line="240" w:lineRule="auto"/>
              <w:ind w:left="472"/>
              <w:jc w:val="right"/>
              <w:rPr>
                <w:b/>
                <w:color w:val="0070C0"/>
                <w:lang w:val="en-US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15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b/>
                <w:color w:val="0070C0"/>
              </w:rPr>
              <w:t>/2</w:t>
            </w:r>
            <w:r>
              <w:rPr>
                <w:b/>
                <w:color w:val="0070C0"/>
                <w:lang w:val="en-US"/>
              </w:rPr>
              <w:t>4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CB0E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697</w:t>
            </w:r>
          </w:p>
        </w:tc>
      </w:tr>
      <w:tr w14:paraId="50CE0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6B84C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BE93B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55.</w:t>
            </w:r>
            <w:r>
              <w:rPr>
                <w:rFonts w:hint="default"/>
                <w:b/>
                <w:color w:val="0070C0"/>
                <w:lang w:val="el-GR"/>
              </w:rPr>
              <w:t>00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2F5D9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21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12</w:t>
            </w:r>
            <w:r>
              <w:rPr>
                <w:b/>
                <w:color w:val="0070C0"/>
              </w:rPr>
              <w:t>/</w:t>
            </w:r>
            <w:r>
              <w:rPr>
                <w:b/>
                <w:color w:val="0070C0"/>
                <w:lang w:val="en-US"/>
              </w:rPr>
              <w:t>2</w:t>
            </w:r>
            <w:r>
              <w:rPr>
                <w:b/>
                <w:color w:val="0070C0"/>
              </w:rPr>
              <w:t>4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77B7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7</w:t>
            </w:r>
            <w:r>
              <w:rPr>
                <w:rFonts w:hint="default"/>
                <w:b/>
                <w:color w:val="0070C0"/>
                <w:lang w:val="el-GR"/>
              </w:rPr>
              <w:t>26</w:t>
            </w:r>
          </w:p>
        </w:tc>
      </w:tr>
      <w:tr w14:paraId="5C916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C670A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FAC8A">
            <w:pPr>
              <w:spacing w:after="0" w:line="240" w:lineRule="auto"/>
              <w:ind w:left="842"/>
              <w:jc w:val="right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</w:rPr>
              <w:t>2:</w:t>
            </w:r>
            <w:r>
              <w:rPr>
                <w:b/>
                <w:color w:val="0070C0"/>
                <w:lang w:val="en-US"/>
              </w:rPr>
              <w:t>0</w:t>
            </w:r>
            <w:r>
              <w:rPr>
                <w:b/>
                <w:color w:val="0070C0"/>
              </w:rPr>
              <w:t>5.</w:t>
            </w:r>
            <w:r>
              <w:rPr>
                <w:b/>
                <w:color w:val="0070C0"/>
                <w:lang w:val="en-US"/>
              </w:rPr>
              <w:t>85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DDA67">
            <w:pPr>
              <w:spacing w:after="0" w:line="240" w:lineRule="auto"/>
              <w:jc w:val="right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</w:rPr>
              <w:t>21/</w:t>
            </w:r>
            <w:r>
              <w:rPr>
                <w:b/>
                <w:color w:val="0070C0"/>
                <w:lang w:val="en-US"/>
              </w:rPr>
              <w:t>4</w:t>
            </w:r>
            <w:r>
              <w:rPr>
                <w:b/>
                <w:color w:val="0070C0"/>
              </w:rPr>
              <w:t>/2</w:t>
            </w:r>
            <w:r>
              <w:rPr>
                <w:b/>
                <w:color w:val="0070C0"/>
                <w:lang w:val="en-US"/>
              </w:rPr>
              <w:t>4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0A3F4">
            <w:pPr>
              <w:spacing w:after="0" w:line="240" w:lineRule="auto"/>
              <w:ind w:left="232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673</w:t>
            </w:r>
          </w:p>
        </w:tc>
      </w:tr>
      <w:tr w14:paraId="5D84F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4E27B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B0BD8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35.41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7D484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5/12/21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BE04A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393</w:t>
            </w:r>
          </w:p>
        </w:tc>
      </w:tr>
      <w:tr w14:paraId="192DD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2E6EB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3BFC8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1:1</w:t>
            </w:r>
            <w:r>
              <w:rPr>
                <w:rFonts w:hint="default"/>
                <w:b/>
                <w:color w:val="00B050"/>
                <w:lang w:val="el-GR"/>
              </w:rPr>
              <w:t>2</w:t>
            </w:r>
            <w:r>
              <w:rPr>
                <w:b/>
                <w:color w:val="00B050"/>
              </w:rPr>
              <w:t>.</w:t>
            </w:r>
            <w:r>
              <w:rPr>
                <w:rFonts w:hint="default"/>
                <w:b/>
                <w:color w:val="00B050"/>
                <w:lang w:val="el-GR"/>
              </w:rPr>
              <w:t>34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73EA5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15</w:t>
            </w:r>
            <w:r>
              <w:rPr>
                <w:b/>
                <w:color w:val="00B050"/>
              </w:rPr>
              <w:t>/</w:t>
            </w:r>
            <w:r>
              <w:rPr>
                <w:rFonts w:hint="default"/>
                <w:b/>
                <w:color w:val="00B050"/>
                <w:lang w:val="el-GR"/>
              </w:rPr>
              <w:t>6</w:t>
            </w:r>
            <w:r>
              <w:rPr>
                <w:b/>
                <w:color w:val="00B050"/>
              </w:rPr>
              <w:t>/2</w:t>
            </w:r>
            <w:r>
              <w:rPr>
                <w:rFonts w:hint="default"/>
                <w:b/>
                <w:color w:val="00B050"/>
                <w:lang w:val="el-GR"/>
              </w:rPr>
              <w:t>4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FA51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486</w:t>
            </w:r>
          </w:p>
        </w:tc>
      </w:tr>
      <w:tr w14:paraId="2801B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5C04F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3794D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A1884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2C7F0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77708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6F2A4">
            <w:pPr>
              <w:spacing w:after="0" w:line="240" w:lineRule="auto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D9066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2:1</w:t>
            </w:r>
            <w:r>
              <w:rPr>
                <w:rFonts w:hint="default"/>
                <w:b/>
                <w:color w:val="7030A0"/>
                <w:lang w:val="el-GR"/>
              </w:rPr>
              <w:t>0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96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E5445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1</w:t>
            </w:r>
            <w:r>
              <w:rPr>
                <w:rFonts w:hint="default"/>
                <w:b/>
                <w:color w:val="7030A0"/>
                <w:lang w:val="el-GR"/>
              </w:rPr>
              <w:t>9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1</w:t>
            </w:r>
            <w:r>
              <w:rPr>
                <w:b/>
                <w:color w:val="7030A0"/>
              </w:rPr>
              <w:t>/2</w:t>
            </w:r>
            <w:r>
              <w:rPr>
                <w:rFonts w:hint="default"/>
                <w:b/>
                <w:color w:val="7030A0"/>
                <w:lang w:val="el-GR"/>
              </w:rPr>
              <w:t>5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015D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65</w:t>
            </w:r>
            <w:r>
              <w:rPr>
                <w:rFonts w:hint="default"/>
                <w:b/>
                <w:color w:val="7030A0"/>
                <w:lang w:val="el-GR"/>
              </w:rPr>
              <w:t>9</w:t>
            </w:r>
          </w:p>
        </w:tc>
      </w:tr>
      <w:tr w14:paraId="5385C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22F24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42AE9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4:50.58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A69A4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7/5/22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5F86A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581</w:t>
            </w:r>
          </w:p>
        </w:tc>
      </w:tr>
      <w:tr w14:paraId="4AEFC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C7A21">
            <w:pPr>
              <w:spacing w:after="0" w:line="240" w:lineRule="auto"/>
              <w:ind w:left="232"/>
              <w:jc w:val="center"/>
              <w:rPr>
                <w:b/>
                <w:color w:val="7030A0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ΚΟΛΥΜΒΗΣΗ ΑΝΟΙΧΤΗΣ ΘΑΛΑΣΣΑΣ *(</w:t>
            </w:r>
            <w:r>
              <w:rPr>
                <w:b/>
                <w:color w:val="1F497D" w:themeColor="text2"/>
                <w:sz w:val="26"/>
                <w:szCs w:val="26"/>
                <w:lang w:val="el-GR"/>
              </w:rPr>
              <w:t>ΝΕΩΝ</w:t>
            </w:r>
            <w:r>
              <w:rPr>
                <w:rFonts w:hint="default"/>
                <w:b/>
                <w:color w:val="1F497D" w:themeColor="text2"/>
                <w:sz w:val="26"/>
                <w:szCs w:val="26"/>
                <w:lang w:val="el-GR"/>
              </w:rPr>
              <w:t xml:space="preserve"> ΑΝΔΡ</w:t>
            </w:r>
            <w:r>
              <w:rPr>
                <w:b/>
                <w:color w:val="1F497D" w:themeColor="text2"/>
                <w:sz w:val="26"/>
                <w:szCs w:val="26"/>
              </w:rPr>
              <w:t>ΩΝ)*</w:t>
            </w:r>
            <w:r>
              <w:rPr>
                <w:b/>
                <w:color w:val="984806" w:themeColor="accent6" w:themeShade="80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ΑΤΟΜΙΚΑ ΡΕΚΟΡ</w:t>
            </w:r>
          </w:p>
        </w:tc>
      </w:tr>
      <w:tr w14:paraId="348D2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A9FF2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4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9CDD3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D5571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3A9B5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D81C6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5.000μ.</w:t>
            </w:r>
          </w:p>
        </w:tc>
        <w:tc>
          <w:tcPr>
            <w:tcW w:w="4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BCB86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1:00:28.62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87070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  <w:lang w:val="en-US"/>
              </w:rPr>
              <w:t>2</w:t>
            </w:r>
            <w:r>
              <w:rPr>
                <w:b/>
                <w:color w:val="D99594" w:themeColor="accent2" w:themeTint="99"/>
              </w:rPr>
              <w:t>1/</w:t>
            </w:r>
            <w:r>
              <w:rPr>
                <w:b/>
                <w:color w:val="D99594" w:themeColor="accent2" w:themeTint="99"/>
                <w:lang w:val="en-US"/>
              </w:rPr>
              <w:t>1</w:t>
            </w:r>
            <w:r>
              <w:rPr>
                <w:b/>
                <w:color w:val="D99594" w:themeColor="accent2" w:themeTint="99"/>
              </w:rPr>
              <w:t>/2024</w:t>
            </w:r>
          </w:p>
        </w:tc>
      </w:tr>
      <w:tr w14:paraId="46D81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5C085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7.500μ.</w:t>
            </w:r>
          </w:p>
        </w:tc>
        <w:tc>
          <w:tcPr>
            <w:tcW w:w="4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2509B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CD323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-</w:t>
            </w:r>
          </w:p>
        </w:tc>
      </w:tr>
    </w:tbl>
    <w:p w14:paraId="2FE0E6C0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3382E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C2196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31671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20F7D">
    <w:pPr>
      <w:pStyle w:val="6"/>
    </w:pPr>
    <w:r>
      <w:pict>
        <v:shape id="_x0000_s4099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CEE27">
    <w:pPr>
      <w:pStyle w:val="6"/>
    </w:pPr>
    <w:r>
      <w:pict>
        <v:shape id="_x0000_s4098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FDD10">
    <w:pPr>
      <w:pStyle w:val="6"/>
    </w:pPr>
    <w:r>
      <w:pict>
        <v:shape id="PowerPlusWaterMarkObject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B81843"/>
    <w:rsid w:val="00004378"/>
    <w:rsid w:val="00061378"/>
    <w:rsid w:val="000B289E"/>
    <w:rsid w:val="000E19E2"/>
    <w:rsid w:val="000F3CF3"/>
    <w:rsid w:val="001A04E6"/>
    <w:rsid w:val="00224DFD"/>
    <w:rsid w:val="002378D4"/>
    <w:rsid w:val="00245FC1"/>
    <w:rsid w:val="00263854"/>
    <w:rsid w:val="002658CB"/>
    <w:rsid w:val="00270887"/>
    <w:rsid w:val="002809D1"/>
    <w:rsid w:val="00295627"/>
    <w:rsid w:val="002C42B3"/>
    <w:rsid w:val="00321C92"/>
    <w:rsid w:val="00335AA6"/>
    <w:rsid w:val="00351B3D"/>
    <w:rsid w:val="00384681"/>
    <w:rsid w:val="00384E21"/>
    <w:rsid w:val="00391E87"/>
    <w:rsid w:val="003A1296"/>
    <w:rsid w:val="003F3021"/>
    <w:rsid w:val="003F3FF8"/>
    <w:rsid w:val="00480F64"/>
    <w:rsid w:val="00482D3A"/>
    <w:rsid w:val="004A6C53"/>
    <w:rsid w:val="004B23BF"/>
    <w:rsid w:val="004B7EA1"/>
    <w:rsid w:val="004C73D7"/>
    <w:rsid w:val="004F0F19"/>
    <w:rsid w:val="00593CD1"/>
    <w:rsid w:val="005A060F"/>
    <w:rsid w:val="005A1E0A"/>
    <w:rsid w:val="005D1E55"/>
    <w:rsid w:val="005F0679"/>
    <w:rsid w:val="00611992"/>
    <w:rsid w:val="0062177D"/>
    <w:rsid w:val="006224BD"/>
    <w:rsid w:val="00623CF5"/>
    <w:rsid w:val="00654113"/>
    <w:rsid w:val="00662292"/>
    <w:rsid w:val="006844DE"/>
    <w:rsid w:val="006A1FA8"/>
    <w:rsid w:val="006B58B6"/>
    <w:rsid w:val="007655B8"/>
    <w:rsid w:val="007674B5"/>
    <w:rsid w:val="00772857"/>
    <w:rsid w:val="007D3C88"/>
    <w:rsid w:val="007D7E2A"/>
    <w:rsid w:val="007E42F7"/>
    <w:rsid w:val="007E5538"/>
    <w:rsid w:val="0081306E"/>
    <w:rsid w:val="008153A9"/>
    <w:rsid w:val="00820049"/>
    <w:rsid w:val="008409BF"/>
    <w:rsid w:val="00841AA3"/>
    <w:rsid w:val="00882542"/>
    <w:rsid w:val="008B0DE8"/>
    <w:rsid w:val="008B34AB"/>
    <w:rsid w:val="00921918"/>
    <w:rsid w:val="009260C4"/>
    <w:rsid w:val="0095001F"/>
    <w:rsid w:val="0099474B"/>
    <w:rsid w:val="009A7CDC"/>
    <w:rsid w:val="009F3103"/>
    <w:rsid w:val="00A34254"/>
    <w:rsid w:val="00A3798D"/>
    <w:rsid w:val="00A42265"/>
    <w:rsid w:val="00A53B74"/>
    <w:rsid w:val="00A759CA"/>
    <w:rsid w:val="00AA3986"/>
    <w:rsid w:val="00AA44D9"/>
    <w:rsid w:val="00AF2C61"/>
    <w:rsid w:val="00B1462A"/>
    <w:rsid w:val="00B22DB7"/>
    <w:rsid w:val="00B56443"/>
    <w:rsid w:val="00B71FA7"/>
    <w:rsid w:val="00B74640"/>
    <w:rsid w:val="00B81843"/>
    <w:rsid w:val="00B92767"/>
    <w:rsid w:val="00B97A79"/>
    <w:rsid w:val="00BD3F6D"/>
    <w:rsid w:val="00BF1A40"/>
    <w:rsid w:val="00C5218B"/>
    <w:rsid w:val="00C741FF"/>
    <w:rsid w:val="00CC1147"/>
    <w:rsid w:val="00CC7AC4"/>
    <w:rsid w:val="00CE40B9"/>
    <w:rsid w:val="00D3025C"/>
    <w:rsid w:val="00D6188A"/>
    <w:rsid w:val="00D631E7"/>
    <w:rsid w:val="00D672D6"/>
    <w:rsid w:val="00D706DF"/>
    <w:rsid w:val="00D82CDE"/>
    <w:rsid w:val="00DA66CA"/>
    <w:rsid w:val="00DB4FDC"/>
    <w:rsid w:val="00DC653E"/>
    <w:rsid w:val="00DD3BF9"/>
    <w:rsid w:val="00E624D9"/>
    <w:rsid w:val="00E64D61"/>
    <w:rsid w:val="00E96D49"/>
    <w:rsid w:val="00EA0323"/>
    <w:rsid w:val="00EE6FBC"/>
    <w:rsid w:val="00F02C0D"/>
    <w:rsid w:val="00F233B8"/>
    <w:rsid w:val="00F74B1C"/>
    <w:rsid w:val="00FD2F19"/>
    <w:rsid w:val="02184B64"/>
    <w:rsid w:val="028538F0"/>
    <w:rsid w:val="04FB69DB"/>
    <w:rsid w:val="09AF6694"/>
    <w:rsid w:val="09D107D3"/>
    <w:rsid w:val="0E095BB8"/>
    <w:rsid w:val="0E9B4907"/>
    <w:rsid w:val="10EA6908"/>
    <w:rsid w:val="13F634F2"/>
    <w:rsid w:val="15381887"/>
    <w:rsid w:val="17223D24"/>
    <w:rsid w:val="17543991"/>
    <w:rsid w:val="1B7315EA"/>
    <w:rsid w:val="23AE0F87"/>
    <w:rsid w:val="25A75EE0"/>
    <w:rsid w:val="26A366BB"/>
    <w:rsid w:val="2D7B013B"/>
    <w:rsid w:val="31097E11"/>
    <w:rsid w:val="33AF3AFE"/>
    <w:rsid w:val="34AA179B"/>
    <w:rsid w:val="363A6826"/>
    <w:rsid w:val="3C013C28"/>
    <w:rsid w:val="3C0A2FA7"/>
    <w:rsid w:val="3C620E1B"/>
    <w:rsid w:val="40026096"/>
    <w:rsid w:val="481F53FE"/>
    <w:rsid w:val="498C56F0"/>
    <w:rsid w:val="4D537321"/>
    <w:rsid w:val="51335841"/>
    <w:rsid w:val="56CC2BFE"/>
    <w:rsid w:val="584F5F2B"/>
    <w:rsid w:val="590A2786"/>
    <w:rsid w:val="5B5B2665"/>
    <w:rsid w:val="5BA22F60"/>
    <w:rsid w:val="5BE92B83"/>
    <w:rsid w:val="5C420971"/>
    <w:rsid w:val="5CB118CE"/>
    <w:rsid w:val="5EA25489"/>
    <w:rsid w:val="5F55676C"/>
    <w:rsid w:val="60254FF4"/>
    <w:rsid w:val="60A3637A"/>
    <w:rsid w:val="61410B77"/>
    <w:rsid w:val="6152455C"/>
    <w:rsid w:val="61D065E0"/>
    <w:rsid w:val="62F2678B"/>
    <w:rsid w:val="65D52117"/>
    <w:rsid w:val="664D6A03"/>
    <w:rsid w:val="69A8068C"/>
    <w:rsid w:val="6B8F719A"/>
    <w:rsid w:val="6BDA618F"/>
    <w:rsid w:val="727E2946"/>
    <w:rsid w:val="75317342"/>
    <w:rsid w:val="7D370658"/>
    <w:rsid w:val="7F82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semiHidden/>
    <w:qFormat/>
    <w:uiPriority w:val="99"/>
  </w:style>
  <w:style w:type="character" w:customStyle="1" w:styleId="9">
    <w:name w:val="Υποσέλιδο Char"/>
    <w:basedOn w:val="2"/>
    <w:link w:val="5"/>
    <w:semiHidden/>
    <w:qFormat/>
    <w:uiPriority w:val="99"/>
  </w:style>
  <w:style w:type="character" w:customStyle="1" w:styleId="10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9"/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786</Characters>
  <Lines>6</Lines>
  <Paragraphs>1</Paragraphs>
  <TotalTime>5</TotalTime>
  <ScaleCrop>false</ScaleCrop>
  <LinksUpToDate>false</LinksUpToDate>
  <CharactersWithSpaces>930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2019-03-04T06:40:00Z</dcterms:created>
  <dc:creator>user</dc:creator>
  <cp:lastModifiedBy>user</cp:lastModifiedBy>
  <dcterms:modified xsi:type="dcterms:W3CDTF">2025-02-15T10:33:41Z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B469604C1C094BE39B38BFF8D34A536C</vt:lpwstr>
  </property>
</Properties>
</file>