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0"/>
        <w:gridCol w:w="2645"/>
        <w:gridCol w:w="1701"/>
        <w:gridCol w:w="2404"/>
      </w:tblGrid>
      <w:tr w14:paraId="2CA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278A6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2AAE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7B2D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68375" cy="953770"/>
                  <wp:effectExtent l="0" t="0" r="0" b="571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1D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9970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ΧΟΥΡΔΑΚΗΣ ΚΩΝΣΤΑΝΤΙΝΟΣ (3/6/2009)</w:t>
            </w:r>
          </w:p>
        </w:tc>
      </w:tr>
      <w:tr w14:paraId="436F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9B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*(ΠΑΙΔΩΝ)*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5813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9C75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077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F81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F39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45B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DE9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7DB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510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/12/2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955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84</w:t>
            </w:r>
          </w:p>
        </w:tc>
      </w:tr>
      <w:tr w14:paraId="307F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2D6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079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.5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A9A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E76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649</w:t>
            </w:r>
          </w:p>
        </w:tc>
      </w:tr>
      <w:tr w14:paraId="1568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490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911E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8FD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D61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4</w:t>
            </w:r>
          </w:p>
        </w:tc>
      </w:tr>
      <w:tr w14:paraId="0E38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5DA3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870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</w:rPr>
              <w:t>(Π.Ρ. Παίδων Β)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4:0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1F7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66C3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</w:p>
        </w:tc>
      </w:tr>
      <w:tr w14:paraId="3003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E278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B479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</w:t>
            </w:r>
            <w:r>
              <w:rPr>
                <w:rFonts w:hint="default"/>
                <w:b/>
                <w:color w:val="FF0000"/>
                <w:lang w:val="el-GR"/>
              </w:rPr>
              <w:t>15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D08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bookmarkStart w:id="0" w:name="_GoBack"/>
            <w:bookmarkEnd w:id="0"/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B4C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60</w:t>
            </w:r>
          </w:p>
        </w:tc>
      </w:tr>
      <w:tr w14:paraId="7606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DD12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15</w:t>
            </w:r>
            <w:r>
              <w:rPr>
                <w:b/>
                <w:color w:val="FF0000"/>
              </w:rPr>
              <w:t xml:space="preserve">00μ.Ελεύθερο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</w:t>
            </w:r>
            <w:r>
              <w:rPr>
                <w:b/>
                <w:color w:val="FF0000"/>
              </w:rPr>
              <w:t xml:space="preserve">                  *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B3CA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4AD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D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92</w:t>
            </w:r>
          </w:p>
        </w:tc>
      </w:tr>
      <w:tr w14:paraId="723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0A1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9643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29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532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</w:t>
            </w:r>
            <w:r>
              <w:rPr>
                <w:b/>
                <w:color w:val="E36C09" w:themeColor="accent6" w:themeShade="BF"/>
              </w:rPr>
              <w:t>/1/2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C6F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509</w:t>
            </w:r>
          </w:p>
        </w:tc>
      </w:tr>
      <w:tr w14:paraId="30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9C1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BE8F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1:0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.8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142BE">
            <w:pPr>
              <w:spacing w:after="0" w:line="240" w:lineRule="auto"/>
              <w:ind w:left="472" w:leftChars="0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  <w:r>
              <w:rPr>
                <w:b/>
                <w:color w:val="E36C09" w:themeColor="accent6" w:themeShade="BF"/>
              </w:rPr>
              <w:t>/1/2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3E8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55</w:t>
            </w:r>
            <w:r>
              <w:rPr>
                <w:b/>
                <w:color w:val="E36C09" w:themeColor="accent6" w:themeShade="BF"/>
              </w:rPr>
              <w:t>4</w:t>
            </w:r>
          </w:p>
        </w:tc>
      </w:tr>
      <w:tr w14:paraId="216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02D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9542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BDF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  <w:r>
              <w:rPr>
                <w:b/>
                <w:color w:val="E36C09" w:themeColor="accent6" w:themeShade="BF"/>
              </w:rPr>
              <w:t>/1/2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5CB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561</w:t>
            </w:r>
          </w:p>
        </w:tc>
      </w:tr>
      <w:tr w14:paraId="77A6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1BD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2DF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29.03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237CF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970B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451</w:t>
            </w:r>
          </w:p>
        </w:tc>
      </w:tr>
      <w:tr w14:paraId="55F5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36B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4032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59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99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74A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37B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60</w:t>
            </w:r>
          </w:p>
        </w:tc>
      </w:tr>
      <w:tr w14:paraId="72E0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2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2E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2:19.70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0EC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91B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492</w:t>
            </w:r>
          </w:p>
        </w:tc>
      </w:tr>
      <w:tr w14:paraId="644E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35A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943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.9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36B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10</w:t>
            </w:r>
            <w:r>
              <w:rPr>
                <w:b/>
                <w:color w:val="00B050"/>
              </w:rPr>
              <w:t>/5/2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2F6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37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 w14:paraId="3FC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337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6DC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1:15.56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C7B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C71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426</w:t>
            </w:r>
          </w:p>
        </w:tc>
      </w:tr>
      <w:tr w14:paraId="0B1C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013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D2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2:40.47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8E1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BB9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478</w:t>
            </w:r>
          </w:p>
        </w:tc>
      </w:tr>
      <w:tr w14:paraId="3006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8BD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B6B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2:1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8A9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1</w:t>
            </w:r>
            <w:r>
              <w:rPr>
                <w:rFonts w:hint="default"/>
                <w:b/>
                <w:color w:val="7030A0"/>
                <w:lang w:val="el-GR"/>
              </w:rPr>
              <w:t>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542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638</w:t>
            </w:r>
          </w:p>
        </w:tc>
      </w:tr>
      <w:tr w14:paraId="7118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523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7188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4:4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.2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8CA9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1</w:t>
            </w:r>
            <w:r>
              <w:rPr>
                <w:rFonts w:hint="default"/>
                <w:b/>
                <w:color w:val="7030A0"/>
                <w:lang w:val="el-GR"/>
              </w:rPr>
              <w:t>8</w:t>
            </w:r>
            <w:r>
              <w:rPr>
                <w:b/>
                <w:color w:val="7030A0"/>
              </w:rPr>
              <w:t>/1/2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431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0</w:t>
            </w:r>
          </w:p>
        </w:tc>
      </w:tr>
      <w:tr w14:paraId="5D49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FFA2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ΕΦΗΒ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763D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AC0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02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A1C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151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518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59F2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0:55:46.28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B8D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10/3/2024</w:t>
            </w:r>
          </w:p>
        </w:tc>
      </w:tr>
      <w:tr w14:paraId="54F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EEB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506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521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  <w:tr w14:paraId="0813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8AA0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58DE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C290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 w14:paraId="66EEF5E3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C230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DF3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38B5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DE64"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4394"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B99A"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21359D"/>
    <w:rsid w:val="00815E45"/>
    <w:rsid w:val="00985932"/>
    <w:rsid w:val="00B40AAA"/>
    <w:rsid w:val="00C4367B"/>
    <w:rsid w:val="00C66421"/>
    <w:rsid w:val="00E66482"/>
    <w:rsid w:val="00F14B15"/>
    <w:rsid w:val="00F849A7"/>
    <w:rsid w:val="0345496C"/>
    <w:rsid w:val="083E0F5E"/>
    <w:rsid w:val="0A91559F"/>
    <w:rsid w:val="0BCC72F1"/>
    <w:rsid w:val="11481B52"/>
    <w:rsid w:val="11EC5237"/>
    <w:rsid w:val="127725E6"/>
    <w:rsid w:val="13D05263"/>
    <w:rsid w:val="14AE77A5"/>
    <w:rsid w:val="16A17D2C"/>
    <w:rsid w:val="172A33EA"/>
    <w:rsid w:val="1A2F7510"/>
    <w:rsid w:val="1E400920"/>
    <w:rsid w:val="1E487CA1"/>
    <w:rsid w:val="1FE473C7"/>
    <w:rsid w:val="22C636A1"/>
    <w:rsid w:val="24193284"/>
    <w:rsid w:val="270B01F1"/>
    <w:rsid w:val="272E6AE5"/>
    <w:rsid w:val="283B4CA2"/>
    <w:rsid w:val="28C13042"/>
    <w:rsid w:val="296E2584"/>
    <w:rsid w:val="2BED77E9"/>
    <w:rsid w:val="2F6E6807"/>
    <w:rsid w:val="307A0518"/>
    <w:rsid w:val="33F531DE"/>
    <w:rsid w:val="34C86ECF"/>
    <w:rsid w:val="364B2EA2"/>
    <w:rsid w:val="379F24CF"/>
    <w:rsid w:val="3D7164B1"/>
    <w:rsid w:val="3E9B349F"/>
    <w:rsid w:val="40DA6861"/>
    <w:rsid w:val="4BBF4CB0"/>
    <w:rsid w:val="4D892A45"/>
    <w:rsid w:val="4F90533F"/>
    <w:rsid w:val="4FFD4FD5"/>
    <w:rsid w:val="58E141A0"/>
    <w:rsid w:val="5A8D0EE9"/>
    <w:rsid w:val="5BCB5BA1"/>
    <w:rsid w:val="5CE81F7A"/>
    <w:rsid w:val="5F2B5D02"/>
    <w:rsid w:val="60EC6353"/>
    <w:rsid w:val="6339034B"/>
    <w:rsid w:val="634E16F7"/>
    <w:rsid w:val="65A804A1"/>
    <w:rsid w:val="67742EE7"/>
    <w:rsid w:val="69A025C4"/>
    <w:rsid w:val="6B1D11EE"/>
    <w:rsid w:val="6FF6265F"/>
    <w:rsid w:val="70955D21"/>
    <w:rsid w:val="71764130"/>
    <w:rsid w:val="75E02E70"/>
    <w:rsid w:val="774F4B49"/>
    <w:rsid w:val="79C83A25"/>
    <w:rsid w:val="7AA846C1"/>
    <w:rsid w:val="7B255C16"/>
    <w:rsid w:val="7BC175D4"/>
    <w:rsid w:val="7DFB2197"/>
    <w:rsid w:val="7EC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6</TotalTime>
  <ScaleCrop>false</ScaleCrop>
  <LinksUpToDate>false</LinksUpToDate>
  <CharactersWithSpaces>1093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2025-02-15T16:32:25Z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7C3E9AE1CEAD4AF19287029634BDFE81</vt:lpwstr>
  </property>
</Properties>
</file>