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60" w:type="dxa"/>
        <w:tblInd w:w="-15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391"/>
        <w:gridCol w:w="1417"/>
        <w:gridCol w:w="1274"/>
        <w:gridCol w:w="3258"/>
        <w:gridCol w:w="1559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</w:rPr>
              <w:t xml:space="preserve">ΚΟΛΥΜΒΗΣΗ  ΚΑΡΔΙΤΣΑΣ  </w:t>
            </w:r>
            <w:r>
              <w:rPr>
                <w:b/>
                <w:color w:val="C0504D" w:themeColor="accent2"/>
                <w:sz w:val="40"/>
                <w:szCs w:val="40"/>
              </w:rPr>
              <w:t>ΧΑΛΚΙΝΑ</w:t>
            </w:r>
            <w:r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color w:val="C0504D" w:themeColor="accent2"/>
                <w:sz w:val="40"/>
                <w:szCs w:val="40"/>
              </w:rPr>
              <w:t>ΜΕΤΑΛΛΙΑ</w:t>
            </w:r>
            <w:r>
              <w:rPr>
                <w:b/>
                <w:sz w:val="40"/>
                <w:szCs w:val="40"/>
              </w:rPr>
              <w:t xml:space="preserve">  (1988-2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0</w:t>
            </w:r>
            <w:r>
              <w:rPr>
                <w:b/>
                <w:sz w:val="40"/>
                <w:szCs w:val="40"/>
              </w:rPr>
              <w:t>2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>3</w:t>
            </w:r>
            <w:r>
              <w:rPr>
                <w:b/>
                <w:sz w:val="40"/>
                <w:szCs w:val="40"/>
              </w:rPr>
              <w:t>)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 </w:t>
            </w:r>
            <w:r>
              <w:rPr>
                <w:rFonts w:hint="default"/>
                <w:b/>
                <w:color w:val="0070C0"/>
                <w:sz w:val="40"/>
                <w:szCs w:val="40"/>
                <w:lang w:val="el-GR"/>
              </w:rPr>
              <w:t>ΠΑΝΕΛΛΗΝΙΩΝ ΠΡΩΤΑΘΛΗΜΑΤΩΝ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&amp; ΧΕΙΜΕΡΙΝΩΝ ΑΓΩΝΩΝ Β./</w:t>
            </w:r>
            <w:r>
              <w:rPr>
                <w:rFonts w:hint="default"/>
                <w:b/>
                <w:color w:val="C0504D" w:themeColor="accent2"/>
                <w:sz w:val="40"/>
                <w:szCs w:val="40"/>
                <w:lang w:val="el-GR"/>
              </w:rPr>
              <w:t>Ν.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Ε.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l-GR"/>
              </w:rPr>
              <w:t>ΚΟΛΥΜΒ</w:t>
            </w:r>
            <w:r>
              <w:rPr>
                <w:b/>
                <w:sz w:val="24"/>
                <w:szCs w:val="24"/>
              </w:rPr>
              <w:t>ΗΤΗΣ-ΤΡΙΑ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ΚΑΤ/ΡΙΑ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ΔΙΟΡΓΑΝΩΣΗ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1988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ΠΑΠΑΔΑΚΟΥ ΖΗΝΟΒΙΑ-ΙΟΥΛΙΑ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3:00.74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ΠΛΑΣΤΗΡΑ ΟΛΓΑ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1:23.01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ΜΠΟΥΝΤΟΛΟΣ ΠΑΝΑΓΙΩΤΗΣ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ΠΑΙΔΩΝ 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/>
                <w:sz w:val="17"/>
                <w:szCs w:val="17"/>
              </w:rPr>
              <w:t>2:23.84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ΜΠΟΥΝΤΟΛΟΣ ΠΑΝΑΓΙΩΤΗΣ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ΠΑΙΔΩΝ 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7030A0"/>
                <w:sz w:val="17"/>
                <w:szCs w:val="17"/>
              </w:rPr>
            </w:pPr>
            <w:r>
              <w:rPr>
                <w:rFonts w:ascii="Calibri" w:hAnsi="Calibri"/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5:04.60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ΠΑΠΑΖΗΣΗ ΑΓΟΡΙΤΣΑ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2:44.53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ΤΣΙΑΠΟΚΗ ΕΛΕΝΗ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1:23.10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ΓΑΛΑΝΟΠΟΥΛΟΥ ΘΕΟΔΩΡΑ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200μ.Ελεύθερο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2:29.03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1989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ΜΠΟΥΝΤΟΛΟΣ ΠΑΝΑΓΙΩΤΗΣ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 xml:space="preserve">2:21.67 </w:t>
            </w:r>
            <w:r>
              <w:rPr>
                <w:color w:val="00B0F0"/>
                <w:sz w:val="17"/>
                <w:szCs w:val="17"/>
              </w:rPr>
              <w:t>(7%)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ΜΠΟΥΝΤΟΛΟΣ ΠΑΝΑΓΙΩΤΗΣ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7030A0"/>
                <w:sz w:val="17"/>
                <w:szCs w:val="17"/>
              </w:rPr>
            </w:pPr>
            <w:r>
              <w:rPr>
                <w:rFonts w:ascii="Calibri" w:hAnsi="Calibri"/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 xml:space="preserve">5:00.21 </w:t>
            </w:r>
            <w:r>
              <w:rPr>
                <w:color w:val="00B0F0"/>
                <w:sz w:val="17"/>
                <w:szCs w:val="17"/>
              </w:rPr>
              <w:t>(7%)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ΠΑΠΑΔΑΚΟΥ ΖΗΝΟΒΙΑ-ΙΟΥΛΙΑ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 xml:space="preserve">1:10.36 </w:t>
            </w:r>
            <w:r>
              <w:rPr>
                <w:color w:val="FF0000"/>
                <w:sz w:val="17"/>
                <w:szCs w:val="17"/>
              </w:rPr>
              <w:t>(7%)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ΤΣΑΜΟΥΡΑ ΧΡΙΣΤΙΝΑ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 xml:space="preserve">2:33.70 </w:t>
            </w:r>
            <w:r>
              <w:rPr>
                <w:color w:val="FF0000"/>
                <w:sz w:val="17"/>
                <w:szCs w:val="17"/>
              </w:rPr>
              <w:t>(7%)</w:t>
            </w: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ΜΠΟΥΝΤΟΛΟΥ ΜΑΡΙΝΑ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1:10.45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ΜΠΟΥΝΤΟΛΟΥ ΜΑΡΙΝΑ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7030A0"/>
                <w:sz w:val="17"/>
                <w:szCs w:val="17"/>
              </w:rPr>
            </w:pPr>
            <w:r>
              <w:rPr>
                <w:rFonts w:ascii="Calibri" w:hAnsi="Calibri"/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5:32.51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ΠΑΪΣΗ ΒΑΣΙΛΙΚΗ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2:39.54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  <w:t>ΠΛΙΑΣΑΣ ΧΡΗΣΤΟΣ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1:07.13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  <w:t>ΠΛΙΑΣΑΣ ΧΡΗΣΤΟΣ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2:32.47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ΓΑΛΑΝΟΠΟΥΛΟΥ ΘΕΟΔΩΡΑ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200μ.Ελεύθερο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2:21.46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ΠΑΪΣΗ ΒΑΣΙΛΙΚΗ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1:15.68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1990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ΜΠΟΥΝΤΟΛΟΣ ΠΑΝΑΓΙΩΤΗΣ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Ο.Ε.Α.Ν.Α.ΒΟΛΟΥ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 xml:space="preserve">2:18.02 </w:t>
            </w:r>
            <w:r>
              <w:rPr>
                <w:color w:val="00B0F0"/>
                <w:sz w:val="17"/>
                <w:szCs w:val="17"/>
              </w:rPr>
              <w:t>(7%)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ΤΣΑΜΟΥΡΑ ΧΡΙΣΤΙΝΑ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1:11.03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  <w:t>ΠΛΙΑΣΑΣ ΧΡΗΣΤΟΣ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1:08.10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  <w:t>ΠΛΙΑΣΑΣ ΧΡΗΣΤΟΣ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2:34.48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1991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ΜΠΟΥΝΤΟΛΟΣ ΠΑΝΑΓΙΩΤΗΣ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  <w:sz w:val="10"/>
                <w:szCs w:val="10"/>
              </w:rPr>
            </w:pPr>
            <w:r>
              <w:rPr>
                <w:rFonts w:ascii="Calibri" w:hAnsi="Calibri"/>
                <w:color w:val="000000" w:themeColor="text1"/>
                <w:sz w:val="10"/>
                <w:szCs w:val="10"/>
              </w:rPr>
              <w:t>ΑΛΜΠΑΤΡΟΣ ΘΕΣΣΑΛΟΝΙΚΗΣ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 xml:space="preserve">1:03.11 </w:t>
            </w:r>
            <w:r>
              <w:rPr>
                <w:color w:val="00B0F0"/>
                <w:sz w:val="17"/>
                <w:szCs w:val="17"/>
              </w:rPr>
              <w:t>(7%)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1992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ΓΑΛΑΝΟΠΟΥΛΟΥ ΘΕΟΔΩΡΑ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4BACC6" w:themeColor="accent5"/>
                <w:sz w:val="15"/>
                <w:szCs w:val="15"/>
                <w:lang w:eastAsia="el-GR"/>
              </w:rPr>
            </w:pPr>
            <w:r>
              <w:rPr>
                <w:rFonts w:ascii="Calibri" w:hAnsi="Calibri" w:cs="Times New Roman"/>
                <w:color w:val="4BACC6" w:themeColor="accent5"/>
                <w:sz w:val="15"/>
                <w:szCs w:val="15"/>
                <w:lang w:eastAsia="el-GR"/>
              </w:rPr>
              <w:t xml:space="preserve">ΠΑΝΕΛΛΗΝΙΟΣ Γ.Σ.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 xml:space="preserve">4:51.81 </w:t>
            </w:r>
            <w:r>
              <w:rPr>
                <w:color w:val="FF0000"/>
                <w:sz w:val="17"/>
                <w:szCs w:val="17"/>
              </w:rPr>
              <w:t>(7%)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ΤΣΙΑΠΟΚΗ ΕΛΕΝΗ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4"/>
                <w:szCs w:val="14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4"/>
                <w:szCs w:val="14"/>
                <w:lang w:eastAsia="el-GR"/>
              </w:rPr>
              <w:t>ΟΛΥΜΠΙΑΚΟΣ Σ.Φ.Π.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504D" w:themeColor="accent2"/>
                <w:sz w:val="17"/>
                <w:szCs w:val="17"/>
              </w:rPr>
            </w:pPr>
            <w:r>
              <w:rPr>
                <w:rFonts w:ascii="Calibri" w:hAnsi="Calibri"/>
                <w:color w:val="C0504D" w:themeColor="accent2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3:06.65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ΠΑΠΑΔΑΚΟΥ ΣΤΑΥΡΟΥΛΑ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200μ.Ελεύθερο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2:25.77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ΠΑΠΑΔΑΚΟΥ ΣΤΑΥΡΟΥΛΑ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5:15.44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ΠΑΠΑΔΑΚΟΥ ΣΤΑΥΡΟΥΛΑ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10:37.25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1993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ΒΑΛΑΤΣΟΥ ΧΡΙΣΤΙΝΑ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 xml:space="preserve">1:11.86 </w:t>
            </w:r>
            <w:r>
              <w:rPr>
                <w:color w:val="FF0000"/>
                <w:sz w:val="17"/>
                <w:szCs w:val="17"/>
              </w:rPr>
              <w:t>(7%)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ΠΑΠΑΔΑΚΟΥ ΣΤΑΥΡΟΥΛΑ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200μ.Ελεύθερο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2:14.86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ΠΑΠΑΔΑΚΟΥ ΣΤΑΥΡΟΥΛΑ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4:43.14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ΔΡΟΣΟΥ ΕΥΓΕΝΙΑ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2:47.27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ΔΡΟΣΟΥ ΕΥΓΕΝΙΑ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7030A0"/>
                <w:sz w:val="17"/>
                <w:szCs w:val="17"/>
              </w:rPr>
            </w:pPr>
            <w:r>
              <w:rPr>
                <w:rFonts w:ascii="Calibri" w:hAnsi="Calibri"/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5:56.51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1994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2060"/>
                <w:sz w:val="17"/>
                <w:szCs w:val="17"/>
              </w:rPr>
            </w:pPr>
            <w:r>
              <w:rPr>
                <w:rFonts w:ascii="Calibri" w:hAnsi="Calibri"/>
                <w:color w:val="002060"/>
                <w:sz w:val="17"/>
                <w:szCs w:val="17"/>
              </w:rPr>
              <w:t>ΜΠΟΥΝΤΟΛΟΣ ΠΑΝΑΓΙΩΤΗΣ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  <w:sz w:val="10"/>
                <w:szCs w:val="10"/>
              </w:rPr>
            </w:pPr>
            <w:r>
              <w:rPr>
                <w:rFonts w:ascii="Calibri" w:hAnsi="Calibri"/>
                <w:color w:val="000000" w:themeColor="text1"/>
                <w:sz w:val="10"/>
                <w:szCs w:val="10"/>
              </w:rPr>
              <w:t>ΑΛΜΠΑΤΡΟΣ ΘΕΣΣΑΛΟΝΙΚΗΣ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2060"/>
                <w:sz w:val="17"/>
                <w:szCs w:val="17"/>
              </w:rPr>
            </w:pPr>
            <w:r>
              <w:rPr>
                <w:rFonts w:ascii="Calibri" w:hAnsi="Calibri"/>
                <w:color w:val="002060"/>
                <w:sz w:val="17"/>
                <w:szCs w:val="17"/>
              </w:rPr>
              <w:t>ΑΝΔΡΩΝ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7030A0"/>
                <w:sz w:val="17"/>
                <w:szCs w:val="17"/>
              </w:rPr>
            </w:pPr>
            <w:r>
              <w:rPr>
                <w:rFonts w:ascii="Calibri" w:hAnsi="Calibri"/>
                <w:color w:val="7030A0"/>
                <w:sz w:val="17"/>
                <w:szCs w:val="17"/>
              </w:rPr>
              <w:t>ΠΑΝΕΛΛΗΝΙΟΙ ΧΕΙΜΕΡΙΝΟΙ ΑΓΩΝΕΣ ΟΡΕΝ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1:00.70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ΔΡΟΣΟΥ ΕΥΓΕΝΙΑ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7030A0"/>
                <w:sz w:val="17"/>
                <w:szCs w:val="17"/>
              </w:rPr>
            </w:pPr>
            <w:r>
              <w:rPr>
                <w:rFonts w:ascii="Calibri" w:hAnsi="Calibri"/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5:50.98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ΠΑΛΑΝΤΖΑΣ ΑΓΓΕΛΟΣ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4:55.56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1995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ΦΩΤΟΠΟΥΛΟΥ ΜΑΡΙΑ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200μ.Ελεύθερο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2:17.84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ΦΩΤΟΠΟΥΛΟΥ ΜΑΡΙΑ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4:46.79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ΠΑΠΑΔΑΚΟΥ ΣΤΑΥΡΟΥΛΑ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548DD4" w:themeColor="text2" w:themeTint="99"/>
                <w:sz w:val="17"/>
                <w:szCs w:val="17"/>
              </w:rPr>
            </w:pPr>
            <w:r>
              <w:rPr>
                <w:rFonts w:ascii="Calibri" w:hAnsi="Calibri"/>
                <w:color w:val="548DD4" w:themeColor="text2" w:themeTint="99"/>
                <w:sz w:val="17"/>
                <w:szCs w:val="17"/>
              </w:rPr>
              <w:t>ΕΘΝΙΚΟΣ Γ.Σ.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504D" w:themeColor="accent2"/>
                <w:sz w:val="17"/>
                <w:szCs w:val="17"/>
              </w:rPr>
            </w:pPr>
            <w:r>
              <w:rPr>
                <w:rFonts w:ascii="Calibri" w:hAnsi="Calibri"/>
                <w:color w:val="C0504D" w:themeColor="accent2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4:39.31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ΠΑΛΑΝΤΖΑΣ ΑΓΓΕΛΟΣ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4:29.86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ΓΡΙΒΑ ΣΟΦΙΑ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200μ.Ελεύθερο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2:20.82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ΓΡΙΒΑ ΣΟΦΙΑ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10:04.73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ΚΟΝΤΑΞΗ ΗΛΙΑΝΑ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1:14.74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1996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ΔΡΟΣΟΥ ΕΥΓΕΝΙΑ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 xml:space="preserve">1:08.79 </w:t>
            </w:r>
            <w:r>
              <w:rPr>
                <w:color w:val="FF0000"/>
                <w:sz w:val="17"/>
                <w:szCs w:val="17"/>
              </w:rPr>
              <w:t>(7%)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ΛΑΠΠΑΣ ΘΩΜΑΣ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4:29.96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ΦΩΤΟΠΟΥΛΟΥ ΜΑΡΙΑ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9:31.87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ΠΑΛΑΝΤΖΑΣ ΑΓΓΕΛΟΣ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2:22.61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ΓΡΙΒΑ ΣΟΦΙΑ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200μ.Ελεύθερο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2:17.20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ΓΡΙΒΑ ΣΟΦΙΑ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9:59.85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ΒΑΦΟΠΟΥΛΟΥ ΠΗΝΕΛΟΠΗ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5:11.48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ΣΤΑΝΑ ΒΑΣΙΛΙΚΗ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10:56.25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1997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ΔΡΟΣΟΥ ΕΥΓΕΝΙΑ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F0"/>
                <w:sz w:val="17"/>
                <w:szCs w:val="17"/>
              </w:rPr>
            </w:pPr>
            <w:r>
              <w:rPr>
                <w:rFonts w:ascii="Calibri" w:hAnsi="Calibri"/>
                <w:color w:val="00B0F0"/>
                <w:sz w:val="17"/>
                <w:szCs w:val="17"/>
              </w:rPr>
              <w:t>ΠΑΝΕΛΛΗΝΙΟΙ ΧΕΙΜΕΡΙΝΟΙ ΑΓΩΝΕΣ ΟΡΕΝ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2:29.07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ΦΩΤΟΠΟΥΛΟΥ ΜΑΡΙΑ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F0"/>
                <w:sz w:val="17"/>
                <w:szCs w:val="17"/>
              </w:rPr>
            </w:pPr>
            <w:r>
              <w:rPr>
                <w:rFonts w:ascii="Calibri" w:hAnsi="Calibri"/>
                <w:color w:val="00B0F0"/>
                <w:sz w:val="17"/>
                <w:szCs w:val="17"/>
              </w:rPr>
              <w:t>ΠΑΝΕΛΛΗΝΙΟΙ ΧΕΙΜΕΡΙΝΟΙ ΑΓΩΝΕΣ ΟΡΕΝ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9:19.63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ΔΡΟΣΟΥ ΕΥΓΕΝΙΑ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 xml:space="preserve">2:30.03 </w:t>
            </w:r>
            <w:r>
              <w:rPr>
                <w:color w:val="FF0000"/>
                <w:sz w:val="17"/>
                <w:szCs w:val="17"/>
              </w:rPr>
              <w:t>(7%)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ΦΩΤΟΠΟΥΛΟΥ ΜΑΡΙΑ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 xml:space="preserve">4:40.77 </w:t>
            </w:r>
            <w:r>
              <w:rPr>
                <w:color w:val="FF0000"/>
                <w:sz w:val="17"/>
                <w:szCs w:val="17"/>
              </w:rPr>
              <w:t>(7%)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ΔΡΟΣΟΥ ΕΥΓΕΝΙΑ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color w:val="4BACC6" w:themeColor="accent5"/>
                <w:sz w:val="17"/>
                <w:szCs w:val="17"/>
              </w:rPr>
              <w:t>ΠΑΝΕΛΛΗΝΙΟΙ ΣΧΟΛΙΚΟΙ ΑΓΩΝΕΣ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 xml:space="preserve">2:32.01 </w:t>
            </w:r>
            <w:r>
              <w:rPr>
                <w:color w:val="FF0000"/>
                <w:sz w:val="17"/>
                <w:szCs w:val="17"/>
              </w:rPr>
              <w:t>(7%)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ΦΩΤΟΠΟΥΛΟΥ ΜΑΡΙΑ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color w:val="4BACC6" w:themeColor="accent5"/>
                <w:sz w:val="17"/>
                <w:szCs w:val="17"/>
              </w:rPr>
              <w:t>ΠΑΝΕΛΛΗΝΙΟΙ ΣΧΟΛΙΚΟΙ ΑΓΩΝΕΣ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 xml:space="preserve">4:42.67 </w:t>
            </w:r>
            <w:r>
              <w:rPr>
                <w:color w:val="FF0000"/>
                <w:sz w:val="17"/>
                <w:szCs w:val="17"/>
              </w:rPr>
              <w:t>(7%)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ΠΑΛΑΝΤΖΑΣ ΑΓΓΕΛΟΣ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4:20.99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ΠΑΛΑΝΤΖΑΣ ΑΓΓΕΛΟΣ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2:17.16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ΓΡΙΒΑ ΣΟΦΙΑ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200μ.Ελεύθερο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2:15.34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ΒΑΦΟΠΟΥΛΟΥ ΠΗΝΕΛΟΠΗ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5:00.83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  <w:t>ΤΣΕΛΙΟΣ ΚΩΝΣΤΑΝΤΙΝΟΣ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1:11.30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1998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ΠΑΛΑΝΤΖΑΣ ΑΓΓΕΛΟΣ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1500μ.Ελεύθερο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17:15.77</w:t>
            </w:r>
            <w:r>
              <w:rPr>
                <w:color w:val="00B0F0"/>
                <w:sz w:val="17"/>
                <w:szCs w:val="17"/>
              </w:rPr>
              <w:t>(7%)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ΛΑΠΠΑΣ ΘΩΜΑΣ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200μ.Ελεύθερο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2:04.89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  <w:t>ΤΣΕΛΙΟΣ ΚΩΝΣΤΑΝΤΙΝΟΣ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1:06.89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  <w:t>ΤΣΕΛΙΟΣ ΚΩΝΣΤΑΝΤΙΝΟΣ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2:34.23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  <w:t>ΤΣΕΛΙΟΣ ΚΩΝΣΤΑΝΤΙΝΟΣ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7030A0"/>
                <w:sz w:val="17"/>
                <w:szCs w:val="17"/>
              </w:rPr>
            </w:pPr>
            <w:r>
              <w:rPr>
                <w:rFonts w:ascii="Calibri" w:hAnsi="Calibri"/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5:25.45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1999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ΦΩΤΟΠΟΥΛΟΥ ΜΑΡΙΑ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ΠΑΟΚ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200μ.Ελεύθερο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2:25.19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2000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ΔΡΟΣΟΥ ΜΑΡΙΑ-ΕΥΓΕΝΙΑ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3:06.57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2003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  <w:t>ΑΥΓΕΡΟΣ ΑΝΑΣΤΑΣΙΟΣ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2:38.68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  <w:t>ΒΟΥΝΗΣΙΟΣ ΚΩΝΣΤΑΝΤΙΝΟΣ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1500μ.Ελεύθερο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18:35.75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2005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  <w:t>ΑΥΓΕΡΟΣ ΑΝΑΣΤΑΣΙΟΣ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Ν.Ο.ΛΑΡΙΣΑΣ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2:35.34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2006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79646" w:themeColor="accent6"/>
                <w:sz w:val="17"/>
                <w:szCs w:val="17"/>
              </w:rPr>
            </w:pPr>
            <w:r>
              <w:rPr>
                <w:rFonts w:ascii="Calibri" w:hAnsi="Calibri"/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50μ.Ύπτιο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 xml:space="preserve">28.44 </w:t>
            </w:r>
            <w:r>
              <w:rPr>
                <w:color w:val="00B0F0"/>
                <w:sz w:val="17"/>
                <w:szCs w:val="17"/>
              </w:rPr>
              <w:t>(7%)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79646" w:themeColor="accent6"/>
                <w:sz w:val="17"/>
                <w:szCs w:val="17"/>
              </w:rPr>
            </w:pPr>
            <w:r>
              <w:rPr>
                <w:rFonts w:ascii="Calibri" w:hAnsi="Calibri"/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 xml:space="preserve">59.95 </w:t>
            </w:r>
            <w:r>
              <w:rPr>
                <w:color w:val="00B0F0"/>
                <w:sz w:val="17"/>
                <w:szCs w:val="17"/>
              </w:rPr>
              <w:t>(7%)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79646" w:themeColor="accent6"/>
                <w:sz w:val="17"/>
                <w:szCs w:val="17"/>
              </w:rPr>
            </w:pPr>
            <w:r>
              <w:rPr>
                <w:rFonts w:ascii="Calibri" w:hAnsi="Calibri"/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50μ.Ύπτιο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28.49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  <w:t>ΑΥΓΕΡΟΣ ΑΝΑΣΤΑΣΙΟΣ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Ν.Ο.ΛΑΡΙΣΑΣ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2:35.73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ΝΙΚΟΛΑΟΥ ΕΥΑΓΓΕΛΙΑ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9:50.40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  <w:t>ΒΟΥΝΗΣΙΟΣ ΘΩΜΑΣ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2:43.33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ΑΓΙΑΝΝΗ ΒΑΣΙΛΙΚΗ-ΑΓΑΠΗ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1:18.81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2007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ΑΓΙΑΝΝΗ ΒΑΣΙΛΙΚΗ-ΑΓΑΠΗ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1:20.14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ΛΑΪΟΥ ΑΝΑΣΤΑΣΙΑ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1:19.99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79646" w:themeColor="accent6"/>
                <w:sz w:val="17"/>
                <w:szCs w:val="17"/>
              </w:rPr>
            </w:pPr>
            <w:r>
              <w:rPr>
                <w:rFonts w:ascii="Calibri" w:hAnsi="Calibri"/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50μ.Ύπτιο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28.57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ΚΡΑΦΤΣΙΚ ΑΛΕΞΙΟΣ-ΝΙΚΟΛΑΟΣ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1:07.30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ΚΡΑΦΤΣΙΚ ΑΛΕΞΙΟΣ-ΝΙΚΟΛΑΟΣ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2:24.20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ΑΓΙΑΝΝΗ ΒΑΣΙΛΙΚΗ-ΑΓΑΠΗ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1:20.24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ΑΓΙΑΝΝΗ ΒΑΣΙΛΙΚΗ-ΑΓΑΠΗ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2:48.20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ΛΑΪΟΥ ΑΝΑΣΤΑΣΙΑ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2:59.17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2008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ΑΓΙΑΝΝΗ ΒΑΣΙΛΙΚΗ-ΑΓΑΠΗ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50μ.Πρόσθιο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37.40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ΑΓΙΑΝΝΗ ΒΑΣΙΛΙΚΗ-ΑΓΑΠΗ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1:21.08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ΑΓΙΑΝΝΗ ΒΑΣΙΛΙΚΗ-ΑΓΑΠΗ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2:52.94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ΤΖΙΒΕΝΗΣ ΚΩΝΣΤΑΝΤΙΝΟΣ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1:16.09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  <w:t>ΝΑΟΥΜ ΣΩΤΗΡΙΟΣ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1:13.39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2009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2060"/>
                <w:sz w:val="17"/>
                <w:szCs w:val="17"/>
              </w:rPr>
            </w:pPr>
            <w:r>
              <w:rPr>
                <w:color w:val="002060"/>
                <w:sz w:val="17"/>
                <w:szCs w:val="17"/>
              </w:rPr>
              <w:t>ΠΑΠΟΥΤΣΗΣ ΑΛΕΞΑΝΔΡΟΣ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79646" w:themeColor="accent6"/>
                <w:sz w:val="17"/>
                <w:szCs w:val="17"/>
              </w:rPr>
            </w:pPr>
            <w:r>
              <w:rPr>
                <w:rFonts w:ascii="Calibri" w:hAnsi="Calibri"/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2060"/>
                <w:sz w:val="17"/>
                <w:szCs w:val="17"/>
              </w:rPr>
            </w:pPr>
            <w:r>
              <w:rPr>
                <w:color w:val="002060"/>
                <w:sz w:val="17"/>
                <w:szCs w:val="17"/>
              </w:rPr>
              <w:t>ΑΝΔΡΩΝ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7030A0"/>
                <w:sz w:val="17"/>
                <w:szCs w:val="17"/>
              </w:rPr>
            </w:pPr>
            <w:r>
              <w:rPr>
                <w:rFonts w:ascii="Calibri" w:hAnsi="Calibri"/>
                <w:color w:val="7030A0"/>
                <w:sz w:val="17"/>
                <w:szCs w:val="17"/>
              </w:rPr>
              <w:t>ΠΑΝΕΛΛΗΝΙΟΙ ΧΕΙΜΕΡΙΝΟΙ ΑΓΩΝΕΣ ΟΡΕΝ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2:04.68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ΤΣΑΠΡΑΖΗ ΙΩΑΝΝΑ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50μ.Ελεύθερο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29.82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ΤΣΑΠΡΑΖΗ ΙΩΑΝΝΑ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100μ.Ελεύθερο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1:06.26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ΤΣΑΠΡΑΖΗ ΙΩΑΝΝΑ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1:12.15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2010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2060"/>
                <w:sz w:val="17"/>
                <w:szCs w:val="17"/>
              </w:rPr>
            </w:pPr>
            <w:r>
              <w:rPr>
                <w:color w:val="002060"/>
                <w:sz w:val="17"/>
                <w:szCs w:val="17"/>
              </w:rPr>
              <w:t>ΠΑΠΟΥΤΣΗΣ ΑΛΕΞΑΝΔΡΟΣ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79646" w:themeColor="accent6"/>
                <w:sz w:val="17"/>
                <w:szCs w:val="17"/>
              </w:rPr>
            </w:pPr>
            <w:r>
              <w:rPr>
                <w:rFonts w:ascii="Calibri" w:hAnsi="Calibri"/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2060"/>
                <w:sz w:val="17"/>
                <w:szCs w:val="17"/>
              </w:rPr>
            </w:pPr>
            <w:r>
              <w:rPr>
                <w:color w:val="002060"/>
                <w:sz w:val="17"/>
                <w:szCs w:val="17"/>
              </w:rPr>
              <w:t>ΑΝΔΡΩΝ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ΠΑΝΕΛΛΗΝΙΟ ΠΡΩΤΑΘΛΗΜΑ ΟΡΕΝ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 xml:space="preserve">2:06.53 </w:t>
            </w:r>
            <w:r>
              <w:rPr>
                <w:color w:val="00B0F0"/>
                <w:sz w:val="17"/>
                <w:szCs w:val="17"/>
              </w:rPr>
              <w:t>(7%)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2060"/>
                <w:sz w:val="17"/>
                <w:szCs w:val="17"/>
              </w:rPr>
            </w:pPr>
            <w:r>
              <w:rPr>
                <w:color w:val="002060"/>
                <w:sz w:val="17"/>
                <w:szCs w:val="17"/>
              </w:rPr>
              <w:t>ΠΑΠΟΥΤΣΗΣ ΑΛΕΞΑΝΔΡΟΣ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79646" w:themeColor="accent6"/>
                <w:sz w:val="17"/>
                <w:szCs w:val="17"/>
              </w:rPr>
            </w:pPr>
            <w:r>
              <w:rPr>
                <w:rFonts w:ascii="Calibri" w:hAnsi="Calibri"/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2060"/>
                <w:sz w:val="17"/>
                <w:szCs w:val="17"/>
              </w:rPr>
            </w:pPr>
            <w:r>
              <w:rPr>
                <w:color w:val="002060"/>
                <w:sz w:val="17"/>
                <w:szCs w:val="17"/>
              </w:rPr>
              <w:t>ΑΝΔΡΩΝ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7030A0"/>
                <w:sz w:val="17"/>
                <w:szCs w:val="17"/>
              </w:rPr>
            </w:pPr>
            <w:r>
              <w:rPr>
                <w:rFonts w:ascii="Calibri" w:hAnsi="Calibri"/>
                <w:color w:val="7030A0"/>
                <w:sz w:val="17"/>
                <w:szCs w:val="17"/>
              </w:rPr>
              <w:t>ΠΑΝΕΛΛΗΝΙΟΙ ΧΕΙΜΕΡΙΝΟΙ ΑΓΩΝΕΣ ΟΡΕΝ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50μ.Ύπτιο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27.30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2060"/>
                <w:sz w:val="17"/>
                <w:szCs w:val="17"/>
              </w:rPr>
            </w:pPr>
            <w:r>
              <w:rPr>
                <w:color w:val="002060"/>
                <w:sz w:val="17"/>
                <w:szCs w:val="17"/>
              </w:rPr>
              <w:t>ΠΑΠΟΥΤΣΗΣ ΑΛΕΞΑΝΔΡΟΣ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79646" w:themeColor="accent6"/>
                <w:sz w:val="17"/>
                <w:szCs w:val="17"/>
              </w:rPr>
            </w:pPr>
            <w:r>
              <w:rPr>
                <w:rFonts w:ascii="Calibri" w:hAnsi="Calibri"/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2060"/>
                <w:sz w:val="17"/>
                <w:szCs w:val="17"/>
              </w:rPr>
            </w:pPr>
            <w:r>
              <w:rPr>
                <w:color w:val="002060"/>
                <w:sz w:val="17"/>
                <w:szCs w:val="17"/>
              </w:rPr>
              <w:t>ΑΝΔΡΩΝ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7030A0"/>
                <w:sz w:val="17"/>
                <w:szCs w:val="17"/>
              </w:rPr>
            </w:pPr>
            <w:r>
              <w:rPr>
                <w:rFonts w:ascii="Calibri" w:hAnsi="Calibri"/>
                <w:color w:val="7030A0"/>
                <w:sz w:val="17"/>
                <w:szCs w:val="17"/>
              </w:rPr>
              <w:t>ΠΑΝΕΛΛΗΝΙΟΙ ΧΕΙΜΕΡΙΝΟΙ ΑΓΩΝΕΣ ΟΡΕΝ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2:05.45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ΛΑΪΟΥ ΜΑΡΙΑΝΘΗ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79646" w:themeColor="accent6"/>
                <w:sz w:val="17"/>
                <w:szCs w:val="17"/>
              </w:rPr>
            </w:pPr>
            <w:r>
              <w:rPr>
                <w:rFonts w:ascii="Calibri" w:hAnsi="Calibri"/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1500μ.Ελεύθερο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18:41.34</w:t>
            </w:r>
            <w:r>
              <w:rPr>
                <w:color w:val="FF0000"/>
                <w:sz w:val="17"/>
                <w:szCs w:val="17"/>
              </w:rPr>
              <w:t>(7%)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ΛΑΪΟΥ ΜΑΡΙΑΝΘΗ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79646" w:themeColor="accent6"/>
                <w:sz w:val="17"/>
                <w:szCs w:val="17"/>
              </w:rPr>
            </w:pPr>
            <w:r>
              <w:rPr>
                <w:rFonts w:ascii="Calibri" w:hAnsi="Calibri"/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9:40.94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ΑΓΙΑΝΝΗ ΒΑΣΙΛΙΚΗ-ΑΓΑΠΗ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2:52.90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ΜΠΑΚΑΛΑΚΟΥ ΚΩΝ/ΝΑ-ΡΟΖΑΛ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2:57.25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2011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ΛΑΪΟΥ ΑΝΑΣΤΑΣΙΑ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79646" w:themeColor="accent6"/>
                <w:sz w:val="17"/>
                <w:szCs w:val="17"/>
              </w:rPr>
            </w:pPr>
            <w:r>
              <w:rPr>
                <w:rFonts w:ascii="Calibri" w:hAnsi="Calibri"/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50μ.Πρόσθιο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35.62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ΜΠΑΛΑΚΤΣΗ ΡΟΔΑΝΘΗ-ΧΡΙΣΤ.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1:11.99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2012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ΜΠΑΚΑΛΑΚΟΥ ΚΩΝ/ΝΑ-ΡΟΖΑΛ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1:19.86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2014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ΧΑΡΜΠΑ ΧΡΙΣΤΙΝΑ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ΚΟΡ.11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F0"/>
                <w:sz w:val="17"/>
                <w:szCs w:val="17"/>
              </w:rPr>
            </w:pPr>
            <w:r>
              <w:rPr>
                <w:rFonts w:ascii="Calibri" w:hAnsi="Calibri"/>
                <w:color w:val="00B0F0"/>
                <w:sz w:val="17"/>
                <w:szCs w:val="17"/>
              </w:rPr>
              <w:t>ΠΑΝΕΛΛΗΝΙΟΙ ΑΓΩΝΕΣ ΠΡΟΑΓΩΝΙΣΤΙΚΩΝ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7030A0"/>
                <w:sz w:val="17"/>
                <w:szCs w:val="17"/>
              </w:rPr>
            </w:pPr>
            <w:r>
              <w:rPr>
                <w:rFonts w:ascii="Calibri" w:hAnsi="Calibri"/>
                <w:color w:val="7030A0"/>
                <w:sz w:val="17"/>
                <w:szCs w:val="17"/>
              </w:rPr>
              <w:t>200μ.Μ.Α.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3:03.99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F0"/>
                <w:sz w:val="17"/>
                <w:szCs w:val="17"/>
              </w:rPr>
            </w:pPr>
            <w:r>
              <w:rPr>
                <w:rFonts w:ascii="Calibri" w:hAnsi="Calibri"/>
                <w:color w:val="00B0F0"/>
                <w:sz w:val="17"/>
                <w:szCs w:val="17"/>
              </w:rPr>
              <w:t>ΜΠΛΟΥΦΑΣ ΜΙΧΑΗΛ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F0"/>
                <w:sz w:val="17"/>
                <w:szCs w:val="17"/>
              </w:rPr>
            </w:pPr>
            <w:r>
              <w:rPr>
                <w:rFonts w:ascii="Calibri" w:hAnsi="Calibri"/>
                <w:color w:val="00B0F0"/>
                <w:sz w:val="17"/>
                <w:szCs w:val="17"/>
              </w:rPr>
              <w:t>ΑΓΟΡ.9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F0"/>
                <w:sz w:val="17"/>
                <w:szCs w:val="17"/>
              </w:rPr>
            </w:pPr>
            <w:r>
              <w:rPr>
                <w:rFonts w:ascii="Calibri" w:hAnsi="Calibri"/>
                <w:color w:val="00B0F0"/>
                <w:sz w:val="17"/>
                <w:szCs w:val="17"/>
              </w:rPr>
              <w:t>ΠΑΝΕΛΛΗΝΙΟΙ ΑΓΩΝΕΣ ΠΡΟΑΓΩΝΙΣΤΙΚΩΝ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50μ.Πεταλούδα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39.64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2016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ΧΑΡΜΠΑ ΧΡΙΣΤΙΝΑ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C00000"/>
                <w:sz w:val="17"/>
                <w:szCs w:val="17"/>
              </w:rPr>
            </w:pPr>
            <w:r>
              <w:rPr>
                <w:rFonts w:ascii="Calibri" w:hAnsi="Calibri"/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100μ.Ελεύθερο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1:05.71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2017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ΧΑΡΜΠΑ ΧΡΙΣΤΙΝΑ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C000"/>
                <w:sz w:val="17"/>
                <w:szCs w:val="17"/>
              </w:rPr>
            </w:pPr>
            <w:r>
              <w:rPr>
                <w:rFonts w:ascii="Calibri" w:hAnsi="Calibri"/>
                <w:color w:val="FFC000"/>
                <w:sz w:val="17"/>
                <w:szCs w:val="17"/>
              </w:rPr>
              <w:t>ΑΡΗΣ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7030A0"/>
                <w:sz w:val="17"/>
                <w:szCs w:val="17"/>
              </w:rPr>
            </w:pPr>
            <w:r>
              <w:rPr>
                <w:rFonts w:ascii="Calibri" w:hAnsi="Calibri"/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5:42.84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ΤΣΑΠΡΑΖΗ ΕΙΡΗΝΗ-ΑΓΟΡΙΤΣΑ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50μ.Ελεύθερο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30.25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F0"/>
                <w:sz w:val="17"/>
                <w:szCs w:val="17"/>
              </w:rPr>
            </w:pPr>
            <w:r>
              <w:rPr>
                <w:rFonts w:ascii="Calibri" w:hAnsi="Calibri"/>
                <w:color w:val="00B0F0"/>
                <w:sz w:val="17"/>
                <w:szCs w:val="17"/>
              </w:rPr>
              <w:t>ΜΠΛΟΥΦΑΣ ΜΙΧΑΗΛ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Α.Σ.ΚΑΡΔ.ΟΛΥΜ.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F0"/>
                <w:sz w:val="17"/>
                <w:szCs w:val="17"/>
              </w:rPr>
            </w:pPr>
            <w:r>
              <w:rPr>
                <w:rFonts w:ascii="Calibri" w:hAnsi="Calibri"/>
                <w:color w:val="00B0F0"/>
                <w:sz w:val="17"/>
                <w:szCs w:val="17"/>
              </w:rPr>
              <w:t>ΑΓΟΡ.12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F0"/>
                <w:sz w:val="17"/>
                <w:szCs w:val="17"/>
              </w:rPr>
            </w:pPr>
            <w:r>
              <w:rPr>
                <w:rFonts w:ascii="Calibri" w:hAnsi="Calibri"/>
                <w:color w:val="00B0F0"/>
                <w:sz w:val="17"/>
                <w:szCs w:val="17"/>
              </w:rPr>
              <w:t>ΠΑΝΕΛΛΗΝΙΟΙ ΑΓΩΝΕΣ ΠΡΟΑΓΩΝΙΣΤΙΚΩΝ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50μ.Ύπτιο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35.79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ΤΣΙΑΠΕΡΑ ΧΡΙΣΤΙΑΝΑ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Α.Σ.ΚΑΡΔ.ΟΛΥΜ.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1:11.94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2018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ΤΣΑΠΡΑΖΗ ΕΙΡΗΝΗ-ΑΓΟΡΙΤΣΑ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50μ.Ελεύθερο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29.32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ΖΑΡΚΑΔΟΥΛΑΣ ΚΩΝΣΤΑΝΤΙΝΟΣ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1:11.31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ΤΣΑΠΡΑΖΗ ΕΙΡΗΝΗ-ΑΓΟΡΙΤΣΑ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100μ.Ελεύθερο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1:03.64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2019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ΔΕΜΙΚΕΛΗ ΑΓΓΕΛΙΚΗ-ΕΙΡΗΝΗ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50μ.Πρόσθιο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37.64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ΤΣΑΠΡΑΖΗ ΕΙΡΗΝΗ-ΑΓΟΡΙΤΣΑ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50μ.Ύπτιο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 xml:space="preserve">30.94 </w:t>
            </w:r>
            <w:r>
              <w:rPr>
                <w:color w:val="FF0000"/>
                <w:sz w:val="17"/>
                <w:szCs w:val="17"/>
              </w:rPr>
              <w:t>(7%)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ΜΠΛΟΥΦΑΣ ΜΙΧΑΗΛ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  <w:sz w:val="17"/>
                <w:szCs w:val="17"/>
              </w:rPr>
            </w:pPr>
            <w:r>
              <w:rPr>
                <w:rFonts w:ascii="Calibri" w:hAnsi="Calibri"/>
                <w:color w:val="000000" w:themeColor="text1"/>
                <w:sz w:val="17"/>
                <w:szCs w:val="17"/>
              </w:rPr>
              <w:t>ΠΑΟΚ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50μ.Πεταλούδα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27.10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ΜΠΛΟΥΦΑΣ ΜΙΧΑΗΛ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  <w:sz w:val="17"/>
                <w:szCs w:val="17"/>
              </w:rPr>
            </w:pPr>
            <w:r>
              <w:rPr>
                <w:rFonts w:ascii="Calibri" w:hAnsi="Calibri"/>
                <w:color w:val="000000" w:themeColor="text1"/>
                <w:sz w:val="17"/>
                <w:szCs w:val="17"/>
              </w:rPr>
              <w:t>ΠΑΟΚ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1:04.25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2022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ΣΤΑΘΗΣ ΛΕΩΝΙΔΑΣ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  <w:sz w:val="15"/>
                <w:szCs w:val="15"/>
              </w:rPr>
            </w:pPr>
            <w:r>
              <w:rPr>
                <w:rFonts w:ascii="Calibri" w:hAnsi="Calibri"/>
                <w:color w:val="000000" w:themeColor="text1"/>
                <w:sz w:val="15"/>
                <w:szCs w:val="15"/>
              </w:rPr>
              <w:t>ΝΗΡΕΑΣ 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sz w:val="17"/>
                <w:szCs w:val="17"/>
                <w:lang w:eastAsia="el-GR"/>
              </w:rPr>
              <w:t>1:11.55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/>
                <w:sz w:val="17"/>
                <w:szCs w:val="17"/>
                <w:lang w:val="el-GR"/>
              </w:rPr>
            </w:pPr>
            <w:r>
              <w:rPr>
                <w:rFonts w:hint="default" w:ascii="Calibri" w:hAnsi="Calibri"/>
                <w:sz w:val="17"/>
                <w:szCs w:val="17"/>
                <w:lang w:val="el-GR"/>
              </w:rPr>
              <w:t>2023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Calibri" w:hAnsi="Calibri"/>
                <w:color w:val="FF0000"/>
                <w:sz w:val="17"/>
                <w:szCs w:val="17"/>
                <w:lang w:val="el-GR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  <w:lang w:val="el-GR"/>
              </w:rPr>
              <w:t>ΟΙΚΟΝΟΜΟΥ</w:t>
            </w:r>
            <w:r>
              <w:rPr>
                <w:rFonts w:hint="default" w:ascii="Calibri" w:hAnsi="Calibri"/>
                <w:color w:val="FF0000"/>
                <w:sz w:val="17"/>
                <w:szCs w:val="17"/>
                <w:lang w:val="el-GR"/>
              </w:rPr>
              <w:t xml:space="preserve"> ΓΕΩΡΓΙΑ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  <w:sz w:val="15"/>
                <w:szCs w:val="15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F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50μ.Πρόσθιο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Calibri" w:hAnsi="Calibri" w:cs="Times New Roman"/>
                <w:sz w:val="17"/>
                <w:szCs w:val="17"/>
                <w:lang w:val="en-US" w:eastAsia="el-GR"/>
              </w:rPr>
            </w:pPr>
            <w:r>
              <w:rPr>
                <w:rFonts w:hint="default" w:ascii="Calibri" w:hAnsi="Calibri" w:cs="Times New Roman"/>
                <w:sz w:val="17"/>
                <w:szCs w:val="17"/>
                <w:lang w:val="en-US" w:eastAsia="el-GR"/>
              </w:rPr>
              <w:t>36.50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  <w:lang w:val="el-GR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  <w:lang w:val="el-GR"/>
              </w:rPr>
              <w:t>ΠΛΙΑΣΣΑ</w:t>
            </w:r>
            <w:r>
              <w:rPr>
                <w:rFonts w:hint="default" w:ascii="Calibri" w:hAnsi="Calibri"/>
                <w:color w:val="FF0000"/>
                <w:sz w:val="17"/>
                <w:szCs w:val="17"/>
                <w:lang w:val="el-GR"/>
              </w:rPr>
              <w:t xml:space="preserve"> ΓΕΩΡΓΙΑ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0000" w:themeColor="text1"/>
                <w:sz w:val="15"/>
                <w:szCs w:val="15"/>
              </w:rPr>
              <w:t>ΝΗΡΕΑΣ 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2</w:t>
            </w:r>
            <w:r>
              <w:rPr>
                <w:color w:val="0070C0"/>
                <w:sz w:val="17"/>
                <w:szCs w:val="17"/>
              </w:rPr>
              <w:t>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Times New Roman"/>
                <w:sz w:val="17"/>
                <w:szCs w:val="17"/>
                <w:lang w:val="en-US" w:eastAsia="el-GR"/>
              </w:rPr>
            </w:pPr>
            <w:r>
              <w:rPr>
                <w:rFonts w:hint="default" w:ascii="Calibri" w:hAnsi="Calibri" w:cs="Times New Roman"/>
                <w:sz w:val="17"/>
                <w:szCs w:val="17"/>
                <w:lang w:val="en-US" w:eastAsia="el-GR"/>
              </w:rPr>
              <w:t>3:11.46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/>
                <w:sz w:val="17"/>
                <w:szCs w:val="17"/>
                <w:lang w:val="el-GR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  <w:lang w:val="el-GR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ΜΠ</w:t>
            </w:r>
            <w:r>
              <w:rPr>
                <w:rFonts w:ascii="Calibri" w:hAnsi="Calibri"/>
                <w:color w:val="0070C0"/>
                <w:sz w:val="17"/>
                <w:szCs w:val="17"/>
                <w:lang w:val="el-GR"/>
              </w:rPr>
              <w:t>ΟΜΠΟΤΗ</w:t>
            </w:r>
            <w:r>
              <w:rPr>
                <w:rFonts w:ascii="Calibri" w:hAnsi="Calibri"/>
                <w:color w:val="0070C0"/>
                <w:sz w:val="17"/>
                <w:szCs w:val="17"/>
              </w:rPr>
              <w:t>Σ ΜΙΧΑΗΛ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50μ.Πεταλούδα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Calibri" w:hAnsi="Calibri" w:cs="Times New Roman"/>
                <w:sz w:val="17"/>
                <w:szCs w:val="17"/>
                <w:lang w:val="en-US" w:eastAsia="el-GR"/>
              </w:rPr>
            </w:pPr>
            <w:r>
              <w:rPr>
                <w:rFonts w:hint="default" w:ascii="Calibri" w:hAnsi="Calibri" w:cs="Times New Roman"/>
                <w:sz w:val="17"/>
                <w:szCs w:val="17"/>
                <w:lang w:val="en-US" w:eastAsia="el-GR"/>
              </w:rPr>
              <w:t>29.41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/>
                <w:sz w:val="17"/>
                <w:szCs w:val="17"/>
                <w:lang w:val="el-GR"/>
              </w:rPr>
            </w:pPr>
            <w:r>
              <w:rPr>
                <w:rFonts w:hint="default" w:ascii="Calibri" w:hAnsi="Calibri"/>
                <w:sz w:val="17"/>
                <w:szCs w:val="17"/>
                <w:lang w:val="el-GR"/>
              </w:rPr>
              <w:t>2024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  <w:lang w:val="el-GR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  <w:lang w:val="el-GR"/>
              </w:rPr>
              <w:t>ΟΙΚΟΝΟΜΟΥ</w:t>
            </w:r>
            <w:r>
              <w:rPr>
                <w:rFonts w:hint="default" w:ascii="Calibri" w:hAnsi="Calibri"/>
                <w:color w:val="FF0000"/>
                <w:sz w:val="17"/>
                <w:szCs w:val="17"/>
                <w:lang w:val="el-GR"/>
              </w:rPr>
              <w:t xml:space="preserve"> ΓΕΩΡΓΙΑ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Calibri" w:hAnsi="Calibri" w:cs="Times New Roman"/>
                <w:sz w:val="17"/>
                <w:szCs w:val="17"/>
                <w:lang w:val="en-US" w:eastAsia="el-GR"/>
              </w:rPr>
            </w:pPr>
            <w:r>
              <w:rPr>
                <w:rFonts w:hint="default" w:ascii="Calibri" w:hAnsi="Calibri" w:cs="Times New Roman"/>
                <w:sz w:val="17"/>
                <w:szCs w:val="17"/>
                <w:lang w:val="en-US" w:eastAsia="el-GR"/>
              </w:rPr>
              <w:t>1:16.07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/>
                <w:sz w:val="17"/>
                <w:szCs w:val="17"/>
                <w:lang w:val="el-GR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/>
                <w:color w:val="FF0000"/>
                <w:sz w:val="17"/>
                <w:szCs w:val="17"/>
                <w:lang w:val="el-GR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  <w:lang w:val="el-GR"/>
              </w:rPr>
              <w:t>ΝΤΙΚΑ</w:t>
            </w:r>
            <w:r>
              <w:rPr>
                <w:rFonts w:hint="default" w:ascii="Calibri" w:hAnsi="Calibri"/>
                <w:color w:val="FF0000"/>
                <w:sz w:val="17"/>
                <w:szCs w:val="17"/>
                <w:lang w:val="el-GR"/>
              </w:rPr>
              <w:t xml:space="preserve"> ΣΠΥΡΙΔΟΥΛΑ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Calibri" w:hAnsi="Calibri" w:cs="Times New Roman"/>
                <w:sz w:val="17"/>
                <w:szCs w:val="17"/>
                <w:lang w:val="en-US" w:eastAsia="el-GR"/>
              </w:rPr>
            </w:pPr>
            <w:r>
              <w:rPr>
                <w:rFonts w:hint="default" w:ascii="Calibri" w:hAnsi="Calibri" w:cs="Times New Roman"/>
                <w:sz w:val="17"/>
                <w:szCs w:val="17"/>
                <w:lang w:val="en-US" w:eastAsia="el-GR"/>
              </w:rPr>
              <w:t>1:24.00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/>
                <w:color w:val="FF0000"/>
                <w:sz w:val="17"/>
                <w:szCs w:val="17"/>
                <w:lang w:val="el-GR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  <w:lang w:val="el-GR"/>
              </w:rPr>
              <w:t>ΤΣΙΑΝΑΒΑ</w:t>
            </w:r>
            <w:r>
              <w:rPr>
                <w:rFonts w:hint="default" w:ascii="Calibri" w:hAnsi="Calibri"/>
                <w:color w:val="FF0000"/>
                <w:sz w:val="17"/>
                <w:szCs w:val="17"/>
                <w:lang w:val="el-GR"/>
              </w:rPr>
              <w:t xml:space="preserve"> ΚΩΝΣΤΑΝΤΙΝΑ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0000" w:themeColor="text1"/>
                <w:sz w:val="15"/>
                <w:szCs w:val="15"/>
              </w:rPr>
              <w:t>ΝΗΡΕΑΣ ΚΑΡΔΙΤΣΑΣ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2</w:t>
            </w:r>
            <w:r>
              <w:rPr>
                <w:color w:val="0070C0"/>
                <w:sz w:val="17"/>
                <w:szCs w:val="17"/>
              </w:rPr>
              <w:t>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Calibri" w:hAnsi="Calibri" w:cs="Times New Roman"/>
                <w:sz w:val="17"/>
                <w:szCs w:val="17"/>
                <w:lang w:val="en-US" w:eastAsia="el-GR"/>
              </w:rPr>
            </w:pPr>
            <w:r>
              <w:rPr>
                <w:rFonts w:hint="default" w:ascii="Calibri" w:hAnsi="Calibri" w:cs="Times New Roman"/>
                <w:sz w:val="17"/>
                <w:szCs w:val="17"/>
                <w:lang w:val="en-US" w:eastAsia="el-GR"/>
              </w:rPr>
              <w:t>2:55.20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76905494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76905493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76905492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97FB4"/>
    <w:rsid w:val="000D3D4C"/>
    <w:rsid w:val="00100E16"/>
    <w:rsid w:val="001E6849"/>
    <w:rsid w:val="003162F5"/>
    <w:rsid w:val="004B7CA4"/>
    <w:rsid w:val="00553218"/>
    <w:rsid w:val="005B2794"/>
    <w:rsid w:val="00676C79"/>
    <w:rsid w:val="00875074"/>
    <w:rsid w:val="00897FB4"/>
    <w:rsid w:val="00B71C0D"/>
    <w:rsid w:val="00B87CC4"/>
    <w:rsid w:val="00DC5FD3"/>
    <w:rsid w:val="00EC4BCA"/>
    <w:rsid w:val="02943469"/>
    <w:rsid w:val="02DE6907"/>
    <w:rsid w:val="0F03773E"/>
    <w:rsid w:val="11FF3FA8"/>
    <w:rsid w:val="139B7BF5"/>
    <w:rsid w:val="1548488C"/>
    <w:rsid w:val="18B625ED"/>
    <w:rsid w:val="19AF39DA"/>
    <w:rsid w:val="4CF97413"/>
    <w:rsid w:val="544D1DA1"/>
    <w:rsid w:val="59194E91"/>
    <w:rsid w:val="5F7110D3"/>
    <w:rsid w:val="6C8F209C"/>
    <w:rsid w:val="6EEC13C2"/>
    <w:rsid w:val="721C2356"/>
    <w:rsid w:val="7D32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1918</Words>
  <Characters>10358</Characters>
  <Lines>86</Lines>
  <Paragraphs>24</Paragraphs>
  <TotalTime>1</TotalTime>
  <ScaleCrop>false</ScaleCrop>
  <LinksUpToDate>false</LinksUpToDate>
  <CharactersWithSpaces>12252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2022-02-10T07:46:00Z</dcterms:created>
  <dc:creator>user</dc:creator>
  <cp:lastModifiedBy>user</cp:lastModifiedBy>
  <dcterms:modified xsi:type="dcterms:W3CDTF">2024-02-17T10:22:41Z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8E66208D8EE3490093DEFEAAE84C1816</vt:lpwstr>
  </property>
</Properties>
</file>