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1"/>
        <w:gridCol w:w="3204"/>
        <w:gridCol w:w="1694"/>
        <w:gridCol w:w="2541"/>
      </w:tblGrid>
      <w:tr w14:paraId="48BC9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1C409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eastAsia="el-GR"/>
              </w:rPr>
              <w:drawing>
                <wp:inline distT="0" distB="0" distL="0" distR="0">
                  <wp:extent cx="449580" cy="213360"/>
                  <wp:effectExtent l="0" t="0" r="7620" b="0"/>
                  <wp:docPr id="4968" name="Εικόνα 4563" descr="C:\Users\user\Desktop\p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8" name="Εικόνα 4563" descr="C:\Users\user\Desktop\p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000" cy="213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40"/>
                <w:szCs w:val="40"/>
              </w:rPr>
              <w:t xml:space="preserve"> ΠΑΟΚ Α.Σ.</w:t>
            </w:r>
          </w:p>
        </w:tc>
      </w:tr>
      <w:tr w14:paraId="004E4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E2CE4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color w:val="1F497D" w:themeColor="text2"/>
                <w:sz w:val="23"/>
                <w:szCs w:val="23"/>
              </w:rPr>
              <w:t>ΔΗΜΑΝΟΠΟΥΛΟΣ ΧΡΗΣΤΟΣ (8/8/08)*(ΠΑΙΔΩΝ)*</w:t>
            </w:r>
            <w:r>
              <w:rPr>
                <w:b/>
                <w:sz w:val="23"/>
                <w:szCs w:val="23"/>
              </w:rPr>
              <w:t xml:space="preserve"> ΑΤΟΜΙΚΑ ΡΕΚΟΡ &amp; ΒΑΘΜΟΛΟΓΙΑ (FINA) ΑΝΑΛΟΓΑ ΜΕ ΤΙΣ ΕΠΙΔΟΣΕΙΣ</w:t>
            </w:r>
          </w:p>
        </w:tc>
      </w:tr>
      <w:tr w14:paraId="6EE4E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68363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27A9B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6334D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BEA3E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33184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1FE2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1C735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00B0F0"/>
              </w:rPr>
              <w:t xml:space="preserve"> (Π.Ρ. Παίδων) </w:t>
            </w: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86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30946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4426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65</w:t>
            </w:r>
            <w:bookmarkStart w:id="0" w:name="_GoBack"/>
            <w:bookmarkEnd w:id="0"/>
          </w:p>
        </w:tc>
      </w:tr>
      <w:tr w14:paraId="2894B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75E8F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100μ.Ελεύθερο                      *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D1429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00B0F0"/>
              </w:rPr>
              <w:t>(Π.Ρ. Παίδων)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5</w:t>
            </w:r>
            <w:r>
              <w:rPr>
                <w:rFonts w:hint="default"/>
                <w:b/>
                <w:color w:val="FF0000"/>
                <w:lang w:val="el-GR"/>
              </w:rPr>
              <w:t>0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76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F87B6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1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43A6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86</w:t>
            </w:r>
          </w:p>
        </w:tc>
      </w:tr>
      <w:tr w14:paraId="4813F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A9D8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95617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1:5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29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5A585">
            <w:pPr>
              <w:spacing w:after="0" w:line="240" w:lineRule="auto"/>
              <w:ind w:left="472"/>
              <w:jc w:val="right"/>
              <w:rPr>
                <w:b/>
                <w:color w:val="FF0000"/>
                <w:lang w:val="en-US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20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/2</w:t>
            </w:r>
            <w:r>
              <w:rPr>
                <w:b/>
                <w:color w:val="FF000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37F01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6</w:t>
            </w:r>
            <w:r>
              <w:rPr>
                <w:rFonts w:hint="default"/>
                <w:b/>
                <w:color w:val="FF0000"/>
                <w:lang w:val="el-GR"/>
              </w:rPr>
              <w:t>92</w:t>
            </w:r>
          </w:p>
        </w:tc>
      </w:tr>
      <w:tr w14:paraId="747C5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8091F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C030A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4:19.15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B5898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8/4/23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641B1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612</w:t>
            </w:r>
          </w:p>
        </w:tc>
      </w:tr>
      <w:tr w14:paraId="0E0CB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BC087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61304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9:20.24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2C7A6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12/6/22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59647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525</w:t>
            </w:r>
          </w:p>
        </w:tc>
      </w:tr>
      <w:tr w14:paraId="1E8A2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5D0A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FD1B8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2997E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8E004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6C3F1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839ED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7B3B9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28.23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84451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19/11/23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CC8F0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580</w:t>
            </w:r>
          </w:p>
        </w:tc>
      </w:tr>
      <w:tr w14:paraId="1666C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2D178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F58C2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59.82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96E90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18/11/23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ED4DD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641</w:t>
            </w:r>
          </w:p>
        </w:tc>
      </w:tr>
      <w:tr w14:paraId="2C122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7D391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727BC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2:57.50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16BF0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19/1/20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1BE3B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244</w:t>
            </w:r>
          </w:p>
        </w:tc>
      </w:tr>
      <w:tr w14:paraId="0D349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2DE07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8335B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B0F0"/>
              </w:rPr>
              <w:t xml:space="preserve">(Π.Ρ. Παίδων) </w:t>
            </w:r>
            <w:r>
              <w:rPr>
                <w:b/>
                <w:color w:val="0070C0"/>
              </w:rPr>
              <w:t>24.54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0AA2B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  <w:lang w:val="en-US"/>
              </w:rPr>
              <w:t>19</w:t>
            </w:r>
            <w:r>
              <w:rPr>
                <w:b/>
                <w:color w:val="0070C0"/>
              </w:rPr>
              <w:t>/4/24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949DC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  <w:lang w:val="en-US"/>
              </w:rPr>
              <w:t>7</w:t>
            </w:r>
            <w:r>
              <w:rPr>
                <w:b/>
                <w:color w:val="0070C0"/>
              </w:rPr>
              <w:t>47</w:t>
            </w:r>
          </w:p>
        </w:tc>
      </w:tr>
      <w:tr w14:paraId="77685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58B83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90320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5</w:t>
            </w:r>
            <w:r>
              <w:rPr>
                <w:rFonts w:hint="default"/>
                <w:b/>
                <w:color w:val="0070C0"/>
                <w:lang w:val="el-GR"/>
              </w:rPr>
              <w:t>5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55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025E5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</w:t>
            </w:r>
            <w:r>
              <w:rPr>
                <w:rFonts w:hint="default"/>
                <w:b/>
                <w:color w:val="0070C0"/>
                <w:lang w:val="el-GR"/>
              </w:rPr>
              <w:t>7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4</w:t>
            </w:r>
            <w:r>
              <w:rPr>
                <w:b/>
                <w:color w:val="0070C0"/>
              </w:rPr>
              <w:t>/</w:t>
            </w:r>
            <w:r>
              <w:rPr>
                <w:b/>
                <w:color w:val="0070C0"/>
                <w:lang w:val="en-US"/>
              </w:rPr>
              <w:t>2</w:t>
            </w:r>
            <w:r>
              <w:rPr>
                <w:b/>
                <w:color w:val="0070C0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86EC2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7</w:t>
            </w:r>
            <w:r>
              <w:rPr>
                <w:b/>
                <w:color w:val="0070C0"/>
              </w:rPr>
              <w:t>0</w:t>
            </w:r>
            <w:r>
              <w:rPr>
                <w:rFonts w:hint="default"/>
                <w:b/>
                <w:color w:val="0070C0"/>
                <w:lang w:val="el-GR"/>
              </w:rPr>
              <w:t>5</w:t>
            </w:r>
          </w:p>
        </w:tc>
      </w:tr>
      <w:tr w14:paraId="0DEB3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58BA7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38D1C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07240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BCD99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19E29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86367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B3BE2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35.77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46017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22/1/22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8E902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381</w:t>
            </w:r>
          </w:p>
        </w:tc>
      </w:tr>
      <w:tr w14:paraId="4F681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600FC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9AA94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1:13.88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715EF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11/3/23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FF50B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456</w:t>
            </w:r>
          </w:p>
        </w:tc>
      </w:tr>
      <w:tr w14:paraId="27B48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72A1E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1CD34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194EA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729F1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7D5DE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46B94">
            <w:pPr>
              <w:spacing w:after="0" w:line="240" w:lineRule="auto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D242C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2:18.74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7B63D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11/3/23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D7442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554</w:t>
            </w:r>
          </w:p>
        </w:tc>
      </w:tr>
      <w:tr w14:paraId="563C2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6CBA2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48E3A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6:05.10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D31CD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2/2/20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A9DC6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293</w:t>
            </w:r>
          </w:p>
        </w:tc>
      </w:tr>
    </w:tbl>
    <w:p w14:paraId="7DFBB198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BB970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D8404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7E77C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DCF5A">
    <w:pPr>
      <w:pStyle w:val="6"/>
    </w:pPr>
    <w:r>
      <w:pict>
        <v:shape id="_x0000_s4099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AA21D">
    <w:pPr>
      <w:pStyle w:val="6"/>
    </w:pPr>
    <w:r>
      <w:pict>
        <v:shape id="_x0000_s4098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0EA6D">
    <w:pPr>
      <w:pStyle w:val="6"/>
    </w:pPr>
    <w:r>
      <w:pict>
        <v:shape id="PowerPlusWaterMarkObject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81843"/>
    <w:rsid w:val="00004378"/>
    <w:rsid w:val="00061378"/>
    <w:rsid w:val="000E19E2"/>
    <w:rsid w:val="000F3CF3"/>
    <w:rsid w:val="0017589A"/>
    <w:rsid w:val="001A04E6"/>
    <w:rsid w:val="00224DFD"/>
    <w:rsid w:val="002378D4"/>
    <w:rsid w:val="00245FC1"/>
    <w:rsid w:val="00263854"/>
    <w:rsid w:val="002658CB"/>
    <w:rsid w:val="00270887"/>
    <w:rsid w:val="002809D1"/>
    <w:rsid w:val="00295627"/>
    <w:rsid w:val="002C42B3"/>
    <w:rsid w:val="00321C92"/>
    <w:rsid w:val="0033312A"/>
    <w:rsid w:val="00335AA6"/>
    <w:rsid w:val="00351B3D"/>
    <w:rsid w:val="00384681"/>
    <w:rsid w:val="00384E21"/>
    <w:rsid w:val="00391E87"/>
    <w:rsid w:val="003A1296"/>
    <w:rsid w:val="003F3021"/>
    <w:rsid w:val="003F3FF8"/>
    <w:rsid w:val="00480F64"/>
    <w:rsid w:val="00482D3A"/>
    <w:rsid w:val="004A6C53"/>
    <w:rsid w:val="004B23BF"/>
    <w:rsid w:val="004B7EA1"/>
    <w:rsid w:val="004C73D7"/>
    <w:rsid w:val="004F0F19"/>
    <w:rsid w:val="004F4236"/>
    <w:rsid w:val="00593CD1"/>
    <w:rsid w:val="005A060F"/>
    <w:rsid w:val="005A1E0A"/>
    <w:rsid w:val="005D1E55"/>
    <w:rsid w:val="005F0679"/>
    <w:rsid w:val="00611992"/>
    <w:rsid w:val="0062177D"/>
    <w:rsid w:val="006224BD"/>
    <w:rsid w:val="00654113"/>
    <w:rsid w:val="00662292"/>
    <w:rsid w:val="006844DE"/>
    <w:rsid w:val="006A1FA8"/>
    <w:rsid w:val="006B58B6"/>
    <w:rsid w:val="007655B8"/>
    <w:rsid w:val="007674B5"/>
    <w:rsid w:val="00772857"/>
    <w:rsid w:val="007D0BF8"/>
    <w:rsid w:val="007D3C88"/>
    <w:rsid w:val="007D7E2A"/>
    <w:rsid w:val="007E42F7"/>
    <w:rsid w:val="007E5538"/>
    <w:rsid w:val="0081306E"/>
    <w:rsid w:val="008153A9"/>
    <w:rsid w:val="00820049"/>
    <w:rsid w:val="008409BF"/>
    <w:rsid w:val="00841AA3"/>
    <w:rsid w:val="00882542"/>
    <w:rsid w:val="008B0DE8"/>
    <w:rsid w:val="008B34AB"/>
    <w:rsid w:val="00921918"/>
    <w:rsid w:val="009260C4"/>
    <w:rsid w:val="0095001F"/>
    <w:rsid w:val="0099474B"/>
    <w:rsid w:val="009A7CDC"/>
    <w:rsid w:val="009F3103"/>
    <w:rsid w:val="00A34254"/>
    <w:rsid w:val="00A42265"/>
    <w:rsid w:val="00A759CA"/>
    <w:rsid w:val="00AA3986"/>
    <w:rsid w:val="00AA44D9"/>
    <w:rsid w:val="00AF2C61"/>
    <w:rsid w:val="00B1462A"/>
    <w:rsid w:val="00B22DB7"/>
    <w:rsid w:val="00B56443"/>
    <w:rsid w:val="00B71FA7"/>
    <w:rsid w:val="00B74640"/>
    <w:rsid w:val="00B81843"/>
    <w:rsid w:val="00B92767"/>
    <w:rsid w:val="00B97A79"/>
    <w:rsid w:val="00BD3F6D"/>
    <w:rsid w:val="00BF1A40"/>
    <w:rsid w:val="00C5218B"/>
    <w:rsid w:val="00C741FF"/>
    <w:rsid w:val="00CC1147"/>
    <w:rsid w:val="00CC7AC4"/>
    <w:rsid w:val="00CE40B9"/>
    <w:rsid w:val="00D3025C"/>
    <w:rsid w:val="00D6188A"/>
    <w:rsid w:val="00D631E7"/>
    <w:rsid w:val="00D706DF"/>
    <w:rsid w:val="00D82CDE"/>
    <w:rsid w:val="00DA66CA"/>
    <w:rsid w:val="00DB4FDC"/>
    <w:rsid w:val="00DC653E"/>
    <w:rsid w:val="00DD3BF9"/>
    <w:rsid w:val="00E624D9"/>
    <w:rsid w:val="00E64D61"/>
    <w:rsid w:val="00E96D49"/>
    <w:rsid w:val="00EA00F6"/>
    <w:rsid w:val="00EA0323"/>
    <w:rsid w:val="00F02C0D"/>
    <w:rsid w:val="00F1244B"/>
    <w:rsid w:val="00F233B8"/>
    <w:rsid w:val="00F244AA"/>
    <w:rsid w:val="00F74B1C"/>
    <w:rsid w:val="00FD2F19"/>
    <w:rsid w:val="028538F0"/>
    <w:rsid w:val="036F2741"/>
    <w:rsid w:val="07DB0FD1"/>
    <w:rsid w:val="09AF6694"/>
    <w:rsid w:val="09D107D3"/>
    <w:rsid w:val="0E095BB8"/>
    <w:rsid w:val="17543991"/>
    <w:rsid w:val="1A8B5CBC"/>
    <w:rsid w:val="1B7315EA"/>
    <w:rsid w:val="23AE0F87"/>
    <w:rsid w:val="2D7B013B"/>
    <w:rsid w:val="2ED72E11"/>
    <w:rsid w:val="35BB1A98"/>
    <w:rsid w:val="363A6826"/>
    <w:rsid w:val="3AEA32A3"/>
    <w:rsid w:val="3C013C28"/>
    <w:rsid w:val="3D246A8A"/>
    <w:rsid w:val="3FC06DE2"/>
    <w:rsid w:val="46DF4B55"/>
    <w:rsid w:val="498C56F0"/>
    <w:rsid w:val="4FDD46EA"/>
    <w:rsid w:val="590A2786"/>
    <w:rsid w:val="5B5B2665"/>
    <w:rsid w:val="5CB118CE"/>
    <w:rsid w:val="60254FF4"/>
    <w:rsid w:val="61410B77"/>
    <w:rsid w:val="6152455C"/>
    <w:rsid w:val="63F1683C"/>
    <w:rsid w:val="65D52117"/>
    <w:rsid w:val="664D6A03"/>
    <w:rsid w:val="69A8068C"/>
    <w:rsid w:val="6BDA618F"/>
    <w:rsid w:val="719E465F"/>
    <w:rsid w:val="72F2348D"/>
    <w:rsid w:val="79657511"/>
    <w:rsid w:val="7D370658"/>
    <w:rsid w:val="7EAB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autoRedefine/>
    <w:semiHidden/>
    <w:qFormat/>
    <w:uiPriority w:val="99"/>
  </w:style>
  <w:style w:type="character" w:customStyle="1" w:styleId="9">
    <w:name w:val="Υποσέλιδο Char"/>
    <w:basedOn w:val="2"/>
    <w:link w:val="5"/>
    <w:autoRedefine/>
    <w:semiHidden/>
    <w:qFormat/>
    <w:uiPriority w:val="99"/>
  </w:style>
  <w:style w:type="character" w:customStyle="1" w:styleId="10">
    <w:name w:val="Κείμενο πλαισίου Char"/>
    <w:basedOn w:val="2"/>
    <w:link w:val="4"/>
    <w:autoRedefine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632</Characters>
  <Lines>5</Lines>
  <Paragraphs>1</Paragraphs>
  <TotalTime>7</TotalTime>
  <ScaleCrop>false</ScaleCrop>
  <LinksUpToDate>false</LinksUpToDate>
  <CharactersWithSpaces>748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2019-03-04T06:40:00Z</dcterms:created>
  <dc:creator>user</dc:creator>
  <cp:lastModifiedBy>user</cp:lastModifiedBy>
  <dcterms:modified xsi:type="dcterms:W3CDTF">2024-07-22T15:18:34Z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B469604C1C094BE39B38BFF8D34A536C</vt:lpwstr>
  </property>
</Properties>
</file>