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04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ΤΕΧΝΙΚΗΣ  ΚΟΛΥΜΒΗΣΗΣ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ΠΑΜΠΑΙΔΩΝ  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ΤΣΙΑΒΟΣ</w:t>
            </w:r>
            <w:r>
              <w:rPr>
                <w:rFonts w:hint="default"/>
                <w:color w:val="0070C0"/>
                <w:lang w:val="el-GR"/>
              </w:rPr>
              <w:t xml:space="preserve"> ΚΩΝΣΤΑΝΤΙΝΟΣ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13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11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23.</w:t>
            </w:r>
            <w:r>
              <w:rPr>
                <w:rFonts w:hint="default"/>
                <w:color w:val="000000" w:themeColor="text1"/>
                <w:lang w:val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ΜΠΟΥΡΟΥΛΙΤΗΣ ΕΛΕΥΘΕΡΙΟΣ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6/7/18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ΜΑΣΤΑΚΑΣ</w:t>
            </w:r>
            <w:r>
              <w:rPr>
                <w:rFonts w:hint="default"/>
                <w:color w:val="0070C0"/>
                <w:lang w:val="el-GR"/>
              </w:rPr>
              <w:t xml:space="preserve"> ΑΠΟΣΤΟΛ</w:t>
            </w:r>
            <w:r>
              <w:rPr>
                <w:color w:val="0070C0"/>
              </w:rPr>
              <w:t>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18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12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1:5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ΕΞΑΡΧΟΥ ΣΤΕΦΑΝΟΣ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23/12/18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4:08.17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ΔΟΥΛΓΕΡΑΚΗΣ ΙΩΑΝΝΗΣ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6/12/15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ΗΛΙΑΚΗΣ ΕΥΣΤΡΑΤΙΟΣ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29/7/16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ΗΛΙΑΚΗΣ ΕΥΣΤΡΑΤΙΟΣ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11/12/16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ΗΛΙΑΚΗΣ ΕΥΣΤΡΑΤΙΟΣ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11/12/16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ΠΑΠΑΝΑΣΤΑΣΙΟΥ ΣΤΥΛΙΑΝΟΣ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27/7/02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8:16.35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ΘΕΟΔΩΡΙΔΗΣ ΑΝΑΣΤΑΣΙΟΣ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13/7/07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ΤΣΙΟΛΑΚΗΣ ΑΝΑΣΤΑΣΙΟΣ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21/12/19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ΠΑΓΚΟΡΑΣΙΔΩΝ  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3294"/>
                <w:tab w:val="right" w:pos="6588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ab/>
            </w:r>
            <w:r>
              <w:rPr>
                <w:color w:val="FF0000"/>
              </w:rPr>
              <w:t>ΤΣΙΔΩΝΗ ΝΑΤΑΛΙΑ</w:t>
            </w:r>
            <w:r>
              <w:rPr>
                <w:color w:val="FF0000"/>
              </w:rPr>
              <w:tab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22/12/18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3294"/>
                <w:tab w:val="right" w:pos="6588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ab/>
            </w:r>
            <w:r>
              <w:rPr>
                <w:color w:val="FF0000"/>
              </w:rPr>
              <w:t>ΤΣΙΔΩΝΗ ΝΑΤΑΛΙΑ</w:t>
            </w:r>
            <w:r>
              <w:rPr>
                <w:color w:val="FF0000"/>
              </w:rPr>
              <w:tab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23/12/18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ΜΑΧΑΙΡ</w:t>
            </w:r>
            <w:r>
              <w:rPr>
                <w:color w:val="FF0000"/>
              </w:rPr>
              <w:t>Α</w:t>
            </w:r>
            <w:r>
              <w:rPr>
                <w:rFonts w:hint="default"/>
                <w:color w:val="FF0000"/>
                <w:lang w:val="el-GR"/>
              </w:rPr>
              <w:t xml:space="preserve"> ΑΠΟΣΤΟΛΙΑ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17</w:t>
            </w:r>
            <w:r>
              <w:rPr>
                <w:color w:val="000000" w:themeColor="text1"/>
              </w:rPr>
              <w:t>/12/</w:t>
            </w:r>
            <w:r>
              <w:rPr>
                <w:rFonts w:hint="default"/>
                <w:color w:val="000000" w:themeColor="text1"/>
                <w:lang w:val="el-GR"/>
              </w:rPr>
              <w:t>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1:5</w:t>
            </w: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ΤΣΙΔΩΝΗ ΝΑΤΑΛΙΑ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23/12/18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4:15.64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ΗΛΙΑΚΗ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7/11/21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&amp;                                           ΒΟΥΡΑΚΗ ΑΛΕΞΑΝΔΡΑ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17/12/21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7/11/21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2/7/11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1:43.88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ΤΕΛΙΟΥΣΗ ΙΦΙΓΕΝΕΙΑ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2/8/20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3:40.54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ΚΑΛΦΙΔΟΥ ΕΛΕΝΗ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19/12/21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7:54.82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19/12/21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19/12/21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19.02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429700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429700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429699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7F77"/>
    <w:rsid w:val="000A73A7"/>
    <w:rsid w:val="00122B83"/>
    <w:rsid w:val="002F398A"/>
    <w:rsid w:val="003C4EEB"/>
    <w:rsid w:val="00522EF0"/>
    <w:rsid w:val="005D5EF5"/>
    <w:rsid w:val="00735D03"/>
    <w:rsid w:val="008D11CB"/>
    <w:rsid w:val="008F0455"/>
    <w:rsid w:val="008F06EA"/>
    <w:rsid w:val="00971BE0"/>
    <w:rsid w:val="00990881"/>
    <w:rsid w:val="009B7F77"/>
    <w:rsid w:val="009C2F6E"/>
    <w:rsid w:val="00B35D4E"/>
    <w:rsid w:val="00BD4EF5"/>
    <w:rsid w:val="00CA7ED3"/>
    <w:rsid w:val="00DA0C77"/>
    <w:rsid w:val="00DA444C"/>
    <w:rsid w:val="00DF4B13"/>
    <w:rsid w:val="00EB5D8F"/>
    <w:rsid w:val="00F35BEC"/>
    <w:rsid w:val="00F56EE5"/>
    <w:rsid w:val="39CA78F0"/>
    <w:rsid w:val="3B4D3258"/>
    <w:rsid w:val="69786753"/>
    <w:rsid w:val="703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1105</Characters>
  <Lines>9</Lines>
  <Paragraphs>2</Paragraphs>
  <TotalTime>112</TotalTime>
  <ScaleCrop>false</ScaleCrop>
  <LinksUpToDate>false</LinksUpToDate>
  <CharactersWithSpaces>1307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2021-01-25T12:36:00Z</dcterms:created>
  <dc:creator>user</dc:creator>
  <cp:lastModifiedBy>user</cp:lastModifiedBy>
  <dcterms:modified xsi:type="dcterms:W3CDTF">2023-12-18T10:31:47Z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234704B07E0C496CA92CC7D9F825190D</vt:lpwstr>
  </property>
</Properties>
</file>