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0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728"/>
        <w:gridCol w:w="2107"/>
        <w:gridCol w:w="1843"/>
        <w:gridCol w:w="1134"/>
        <w:gridCol w:w="3119"/>
        <w:gridCol w:w="1696"/>
        <w:gridCol w:w="1133"/>
      </w:tblGrid>
      <w:tr w:rsidR="00EF41DE">
        <w:tc>
          <w:tcPr>
            <w:tcW w:w="11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ΤΕΧΝΙΚΗ   ΚΟΛΥΜΒΗΣΗ   ΚΑΡΔΙΤΣΑΣ  </w:t>
            </w:r>
            <w:r>
              <w:rPr>
                <w:b/>
                <w:color w:val="A6A6A6" w:themeColor="background1" w:themeShade="A6"/>
                <w:sz w:val="36"/>
                <w:szCs w:val="36"/>
              </w:rPr>
              <w:t xml:space="preserve"> </w:t>
            </w:r>
            <w:r>
              <w:rPr>
                <w:b/>
                <w:color w:val="F79646" w:themeColor="accent6"/>
                <w:sz w:val="36"/>
                <w:szCs w:val="36"/>
              </w:rPr>
              <w:t>ΧΡΥΣΑ</w:t>
            </w:r>
            <w:r>
              <w:rPr>
                <w:b/>
                <w:sz w:val="36"/>
                <w:szCs w:val="36"/>
              </w:rPr>
              <w:t xml:space="preserve">   ΜΕΤΑΛΛΙΑ    (2014-202</w:t>
            </w:r>
            <w:r w:rsidR="0025528D">
              <w:rPr>
                <w:b/>
                <w:sz w:val="36"/>
                <w:szCs w:val="36"/>
              </w:rPr>
              <w:t>4</w:t>
            </w:r>
            <w:bookmarkStart w:id="0" w:name="_GoBack"/>
            <w:bookmarkEnd w:id="0"/>
            <w:r>
              <w:rPr>
                <w:b/>
                <w:sz w:val="36"/>
                <w:szCs w:val="36"/>
              </w:rPr>
              <w:t>)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ΑΘΛΗΤΗΣ-ΤΡΙΑ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ΣΥΛΛΟΓΟΣ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ΚΑΤ/ΡΙΑ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ΔΙΟΡΓΑΝΩΣΗ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</w:rPr>
            </w:pPr>
            <w:r>
              <w:rPr>
                <w:color w:val="C00000"/>
                <w:sz w:val="17"/>
                <w:szCs w:val="17"/>
              </w:rPr>
              <w:t>Κ.Ο.ΚΑΡΔΙΤΣΑΣ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</w:t>
            </w:r>
            <w:r>
              <w:rPr>
                <w:color w:val="000000" w:themeColor="text1"/>
                <w:sz w:val="17"/>
                <w:szCs w:val="17"/>
              </w:rPr>
              <w:t>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1:00.57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Α.Σ.Κ.ΟΛΥΜΠΙΑΚΟΣ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26.39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Α.Σ.Κ.ΟΛΥΜΠΙΑΚΟΣ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57.77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Α.Σ.Κ.ΟΛΥΜΠΙΑΚΟΣ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2:11.28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Α.Σ.Κ.ΟΛΥΜΠΙΑΚΟΣ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25.88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Α.Σ.Κ.ΟΛΥΜΠΙΑΚΟΣ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 xml:space="preserve">ΠΑΝΕΛΛΗΝΙΟ </w:t>
            </w:r>
            <w:r>
              <w:rPr>
                <w:color w:val="0070C0"/>
                <w:sz w:val="17"/>
                <w:szCs w:val="17"/>
              </w:rPr>
              <w:t>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56.16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Α.Σ.Κ.ΟΛΥΜΠΙΑΚΟΣ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2:07.50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ΧΑΡΜΠΑ ΧΡΙΣΤΙΝΑ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A6A6A6" w:themeColor="background1" w:themeShade="A6"/>
                <w:sz w:val="15"/>
                <w:szCs w:val="15"/>
              </w:rPr>
              <w:t>ΔΕΛΦΙΝΙΑ ΠΤΟΛΕΜΑΪΔΑΣ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ΚΟΡΑΣΙΔΩΝ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4:16.06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53.44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1:57.95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24.79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24.51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52.95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4:11.82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1:55.73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ΚΩΝΣΤΑΝΤΟΥ ΕΥΑΓΓΕΛΙΑ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25.39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58.33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 xml:space="preserve">400μ. Διπλά </w:t>
            </w:r>
            <w:r>
              <w:rPr>
                <w:color w:val="943634" w:themeColor="accent2" w:themeShade="BF"/>
                <w:sz w:val="17"/>
                <w:szCs w:val="17"/>
              </w:rPr>
              <w:t>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4:31.74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ΧΕΙΜΕΡΙΝΟΙ ΑΓΩΝΕΣ ΒΟΡΕΙΟΥ ΕΛΛΑΔΟΣ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26.39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56.12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2:04.93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3:47.75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ΜΠΛΟΥΦΑΣ ΜΙΧΑΗΛ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ΠΑΟΚ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ΠΑΙΔΩΝ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48.89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 xml:space="preserve">ΓΕΡΟΥΚΗ </w:t>
            </w:r>
            <w:r>
              <w:rPr>
                <w:color w:val="FF0000"/>
                <w:sz w:val="17"/>
                <w:szCs w:val="17"/>
              </w:rPr>
              <w:t>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2:03.14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56.23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4:32.48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ΠΛΙΑΣΣΑ ΜΑΡΙΑ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27.67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ΤΣΟΥΚΝΙΔΑ ΣΟΦΙΑ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1:00.61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100μ.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55.10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ΓΕΡΟΥΚΗ ΑΛΕΞΑΝΔΡΑ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2:02.87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</w:t>
            </w:r>
            <w:r>
              <w:rPr>
                <w:color w:val="0070C0"/>
                <w:sz w:val="17"/>
                <w:szCs w:val="17"/>
              </w:rPr>
              <w:t xml:space="preserve">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3:59.82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ΒΑΣΙΛΟΣ ΘΕΟΦΑΝΗΣ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50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ΠΑΝΕΛΛΗΝΙΟ ΠΡΩΤΑΘΛΗΜΑ ΚΑΤ/ΡΙΩΝ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200μ.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1:51.29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ΚΟΤΡΩΤΣΙΟΥ ΔΑΝΑΗ-ΞΑΝΘΗ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ΝΗΡΕΑΣ 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FF0000"/>
                <w:sz w:val="17"/>
                <w:szCs w:val="17"/>
              </w:rPr>
              <w:t>ΠΑΓΚ.Β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50μ.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28.00</w:t>
            </w:r>
          </w:p>
        </w:tc>
      </w:tr>
      <w:tr w:rsidR="00EF41DE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B0F0"/>
                <w:sz w:val="17"/>
                <w:szCs w:val="17"/>
              </w:rPr>
              <w:t xml:space="preserve">ΤΑΡΛΑΝΤΕΖΟΣ </w:t>
            </w:r>
            <w:r>
              <w:rPr>
                <w:color w:val="00B0F0"/>
                <w:sz w:val="17"/>
                <w:szCs w:val="17"/>
              </w:rPr>
              <w:t>ΝΙΚΟΛΑ</w:t>
            </w:r>
            <w:r>
              <w:rPr>
                <w:color w:val="00B0F0"/>
                <w:sz w:val="17"/>
                <w:szCs w:val="17"/>
              </w:rPr>
              <w:t>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B050"/>
                <w:sz w:val="17"/>
                <w:szCs w:val="17"/>
              </w:rPr>
              <w:t>Α.Κ.Α.ΚΑΡΔΙΤΣΑΣ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ΠΑΜΠ.Α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 xml:space="preserve">ΧΕΙΜΕΡΙΝΟΙ ΠΑΝΕΛΛΗΝΙΟΙ ΑΓΩΝΕΣ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color w:val="943634" w:themeColor="accent2" w:themeShade="BF"/>
                <w:sz w:val="17"/>
                <w:szCs w:val="17"/>
              </w:rPr>
            </w:pPr>
            <w:r>
              <w:rPr>
                <w:color w:val="943634" w:themeColor="accent2" w:themeShade="BF"/>
                <w:sz w:val="17"/>
                <w:szCs w:val="17"/>
              </w:rPr>
              <w:t>400μ. Διπλά Πέδιλα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DE" w:rsidRDefault="00FE5EF8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4:28.45</w:t>
            </w:r>
          </w:p>
        </w:tc>
      </w:tr>
    </w:tbl>
    <w:p w:rsidR="00EF41DE" w:rsidRDefault="00EF41DE"/>
    <w:sectPr w:rsidR="00EF41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DE" w:rsidRDefault="00FE5EF8">
      <w:pPr>
        <w:spacing w:line="240" w:lineRule="auto"/>
      </w:pPr>
      <w:r>
        <w:separator/>
      </w:r>
    </w:p>
  </w:endnote>
  <w:endnote w:type="continuationSeparator" w:id="0">
    <w:p w:rsidR="00EF41DE" w:rsidRDefault="00FE5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DE" w:rsidRDefault="00EF41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DE" w:rsidRDefault="00EF41D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DE" w:rsidRDefault="00EF41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DE" w:rsidRDefault="00FE5EF8">
      <w:pPr>
        <w:spacing w:after="0"/>
      </w:pPr>
      <w:r>
        <w:separator/>
      </w:r>
    </w:p>
  </w:footnote>
  <w:footnote w:type="continuationSeparator" w:id="0">
    <w:p w:rsidR="00EF41DE" w:rsidRDefault="00FE5E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DE" w:rsidRDefault="00FE5EF8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07538" o:spid="_x0000_s4099" type="#_x0000_t136" style="position:absolute;margin-left:0;margin-top:0;width:475.7pt;height:109.75pt;rotation:315;z-index:-251656192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DE" w:rsidRDefault="00FE5EF8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07539" o:spid="_x0000_s4098" type="#_x0000_t136" style="position:absolute;margin-left:0;margin-top:0;width:475.7pt;height:140.5pt;rotation:315;z-index:-251655168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1DE" w:rsidRDefault="00FE5EF8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207537" o:spid="_x0000_s4097" type="#_x0000_t136" style="position:absolute;margin-left:0;margin-top:0;width:475.7pt;height:109.75pt;rotation:315;z-index:-251657216;mso-position-horizontal:center;mso-position-horizontal-relative:margin;mso-position-vertical:center;mso-position-vertical-relative:margin;mso-width-relative:page;mso-height-relative:page" o:allowincell="f" fillcolor="#00b0f0" stroked="f">
          <v:fill opacity=".5"/>
          <v:textpath style="font-family:&quot;Calibri&quot;;font-size:1pt" fitpath="t" string="ΧΑΡΜΠΑΣ    ΒΑΪΟ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oNotDisplayPageBoundaries/>
  <w:defaultTabStop w:val="720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33B"/>
    <w:rsid w:val="00031717"/>
    <w:rsid w:val="00075A2B"/>
    <w:rsid w:val="001B685D"/>
    <w:rsid w:val="0025528D"/>
    <w:rsid w:val="003B2C69"/>
    <w:rsid w:val="00602EF7"/>
    <w:rsid w:val="00676C79"/>
    <w:rsid w:val="0076133B"/>
    <w:rsid w:val="007E25F0"/>
    <w:rsid w:val="009D231D"/>
    <w:rsid w:val="00C675EF"/>
    <w:rsid w:val="00DE3CF3"/>
    <w:rsid w:val="00E33F13"/>
    <w:rsid w:val="00EC4BCA"/>
    <w:rsid w:val="00EF41DE"/>
    <w:rsid w:val="00FB70A9"/>
    <w:rsid w:val="00FE5EF8"/>
    <w:rsid w:val="02D137E2"/>
    <w:rsid w:val="0B3076D0"/>
    <w:rsid w:val="0D665FB1"/>
    <w:rsid w:val="14396028"/>
    <w:rsid w:val="4A5D5D91"/>
    <w:rsid w:val="5A0072E0"/>
    <w:rsid w:val="5C92749A"/>
    <w:rsid w:val="60437816"/>
    <w:rsid w:val="608D7975"/>
    <w:rsid w:val="726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5:docId w15:val="{DCD25D8C-D9EE-45A7-8780-1E69E77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head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qFormat/>
  </w:style>
  <w:style w:type="character" w:customStyle="1" w:styleId="Char">
    <w:name w:val="Υποσέλιδο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2022-02-09T12:24:00Z</dcterms:created>
  <dcterms:modified xsi:type="dcterms:W3CDTF">2024-03-07T10:23:00Z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ED9CAC676FE84166882CFD6A9A8E70BB</vt:lpwstr>
  </property>
</Properties>
</file>