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gif" ContentType="image/gi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11782" w:type="dxa"/>
        <w:tblInd w:w="-16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7"/>
        <w:gridCol w:w="4687"/>
        <w:gridCol w:w="1489"/>
        <w:gridCol w:w="1673"/>
        <w:gridCol w:w="1850"/>
        <w:gridCol w:w="1546"/>
      </w:tblGrid>
      <w:tr w14:paraId="2FD78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117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E5A0866">
            <w:pPr>
              <w:spacing w:after="0" w:line="240" w:lineRule="auto"/>
              <w:jc w:val="center"/>
              <w:rPr>
                <w:rFonts w:hint="default"/>
                <w:b/>
                <w:sz w:val="44"/>
                <w:szCs w:val="44"/>
                <w:lang w:val="el-GR"/>
              </w:rPr>
            </w:pPr>
            <w:r>
              <w:rPr>
                <w:rFonts w:hint="default"/>
                <w:b/>
                <w:sz w:val="44"/>
                <w:szCs w:val="44"/>
                <w:lang w:val="el-GR"/>
              </w:rPr>
              <w:t>ΜΕΣΟΓΕΙΑΚΟ ΚΥΠΕΛΛΟ ΚΟΛΥΜΒΗΣΗΣ ΑΓΟΡΙΩΝ &amp; ΚΟΡΙΤΣΙΩΝ                                     ΝΟΒΙΣΑΝΤ ΣΕΡΒΙΑΣ 19-20-21/6/</w:t>
            </w:r>
            <w:r>
              <w:rPr>
                <w:rFonts w:hint="default"/>
                <w:b/>
                <w:sz w:val="44"/>
                <w:szCs w:val="44"/>
                <w:lang w:val="en-US"/>
              </w:rPr>
              <w:t>202</w:t>
            </w:r>
            <w:r>
              <w:rPr>
                <w:rFonts w:hint="default"/>
                <w:b/>
                <w:sz w:val="44"/>
                <w:szCs w:val="44"/>
                <w:lang w:val="el-GR"/>
              </w:rPr>
              <w:t xml:space="preserve">6                                                                                            </w:t>
            </w:r>
            <w:r>
              <w:rPr>
                <w:rFonts w:hint="default"/>
                <w:b/>
                <w:color w:val="000000" w:themeColor="text1"/>
                <w:sz w:val="44"/>
                <w:szCs w:val="44"/>
                <w:lang w:val="en-US" w:eastAsia="el-GR"/>
              </w:rPr>
              <w:t xml:space="preserve">ΠΙΝΑΚΑΣ ΜΕΤΑΛΛΙΩΝ   </w:t>
            </w:r>
            <w:r>
              <w:rPr>
                <w:rFonts w:hint="default"/>
                <w:b/>
                <w:sz w:val="44"/>
                <w:szCs w:val="44"/>
                <w:lang w:val="el-GR"/>
              </w:rPr>
              <w:t xml:space="preserve"> </w:t>
            </w:r>
          </w:p>
        </w:tc>
      </w:tr>
      <w:tr w14:paraId="26A64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66CCF0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Κ</w:t>
            </w:r>
          </w:p>
        </w:tc>
        <w:tc>
          <w:tcPr>
            <w:tcW w:w="4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E55186">
            <w:pPr>
              <w:spacing w:after="0" w:line="240" w:lineRule="auto"/>
              <w:jc w:val="center"/>
              <w:rPr>
                <w:rFonts w:hint="default"/>
                <w:b/>
                <w:sz w:val="36"/>
                <w:szCs w:val="36"/>
                <w:lang w:val="el-GR"/>
              </w:rPr>
            </w:pPr>
            <w:r>
              <w:rPr>
                <w:rFonts w:hint="default"/>
                <w:b/>
                <w:sz w:val="36"/>
                <w:szCs w:val="36"/>
                <w:lang w:val="el-GR"/>
              </w:rPr>
              <w:t>ΧΩΡΕΣ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A8F489">
            <w:pPr>
              <w:spacing w:after="0" w:line="240" w:lineRule="auto"/>
              <w:jc w:val="center"/>
              <w:rPr>
                <w:b/>
                <w:color w:val="F79646" w:themeColor="accent6"/>
                <w:sz w:val="36"/>
                <w:szCs w:val="36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152400" cy="152400"/>
                  <wp:effectExtent l="0" t="0" r="0" b="0"/>
                  <wp:docPr id="14" name="Picture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FFC000"/>
                <w:sz w:val="36"/>
                <w:szCs w:val="36"/>
              </w:rPr>
              <w:t>ΧΡΥΣΑ</w:t>
            </w:r>
            <w:r>
              <w:rPr>
                <w:b/>
                <w:color w:val="F79646" w:themeColor="accent6"/>
                <w:sz w:val="36"/>
                <w:szCs w:val="36"/>
                <w:vertAlign w:val="superscript"/>
              </w:rPr>
              <w:t xml:space="preserve">  </w:t>
            </w:r>
            <w:r>
              <w:rPr>
                <w:b/>
                <w:color w:val="F79646" w:themeColor="accent6"/>
                <w:sz w:val="36"/>
                <w:szCs w:val="36"/>
              </w:rPr>
              <w:t xml:space="preserve"> </w:t>
            </w: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3444DA">
            <w:pPr>
              <w:spacing w:after="0" w:line="240" w:lineRule="auto"/>
              <w:jc w:val="center"/>
              <w:rPr>
                <w:b/>
                <w:color w:val="7E7E7E" w:themeColor="text1" w:themeTint="80"/>
                <w:sz w:val="36"/>
                <w:szCs w:val="36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152400" cy="152400"/>
                  <wp:effectExtent l="0" t="0" r="0" b="0"/>
                  <wp:docPr id="15" name="Picture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7E7E7E" w:themeColor="text1" w:themeTint="80"/>
                <w:sz w:val="36"/>
                <w:szCs w:val="36"/>
              </w:rPr>
              <w:t>ΑΡΓΥΡΑ</w:t>
            </w: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86E13">
            <w:pPr>
              <w:spacing w:after="0" w:line="240" w:lineRule="auto"/>
              <w:jc w:val="center"/>
              <w:rPr>
                <w:b/>
                <w:color w:val="C0504D" w:themeColor="accent2"/>
                <w:sz w:val="36"/>
                <w:szCs w:val="36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152400" cy="152400"/>
                  <wp:effectExtent l="0" t="0" r="0" b="0"/>
                  <wp:docPr id="13" name="Picture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C0504D" w:themeColor="accent2"/>
                <w:sz w:val="36"/>
                <w:szCs w:val="36"/>
              </w:rPr>
              <w:t>ΧΑΛΚΙΝΑ</w:t>
            </w: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06F95E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ΣΥΝΟΛ</w:t>
            </w:r>
            <w:r>
              <w:rPr>
                <w:b/>
                <w:sz w:val="36"/>
                <w:szCs w:val="36"/>
                <w:lang w:val="el-GR"/>
              </w:rPr>
              <w:t>Ο</w:t>
            </w:r>
            <w:r>
              <w:rPr>
                <w:b/>
                <w:sz w:val="36"/>
                <w:szCs w:val="36"/>
              </w:rPr>
              <w:t xml:space="preserve"> </w:t>
            </w:r>
          </w:p>
        </w:tc>
      </w:tr>
      <w:tr w14:paraId="217F9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2DB8FB">
            <w:pPr>
              <w:spacing w:after="0" w:line="240" w:lineRule="auto"/>
              <w:jc w:val="center"/>
              <w:rPr>
                <w:rFonts w:hint="default"/>
                <w:b/>
                <w:color w:val="000000" w:themeColor="text1"/>
                <w:sz w:val="28"/>
                <w:szCs w:val="28"/>
                <w:lang w:val="el-GR"/>
              </w:rPr>
            </w:pPr>
            <w:r>
              <w:rPr>
                <w:rFonts w:hint="default"/>
                <w:b/>
                <w:color w:val="000000" w:themeColor="text1"/>
                <w:sz w:val="28"/>
                <w:szCs w:val="28"/>
                <w:lang w:val="el-GR"/>
              </w:rPr>
              <w:t>1</w:t>
            </w:r>
          </w:p>
        </w:tc>
        <w:tc>
          <w:tcPr>
            <w:tcW w:w="4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DD27B3F">
            <w:pPr>
              <w:spacing w:after="0" w:line="240" w:lineRule="auto"/>
              <w:rPr>
                <w:lang w:eastAsia="el-GR"/>
              </w:rPr>
            </w:pPr>
            <w:r>
              <w:rPr>
                <w:b/>
                <w:sz w:val="28"/>
                <w:szCs w:val="28"/>
                <w:lang w:eastAsia="el-GR"/>
              </w:rPr>
              <w:drawing>
                <wp:inline distT="0" distB="0" distL="0" distR="0">
                  <wp:extent cx="323215" cy="139700"/>
                  <wp:effectExtent l="0" t="0" r="12065" b="12700"/>
                  <wp:docPr id="7" name="Εικόνα 2" descr="C:\Users\user\Desktop\SPA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Εικόνα 2" descr="C:\Users\user\Desktop\SPA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215" cy="1434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8"/>
                <w:szCs w:val="28"/>
                <w:lang w:eastAsia="el-GR"/>
              </w:rPr>
              <w:t xml:space="preserve"> </w:t>
            </w:r>
            <w:r>
              <w:rPr>
                <w:b/>
                <w:color w:val="FF0000"/>
                <w:sz w:val="28"/>
                <w:szCs w:val="28"/>
                <w:lang w:eastAsia="el-GR"/>
              </w:rPr>
              <w:t>ΙΣΠΑΝΙΑ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DA645B">
            <w:pPr>
              <w:spacing w:after="0" w:line="240" w:lineRule="auto"/>
              <w:jc w:val="center"/>
              <w:rPr>
                <w:rFonts w:hint="default"/>
                <w:b/>
                <w:color w:val="FFC000"/>
                <w:sz w:val="28"/>
                <w:szCs w:val="28"/>
                <w:lang w:val="el-GR"/>
              </w:rPr>
            </w:pPr>
            <w:r>
              <w:rPr>
                <w:rFonts w:hint="default"/>
                <w:b/>
                <w:color w:val="FFC000"/>
                <w:sz w:val="28"/>
                <w:szCs w:val="28"/>
                <w:lang w:val="el-GR"/>
              </w:rPr>
              <w:t>11</w:t>
            </w: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C3E54E">
            <w:pPr>
              <w:spacing w:after="0" w:line="240" w:lineRule="auto"/>
              <w:jc w:val="center"/>
              <w:rPr>
                <w:rFonts w:hint="default"/>
                <w:b/>
                <w:color w:val="7E7E7E" w:themeColor="text1" w:themeTint="80"/>
                <w:sz w:val="28"/>
                <w:szCs w:val="28"/>
                <w:lang w:val="el-GR"/>
              </w:rPr>
            </w:pPr>
            <w:r>
              <w:rPr>
                <w:rFonts w:hint="default"/>
                <w:b/>
                <w:color w:val="7E7E7E" w:themeColor="text1" w:themeTint="80"/>
                <w:sz w:val="28"/>
                <w:szCs w:val="28"/>
                <w:lang w:val="el-GR"/>
              </w:rPr>
              <w:t>5</w:t>
            </w: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E57F58">
            <w:pPr>
              <w:spacing w:after="0" w:line="240" w:lineRule="auto"/>
              <w:jc w:val="center"/>
              <w:rPr>
                <w:rFonts w:hint="default"/>
                <w:b/>
                <w:color w:val="C0504D" w:themeColor="accent2"/>
                <w:sz w:val="28"/>
                <w:szCs w:val="28"/>
                <w:lang w:val="el-GR"/>
              </w:rPr>
            </w:pPr>
            <w:r>
              <w:rPr>
                <w:rFonts w:hint="default"/>
                <w:b/>
                <w:color w:val="C0504D" w:themeColor="accent2"/>
                <w:sz w:val="28"/>
                <w:szCs w:val="28"/>
                <w:lang w:val="el-GR"/>
              </w:rPr>
              <w:t>3</w:t>
            </w: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348F3F">
            <w:pPr>
              <w:spacing w:after="0" w:line="240" w:lineRule="auto"/>
              <w:jc w:val="center"/>
              <w:rPr>
                <w:rFonts w:hint="default"/>
                <w:b/>
                <w:color w:val="000000" w:themeColor="text1"/>
                <w:sz w:val="28"/>
                <w:szCs w:val="28"/>
                <w:lang w:val="el-GR"/>
              </w:rPr>
            </w:pPr>
            <w:r>
              <w:rPr>
                <w:rFonts w:hint="default"/>
                <w:b/>
                <w:color w:val="000000" w:themeColor="text1"/>
                <w:sz w:val="28"/>
                <w:szCs w:val="28"/>
                <w:lang w:val="el-GR"/>
              </w:rPr>
              <w:t>19</w:t>
            </w:r>
          </w:p>
        </w:tc>
      </w:tr>
      <w:tr w14:paraId="6D8FD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30E5A2C">
            <w:pPr>
              <w:spacing w:after="0" w:line="240" w:lineRule="auto"/>
              <w:jc w:val="center"/>
              <w:rPr>
                <w:rFonts w:hint="default"/>
                <w:b/>
                <w:color w:val="000000" w:themeColor="text1"/>
                <w:sz w:val="28"/>
                <w:szCs w:val="28"/>
                <w:lang w:val="el-GR"/>
              </w:rPr>
            </w:pPr>
            <w:r>
              <w:rPr>
                <w:rFonts w:hint="default"/>
                <w:b/>
                <w:color w:val="000000" w:themeColor="text1"/>
                <w:sz w:val="28"/>
                <w:szCs w:val="28"/>
                <w:lang w:val="el-GR"/>
              </w:rPr>
              <w:t>2</w:t>
            </w:r>
          </w:p>
        </w:tc>
        <w:tc>
          <w:tcPr>
            <w:tcW w:w="4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657DFF7">
            <w:pPr>
              <w:spacing w:after="0" w:line="240" w:lineRule="auto"/>
              <w:rPr>
                <w:b/>
                <w:sz w:val="28"/>
                <w:szCs w:val="28"/>
                <w:lang w:eastAsia="el-GR"/>
              </w:rPr>
            </w:pPr>
            <w:r>
              <w:rPr>
                <w:lang w:eastAsia="el-GR"/>
              </w:rPr>
              <w:drawing>
                <wp:inline distT="0" distB="0" distL="0" distR="0">
                  <wp:extent cx="327660" cy="148590"/>
                  <wp:effectExtent l="0" t="0" r="7620" b="3810"/>
                  <wp:docPr id="5" name="Εικόνα 3" descr="http://www.kokkonisflags.gr/images/detailed/0/ITAL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Εικόνα 3" descr="http://www.kokkonisflags.gr/images/detailed/0/ITAL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660" cy="1503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8"/>
                <w:szCs w:val="28"/>
                <w:lang w:eastAsia="el-GR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eastAsia="el-GR"/>
              </w:rPr>
              <w:t>ΙΤΑΛΙΑ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9AD639">
            <w:pPr>
              <w:spacing w:after="0" w:line="240" w:lineRule="auto"/>
              <w:jc w:val="center"/>
              <w:rPr>
                <w:rFonts w:hint="default"/>
                <w:b/>
                <w:color w:val="FFC000"/>
                <w:sz w:val="28"/>
                <w:szCs w:val="28"/>
                <w:lang w:val="el-GR"/>
              </w:rPr>
            </w:pPr>
            <w:r>
              <w:rPr>
                <w:rFonts w:hint="default"/>
                <w:b/>
                <w:color w:val="FFC000"/>
                <w:sz w:val="28"/>
                <w:szCs w:val="28"/>
                <w:lang w:val="el-GR"/>
              </w:rPr>
              <w:t>8</w:t>
            </w: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ADC553">
            <w:pPr>
              <w:spacing w:after="0" w:line="240" w:lineRule="auto"/>
              <w:jc w:val="center"/>
              <w:rPr>
                <w:rFonts w:hint="default"/>
                <w:b/>
                <w:color w:val="7E7E7E" w:themeColor="text1" w:themeTint="80"/>
                <w:sz w:val="28"/>
                <w:szCs w:val="28"/>
                <w:lang w:val="el-GR"/>
              </w:rPr>
            </w:pPr>
            <w:r>
              <w:rPr>
                <w:rFonts w:hint="default"/>
                <w:b/>
                <w:color w:val="7E7E7E" w:themeColor="text1" w:themeTint="80"/>
                <w:sz w:val="28"/>
                <w:szCs w:val="28"/>
                <w:lang w:val="el-GR"/>
              </w:rPr>
              <w:t>13</w:t>
            </w: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C61301">
            <w:pPr>
              <w:spacing w:after="0" w:line="240" w:lineRule="auto"/>
              <w:jc w:val="center"/>
              <w:rPr>
                <w:rFonts w:hint="default"/>
                <w:b/>
                <w:color w:val="C0504D" w:themeColor="accent2"/>
                <w:sz w:val="28"/>
                <w:szCs w:val="28"/>
                <w:lang w:val="el-GR"/>
              </w:rPr>
            </w:pPr>
            <w:r>
              <w:rPr>
                <w:rFonts w:hint="default"/>
                <w:b/>
                <w:color w:val="C0504D" w:themeColor="accent2"/>
                <w:sz w:val="28"/>
                <w:szCs w:val="28"/>
                <w:lang w:val="el-GR"/>
              </w:rPr>
              <w:t>13</w:t>
            </w: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976913">
            <w:pPr>
              <w:spacing w:after="0" w:line="240" w:lineRule="auto"/>
              <w:jc w:val="center"/>
              <w:rPr>
                <w:rFonts w:hint="default"/>
                <w:b/>
                <w:color w:val="000000" w:themeColor="text1"/>
                <w:sz w:val="28"/>
                <w:szCs w:val="28"/>
                <w:lang w:val="el-GR"/>
              </w:rPr>
            </w:pPr>
            <w:r>
              <w:rPr>
                <w:rFonts w:hint="default"/>
                <w:b/>
                <w:color w:val="000000" w:themeColor="text1"/>
                <w:sz w:val="28"/>
                <w:szCs w:val="28"/>
                <w:lang w:val="el-GR"/>
              </w:rPr>
              <w:t>34</w:t>
            </w:r>
          </w:p>
        </w:tc>
      </w:tr>
      <w:tr w14:paraId="2EC4D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D907CB3">
            <w:pPr>
              <w:spacing w:after="0" w:line="240" w:lineRule="auto"/>
              <w:jc w:val="center"/>
              <w:rPr>
                <w:rFonts w:hint="default"/>
                <w:b/>
                <w:color w:val="000000" w:themeColor="text1"/>
                <w:sz w:val="28"/>
                <w:szCs w:val="28"/>
                <w:lang w:val="el-GR"/>
              </w:rPr>
            </w:pPr>
            <w:r>
              <w:rPr>
                <w:rFonts w:hint="default"/>
                <w:b/>
                <w:color w:val="000000" w:themeColor="text1"/>
                <w:sz w:val="28"/>
                <w:szCs w:val="28"/>
                <w:lang w:val="el-GR"/>
              </w:rPr>
              <w:t>3</w:t>
            </w:r>
          </w:p>
        </w:tc>
        <w:tc>
          <w:tcPr>
            <w:tcW w:w="4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C342D4">
            <w:pPr>
              <w:spacing w:after="0" w:line="240" w:lineRule="auto"/>
              <w:rPr>
                <w:lang w:eastAsia="el-GR"/>
              </w:rPr>
            </w:pPr>
            <w:r>
              <w:rPr>
                <w:b/>
                <w:color w:val="76923C" w:themeColor="accent3" w:themeShade="BF"/>
                <w:sz w:val="28"/>
                <w:szCs w:val="28"/>
                <w:lang w:eastAsia="el-GR"/>
              </w:rPr>
              <w:drawing>
                <wp:inline distT="0" distB="0" distL="0" distR="0">
                  <wp:extent cx="333375" cy="147955"/>
                  <wp:effectExtent l="0" t="0" r="1905" b="4445"/>
                  <wp:docPr id="1" name="Εικόνα 21" descr="C:\Users\user\Desktop\FRAN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Εικόνα 21" descr="C:\Users\user\Desktop\FRANC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148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76923C" w:themeColor="accent3" w:themeShade="BF"/>
                <w:sz w:val="28"/>
                <w:szCs w:val="28"/>
                <w:lang w:eastAsia="el-GR"/>
              </w:rPr>
              <w:t xml:space="preserve"> </w:t>
            </w:r>
            <w:r>
              <w:rPr>
                <w:b/>
                <w:color w:val="0070C0"/>
                <w:sz w:val="28"/>
                <w:szCs w:val="28"/>
                <w:lang w:eastAsia="el-GR"/>
              </w:rPr>
              <w:t>ΓΑΛΛΙΑ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CED8C2">
            <w:pPr>
              <w:spacing w:after="0" w:line="240" w:lineRule="auto"/>
              <w:jc w:val="center"/>
              <w:rPr>
                <w:rFonts w:hint="default"/>
                <w:b/>
                <w:color w:val="FFC000"/>
                <w:sz w:val="28"/>
                <w:szCs w:val="28"/>
                <w:lang w:val="el-GR"/>
              </w:rPr>
            </w:pPr>
            <w:r>
              <w:rPr>
                <w:rFonts w:hint="default"/>
                <w:b/>
                <w:color w:val="FFC000"/>
                <w:sz w:val="28"/>
                <w:szCs w:val="28"/>
                <w:lang w:val="el-GR"/>
              </w:rPr>
              <w:t>6</w:t>
            </w: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ABD312">
            <w:pPr>
              <w:spacing w:after="0" w:line="240" w:lineRule="auto"/>
              <w:jc w:val="center"/>
              <w:rPr>
                <w:rFonts w:hint="default"/>
                <w:b/>
                <w:color w:val="7E7E7E" w:themeColor="text1" w:themeTint="80"/>
                <w:sz w:val="28"/>
                <w:szCs w:val="28"/>
                <w:lang w:val="el-GR"/>
              </w:rPr>
            </w:pPr>
            <w:r>
              <w:rPr>
                <w:rFonts w:hint="default"/>
                <w:b/>
                <w:color w:val="7E7E7E" w:themeColor="text1" w:themeTint="80"/>
                <w:sz w:val="28"/>
                <w:szCs w:val="28"/>
                <w:lang w:val="el-GR"/>
              </w:rPr>
              <w:t>7</w:t>
            </w: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D1E75A">
            <w:pPr>
              <w:spacing w:after="0" w:line="240" w:lineRule="auto"/>
              <w:jc w:val="center"/>
              <w:rPr>
                <w:rFonts w:hint="default"/>
                <w:b/>
                <w:color w:val="C0504D" w:themeColor="accent2"/>
                <w:sz w:val="28"/>
                <w:szCs w:val="28"/>
                <w:lang w:val="el-GR"/>
              </w:rPr>
            </w:pPr>
            <w:r>
              <w:rPr>
                <w:rFonts w:hint="default"/>
                <w:b/>
                <w:color w:val="C0504D" w:themeColor="accent2"/>
                <w:sz w:val="28"/>
                <w:szCs w:val="28"/>
                <w:lang w:val="el-GR"/>
              </w:rPr>
              <w:t>6</w:t>
            </w: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DE24E4">
            <w:pPr>
              <w:spacing w:after="0" w:line="240" w:lineRule="auto"/>
              <w:jc w:val="center"/>
              <w:rPr>
                <w:rFonts w:hint="default"/>
                <w:b/>
                <w:color w:val="000000" w:themeColor="text1"/>
                <w:sz w:val="28"/>
                <w:szCs w:val="28"/>
                <w:lang w:val="el-GR"/>
              </w:rPr>
            </w:pPr>
            <w:r>
              <w:rPr>
                <w:rFonts w:hint="default"/>
                <w:b/>
                <w:color w:val="000000" w:themeColor="text1"/>
                <w:sz w:val="28"/>
                <w:szCs w:val="28"/>
                <w:lang w:val="el-GR"/>
              </w:rPr>
              <w:t>19</w:t>
            </w:r>
          </w:p>
        </w:tc>
      </w:tr>
      <w:tr w14:paraId="100D6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28A7D6">
            <w:pPr>
              <w:spacing w:after="0" w:line="240" w:lineRule="auto"/>
              <w:jc w:val="center"/>
              <w:rPr>
                <w:rFonts w:hint="default"/>
                <w:b/>
                <w:color w:val="000000" w:themeColor="text1"/>
                <w:sz w:val="28"/>
                <w:szCs w:val="28"/>
                <w:lang w:val="el-GR"/>
              </w:rPr>
            </w:pPr>
            <w:r>
              <w:rPr>
                <w:rFonts w:hint="default"/>
                <w:b/>
                <w:color w:val="000000" w:themeColor="text1"/>
                <w:sz w:val="28"/>
                <w:szCs w:val="28"/>
                <w:lang w:val="el-GR"/>
              </w:rPr>
              <w:t>4</w:t>
            </w:r>
            <w:bookmarkStart w:id="0" w:name="_GoBack"/>
            <w:bookmarkEnd w:id="0"/>
          </w:p>
        </w:tc>
        <w:tc>
          <w:tcPr>
            <w:tcW w:w="4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2CCCD7A">
            <w:pPr>
              <w:spacing w:after="0" w:line="240" w:lineRule="auto"/>
              <w:rPr>
                <w:b/>
                <w:sz w:val="28"/>
                <w:szCs w:val="28"/>
                <w:lang w:eastAsia="el-GR"/>
              </w:rPr>
            </w:pPr>
            <w:r>
              <w:rPr>
                <w:lang w:eastAsia="el-GR"/>
              </w:rPr>
              <w:drawing>
                <wp:inline distT="0" distB="0" distL="0" distR="0">
                  <wp:extent cx="328295" cy="152400"/>
                  <wp:effectExtent l="0" t="0" r="6985" b="0"/>
                  <wp:docPr id="4" name="Εικόνα 1246" descr="C:\Users\user\Desktop\national-flag-of-turke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Εικόνα 1246" descr="C:\Users\user\Desktop\national-flag-of-turkey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" cy="1584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FFC000"/>
                <w:sz w:val="28"/>
                <w:szCs w:val="28"/>
                <w:lang w:eastAsia="el-GR"/>
              </w:rPr>
              <w:t xml:space="preserve"> </w:t>
            </w:r>
            <w:r>
              <w:rPr>
                <w:b/>
                <w:color w:val="CC0000"/>
                <w:sz w:val="28"/>
                <w:szCs w:val="28"/>
                <w:lang w:eastAsia="el-GR"/>
              </w:rPr>
              <w:t>ΤΟΥΡΚΙΑ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E7D4AC">
            <w:pPr>
              <w:spacing w:after="0" w:line="240" w:lineRule="auto"/>
              <w:jc w:val="center"/>
              <w:rPr>
                <w:rFonts w:hint="default"/>
                <w:b/>
                <w:color w:val="FFC000"/>
                <w:sz w:val="28"/>
                <w:szCs w:val="28"/>
                <w:lang w:val="el-GR"/>
              </w:rPr>
            </w:pPr>
            <w:r>
              <w:rPr>
                <w:rFonts w:hint="default"/>
                <w:b/>
                <w:color w:val="FFC000"/>
                <w:sz w:val="28"/>
                <w:szCs w:val="28"/>
                <w:lang w:val="el-GR"/>
              </w:rPr>
              <w:t>6</w:t>
            </w: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1848DC">
            <w:pPr>
              <w:spacing w:after="0" w:line="240" w:lineRule="auto"/>
              <w:jc w:val="center"/>
              <w:rPr>
                <w:rFonts w:hint="default"/>
                <w:b/>
                <w:color w:val="7E7E7E" w:themeColor="text1" w:themeTint="80"/>
                <w:sz w:val="28"/>
                <w:szCs w:val="28"/>
                <w:lang w:val="en-US"/>
              </w:rPr>
            </w:pPr>
            <w:r>
              <w:rPr>
                <w:rFonts w:hint="default"/>
                <w:b/>
                <w:color w:val="7E7E7E" w:themeColor="text1" w:themeTint="80"/>
                <w:sz w:val="28"/>
                <w:szCs w:val="28"/>
                <w:lang w:val="en-US"/>
              </w:rPr>
              <w:t>4</w:t>
            </w: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5B1FF7">
            <w:pPr>
              <w:spacing w:after="0" w:line="240" w:lineRule="auto"/>
              <w:jc w:val="center"/>
              <w:rPr>
                <w:rFonts w:hint="default"/>
                <w:b/>
                <w:color w:val="C0504D" w:themeColor="accent2"/>
                <w:sz w:val="28"/>
                <w:szCs w:val="28"/>
                <w:lang w:val="el-GR"/>
              </w:rPr>
            </w:pPr>
            <w:r>
              <w:rPr>
                <w:rFonts w:hint="default"/>
                <w:b/>
                <w:color w:val="C0504D" w:themeColor="accent2"/>
                <w:sz w:val="28"/>
                <w:szCs w:val="28"/>
                <w:lang w:val="el-GR"/>
              </w:rPr>
              <w:t>6</w:t>
            </w: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051234">
            <w:pPr>
              <w:spacing w:after="0" w:line="240" w:lineRule="auto"/>
              <w:jc w:val="center"/>
              <w:rPr>
                <w:rFonts w:hint="default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hint="default"/>
                <w:b/>
                <w:color w:val="000000" w:themeColor="text1"/>
                <w:sz w:val="28"/>
                <w:szCs w:val="28"/>
                <w:lang w:val="el-GR"/>
              </w:rPr>
              <w:t>1</w:t>
            </w:r>
            <w:r>
              <w:rPr>
                <w:rFonts w:hint="default"/>
                <w:b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</w:tr>
      <w:tr w14:paraId="4BFEF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FF5DFB4">
            <w:pPr>
              <w:spacing w:after="0" w:line="240" w:lineRule="auto"/>
              <w:jc w:val="center"/>
              <w:rPr>
                <w:rFonts w:hint="default"/>
                <w:b/>
                <w:color w:val="000000" w:themeColor="text1"/>
                <w:sz w:val="28"/>
                <w:szCs w:val="28"/>
                <w:lang w:val="el-GR"/>
              </w:rPr>
            </w:pPr>
            <w:r>
              <w:rPr>
                <w:rFonts w:hint="default"/>
                <w:b/>
                <w:color w:val="000000" w:themeColor="text1"/>
                <w:sz w:val="28"/>
                <w:szCs w:val="28"/>
                <w:lang w:val="el-GR"/>
              </w:rPr>
              <w:t>5</w:t>
            </w:r>
          </w:p>
        </w:tc>
        <w:tc>
          <w:tcPr>
            <w:tcW w:w="4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674D3E">
            <w:pPr>
              <w:spacing w:after="0" w:line="240" w:lineRule="auto"/>
              <w:rPr>
                <w:lang w:eastAsia="el-GR"/>
              </w:rPr>
            </w:pPr>
            <w:r>
              <w:rPr>
                <w:b/>
                <w:color w:val="EA0000"/>
                <w:sz w:val="28"/>
                <w:szCs w:val="28"/>
                <w:lang w:eastAsia="el-GR"/>
              </w:rPr>
              <w:drawing>
                <wp:inline distT="0" distB="0" distL="0" distR="0">
                  <wp:extent cx="323215" cy="151130"/>
                  <wp:effectExtent l="0" t="0" r="12065" b="1270"/>
                  <wp:docPr id="11" name="Εικόνα 946" descr="C:\Users\user\Desktop\israi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Εικόνα 946" descr="C:\Users\user\Desktop\israi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215" cy="156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EA0000"/>
                <w:sz w:val="28"/>
                <w:szCs w:val="28"/>
                <w:lang w:eastAsia="el-GR"/>
              </w:rPr>
              <w:t xml:space="preserve"> </w:t>
            </w:r>
            <w:r>
              <w:rPr>
                <w:b/>
                <w:color w:val="002060"/>
                <w:sz w:val="28"/>
                <w:szCs w:val="28"/>
                <w:lang w:eastAsia="el-GR"/>
              </w:rPr>
              <w:t>ΙΣΡΑΗΛ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FCCBF8">
            <w:pPr>
              <w:spacing w:after="0" w:line="240" w:lineRule="auto"/>
              <w:jc w:val="center"/>
              <w:rPr>
                <w:rFonts w:hint="default"/>
                <w:b/>
                <w:color w:val="FFC000"/>
                <w:sz w:val="28"/>
                <w:szCs w:val="28"/>
                <w:lang w:val="el-GR"/>
              </w:rPr>
            </w:pPr>
            <w:r>
              <w:rPr>
                <w:rFonts w:hint="default"/>
                <w:b/>
                <w:color w:val="FFC000"/>
                <w:sz w:val="28"/>
                <w:szCs w:val="28"/>
                <w:lang w:val="el-GR"/>
              </w:rPr>
              <w:t>4</w:t>
            </w: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8F47A0">
            <w:pPr>
              <w:spacing w:after="0" w:line="240" w:lineRule="auto"/>
              <w:jc w:val="center"/>
              <w:rPr>
                <w:rFonts w:hint="default"/>
                <w:b/>
                <w:color w:val="7E7E7E" w:themeColor="text1" w:themeTint="80"/>
                <w:sz w:val="28"/>
                <w:szCs w:val="28"/>
                <w:lang w:val="el-GR"/>
              </w:rPr>
            </w:pPr>
            <w:r>
              <w:rPr>
                <w:rFonts w:hint="default"/>
                <w:b/>
                <w:color w:val="7E7E7E" w:themeColor="text1" w:themeTint="80"/>
                <w:sz w:val="28"/>
                <w:szCs w:val="28"/>
                <w:lang w:val="el-GR"/>
              </w:rPr>
              <w:t>4</w:t>
            </w: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E33F58">
            <w:pPr>
              <w:spacing w:after="0" w:line="240" w:lineRule="auto"/>
              <w:jc w:val="center"/>
              <w:rPr>
                <w:rFonts w:hint="default"/>
                <w:b/>
                <w:color w:val="C0504D" w:themeColor="accent2"/>
                <w:sz w:val="28"/>
                <w:szCs w:val="28"/>
                <w:lang w:val="el-GR"/>
              </w:rPr>
            </w:pPr>
            <w:r>
              <w:rPr>
                <w:rFonts w:hint="default"/>
                <w:b/>
                <w:color w:val="C0504D" w:themeColor="accent2"/>
                <w:sz w:val="28"/>
                <w:szCs w:val="28"/>
                <w:lang w:val="el-GR"/>
              </w:rPr>
              <w:t>2</w:t>
            </w: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31E499">
            <w:pPr>
              <w:spacing w:after="0" w:line="240" w:lineRule="auto"/>
              <w:jc w:val="center"/>
              <w:rPr>
                <w:rFonts w:hint="default"/>
                <w:b/>
                <w:color w:val="000000" w:themeColor="text1"/>
                <w:sz w:val="28"/>
                <w:szCs w:val="28"/>
                <w:lang w:val="el-GR"/>
              </w:rPr>
            </w:pPr>
            <w:r>
              <w:rPr>
                <w:rFonts w:hint="default"/>
                <w:b/>
                <w:color w:val="000000" w:themeColor="text1"/>
                <w:sz w:val="28"/>
                <w:szCs w:val="28"/>
                <w:lang w:val="el-GR"/>
              </w:rPr>
              <w:t>10</w:t>
            </w:r>
          </w:p>
        </w:tc>
      </w:tr>
      <w:tr w14:paraId="7EC2A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9C6B7F2">
            <w:pPr>
              <w:spacing w:after="0" w:line="240" w:lineRule="auto"/>
              <w:jc w:val="center"/>
              <w:rPr>
                <w:rFonts w:hint="default"/>
                <w:b/>
                <w:color w:val="000000" w:themeColor="text1"/>
                <w:sz w:val="28"/>
                <w:szCs w:val="28"/>
                <w:lang w:val="el-GR"/>
              </w:rPr>
            </w:pPr>
            <w:r>
              <w:rPr>
                <w:rFonts w:hint="default"/>
                <w:b/>
                <w:color w:val="000000" w:themeColor="text1"/>
                <w:sz w:val="28"/>
                <w:szCs w:val="28"/>
                <w:lang w:val="el-GR"/>
              </w:rPr>
              <w:t>6</w:t>
            </w:r>
          </w:p>
        </w:tc>
        <w:tc>
          <w:tcPr>
            <w:tcW w:w="4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D745ED3">
            <w:pPr>
              <w:spacing w:after="0" w:line="24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lang w:eastAsia="el-GR"/>
              </w:rPr>
              <w:drawing>
                <wp:inline distT="0" distB="0" distL="0" distR="0">
                  <wp:extent cx="332105" cy="146685"/>
                  <wp:effectExtent l="0" t="0" r="3175" b="5715"/>
                  <wp:docPr id="2" name="Εικόνα 1243" descr="C:\Users\user\Desktop\national-flag-of-greec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Εικόνα 1243" descr="C:\Users\user\Desktop\national-flag-of-greec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105" cy="1535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E36C09" w:themeColor="accent6" w:themeShade="BF"/>
                <w:sz w:val="28"/>
                <w:szCs w:val="28"/>
              </w:rPr>
              <w:t xml:space="preserve"> </w:t>
            </w:r>
            <w:r>
              <w:rPr>
                <w:b/>
                <w:color w:val="3D26CA"/>
                <w:sz w:val="28"/>
                <w:szCs w:val="28"/>
              </w:rPr>
              <w:t>ΕΛΛΑΔΑ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C270AC">
            <w:pPr>
              <w:spacing w:after="0" w:line="240" w:lineRule="auto"/>
              <w:jc w:val="center"/>
              <w:rPr>
                <w:rFonts w:hint="default"/>
                <w:b/>
                <w:color w:val="FFC000"/>
                <w:sz w:val="28"/>
                <w:szCs w:val="28"/>
                <w:lang w:val="el-GR"/>
              </w:rPr>
            </w:pPr>
            <w:r>
              <w:rPr>
                <w:rFonts w:hint="default"/>
                <w:b/>
                <w:color w:val="FFC000"/>
                <w:sz w:val="28"/>
                <w:szCs w:val="28"/>
                <w:lang w:val="el-GR"/>
              </w:rPr>
              <w:t>-</w:t>
            </w: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8F36AB">
            <w:pPr>
              <w:spacing w:after="0" w:line="240" w:lineRule="auto"/>
              <w:jc w:val="center"/>
              <w:rPr>
                <w:rFonts w:hint="default"/>
                <w:b/>
                <w:color w:val="7E7E7E" w:themeColor="text1" w:themeTint="80"/>
                <w:sz w:val="28"/>
                <w:szCs w:val="28"/>
                <w:lang w:val="el-GR"/>
              </w:rPr>
            </w:pPr>
            <w:r>
              <w:rPr>
                <w:rFonts w:hint="default"/>
                <w:b/>
                <w:color w:val="7E7E7E" w:themeColor="text1" w:themeTint="80"/>
                <w:sz w:val="28"/>
                <w:szCs w:val="28"/>
                <w:lang w:val="el-GR"/>
              </w:rPr>
              <w:t>2</w:t>
            </w: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D21862">
            <w:pPr>
              <w:spacing w:after="0" w:line="240" w:lineRule="auto"/>
              <w:jc w:val="center"/>
              <w:rPr>
                <w:rFonts w:hint="default"/>
                <w:b/>
                <w:color w:val="C0504D" w:themeColor="accent2"/>
                <w:sz w:val="28"/>
                <w:szCs w:val="28"/>
                <w:lang w:val="el-GR"/>
              </w:rPr>
            </w:pPr>
            <w:r>
              <w:rPr>
                <w:rFonts w:hint="default"/>
                <w:b/>
                <w:color w:val="C0504D" w:themeColor="accent2"/>
                <w:sz w:val="28"/>
                <w:szCs w:val="28"/>
                <w:lang w:val="el-GR"/>
              </w:rPr>
              <w:t>3</w:t>
            </w: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4DB34C">
            <w:pPr>
              <w:spacing w:after="0" w:line="240" w:lineRule="auto"/>
              <w:jc w:val="center"/>
              <w:rPr>
                <w:rFonts w:hint="default"/>
                <w:b/>
                <w:color w:val="000000" w:themeColor="text1"/>
                <w:sz w:val="28"/>
                <w:szCs w:val="28"/>
                <w:lang w:val="el-GR"/>
              </w:rPr>
            </w:pPr>
            <w:r>
              <w:rPr>
                <w:rFonts w:hint="default"/>
                <w:b/>
                <w:color w:val="000000" w:themeColor="text1"/>
                <w:sz w:val="28"/>
                <w:szCs w:val="28"/>
                <w:lang w:val="el-GR"/>
              </w:rPr>
              <w:t>5</w:t>
            </w:r>
          </w:p>
        </w:tc>
      </w:tr>
      <w:tr w14:paraId="4BD4F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03893EC">
            <w:pPr>
              <w:spacing w:after="0" w:line="240" w:lineRule="auto"/>
              <w:jc w:val="center"/>
              <w:rPr>
                <w:rFonts w:hint="default"/>
                <w:b/>
                <w:color w:val="000000" w:themeColor="text1"/>
                <w:sz w:val="28"/>
                <w:szCs w:val="28"/>
                <w:lang w:val="el-GR"/>
              </w:rPr>
            </w:pPr>
            <w:r>
              <w:rPr>
                <w:rFonts w:hint="default"/>
                <w:b/>
                <w:color w:val="000000" w:themeColor="text1"/>
                <w:sz w:val="28"/>
                <w:szCs w:val="28"/>
                <w:lang w:val="el-GR"/>
              </w:rPr>
              <w:t>7</w:t>
            </w:r>
          </w:p>
        </w:tc>
        <w:tc>
          <w:tcPr>
            <w:tcW w:w="4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958E252">
            <w:pPr>
              <w:spacing w:after="0" w:line="240" w:lineRule="auto"/>
              <w:rPr>
                <w:lang w:eastAsia="el-GR"/>
              </w:rPr>
            </w:pPr>
            <w:r>
              <w:rPr>
                <w:b/>
                <w:color w:val="E36C09" w:themeColor="accent6" w:themeShade="BF"/>
                <w:sz w:val="28"/>
                <w:szCs w:val="28"/>
                <w:lang w:eastAsia="el-GR"/>
              </w:rPr>
              <w:drawing>
                <wp:inline distT="0" distB="0" distL="0" distR="0">
                  <wp:extent cx="331470" cy="146050"/>
                  <wp:effectExtent l="0" t="0" r="3810" b="6350"/>
                  <wp:docPr id="6" name="Εικόνα 22" descr="C:\Users\user\Desktop\PORTUG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Εικόνα 22" descr="C:\Users\user\Desktop\PORTUG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470" cy="1497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E36C09" w:themeColor="accent6" w:themeShade="BF"/>
                <w:sz w:val="28"/>
                <w:szCs w:val="28"/>
                <w:lang w:eastAsia="el-GR"/>
              </w:rPr>
              <w:t xml:space="preserve"> </w:t>
            </w:r>
            <w:r>
              <w:rPr>
                <w:b/>
                <w:color w:val="CC0000"/>
                <w:sz w:val="28"/>
                <w:szCs w:val="28"/>
                <w:lang w:eastAsia="el-GR"/>
              </w:rPr>
              <w:t>ΠΟΡΤΟΓΑΛΙΑ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4AABE1">
            <w:pPr>
              <w:spacing w:after="0" w:line="240" w:lineRule="auto"/>
              <w:jc w:val="center"/>
              <w:rPr>
                <w:rFonts w:hint="default"/>
                <w:b/>
                <w:color w:val="FFC000"/>
                <w:sz w:val="28"/>
                <w:szCs w:val="28"/>
                <w:lang w:val="el-GR"/>
              </w:rPr>
            </w:pPr>
            <w:r>
              <w:rPr>
                <w:rFonts w:hint="default"/>
                <w:b/>
                <w:color w:val="FFC000"/>
                <w:sz w:val="28"/>
                <w:szCs w:val="28"/>
                <w:lang w:val="el-GR"/>
              </w:rPr>
              <w:t>-</w:t>
            </w: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B7F1D5">
            <w:pPr>
              <w:spacing w:after="0" w:line="240" w:lineRule="auto"/>
              <w:jc w:val="center"/>
              <w:rPr>
                <w:rFonts w:hint="default"/>
                <w:b/>
                <w:color w:val="7E7E7E" w:themeColor="text1" w:themeTint="80"/>
                <w:sz w:val="28"/>
                <w:szCs w:val="28"/>
                <w:lang w:val="el-GR"/>
              </w:rPr>
            </w:pPr>
            <w:r>
              <w:rPr>
                <w:rFonts w:hint="default"/>
                <w:b/>
                <w:color w:val="7E7E7E" w:themeColor="text1" w:themeTint="80"/>
                <w:sz w:val="28"/>
                <w:szCs w:val="28"/>
                <w:lang w:val="el-GR"/>
              </w:rPr>
              <w:t>-</w:t>
            </w: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A32C88">
            <w:pPr>
              <w:spacing w:after="0" w:line="240" w:lineRule="auto"/>
              <w:jc w:val="center"/>
              <w:rPr>
                <w:rFonts w:hint="default"/>
                <w:b/>
                <w:color w:val="C0504D" w:themeColor="accent2"/>
                <w:sz w:val="28"/>
                <w:szCs w:val="28"/>
                <w:lang w:val="el-GR"/>
              </w:rPr>
            </w:pPr>
            <w:r>
              <w:rPr>
                <w:rFonts w:hint="default"/>
                <w:b/>
                <w:color w:val="C0504D" w:themeColor="accent2"/>
                <w:sz w:val="28"/>
                <w:szCs w:val="28"/>
                <w:lang w:val="el-GR"/>
              </w:rPr>
              <w:t>2</w:t>
            </w: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A799C9">
            <w:pPr>
              <w:spacing w:after="0" w:line="240" w:lineRule="auto"/>
              <w:jc w:val="center"/>
              <w:rPr>
                <w:rFonts w:hint="default"/>
                <w:b/>
                <w:color w:val="000000" w:themeColor="text1"/>
                <w:sz w:val="28"/>
                <w:szCs w:val="28"/>
                <w:lang w:val="el-GR"/>
              </w:rPr>
            </w:pPr>
            <w:r>
              <w:rPr>
                <w:rFonts w:hint="default"/>
                <w:b/>
                <w:color w:val="000000" w:themeColor="text1"/>
                <w:sz w:val="28"/>
                <w:szCs w:val="28"/>
                <w:lang w:val="el-GR"/>
              </w:rPr>
              <w:t>2</w:t>
            </w:r>
          </w:p>
        </w:tc>
      </w:tr>
    </w:tbl>
    <w:p w14:paraId="2538E6A3">
      <w:pPr>
        <w:rPr>
          <w:rFonts w:hint="default"/>
          <w:lang w:val="el-GR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A1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2"/>
  </w:compat>
  <w:rsids>
    <w:rsidRoot w:val="00A16E7F"/>
    <w:rsid w:val="00005402"/>
    <w:rsid w:val="000728D0"/>
    <w:rsid w:val="00097A1D"/>
    <w:rsid w:val="000B5EFA"/>
    <w:rsid w:val="000C7A58"/>
    <w:rsid w:val="001024B8"/>
    <w:rsid w:val="00115495"/>
    <w:rsid w:val="001B2E96"/>
    <w:rsid w:val="00204E05"/>
    <w:rsid w:val="0023734A"/>
    <w:rsid w:val="002603CE"/>
    <w:rsid w:val="00297918"/>
    <w:rsid w:val="002D334F"/>
    <w:rsid w:val="00376CE1"/>
    <w:rsid w:val="004020F6"/>
    <w:rsid w:val="00412D4F"/>
    <w:rsid w:val="004807EB"/>
    <w:rsid w:val="00480EC8"/>
    <w:rsid w:val="004A57AD"/>
    <w:rsid w:val="004E0CC1"/>
    <w:rsid w:val="00535528"/>
    <w:rsid w:val="0060042C"/>
    <w:rsid w:val="006579AC"/>
    <w:rsid w:val="00676C79"/>
    <w:rsid w:val="00692CE2"/>
    <w:rsid w:val="006C4D47"/>
    <w:rsid w:val="007011FC"/>
    <w:rsid w:val="00770BEF"/>
    <w:rsid w:val="008046D2"/>
    <w:rsid w:val="008550AC"/>
    <w:rsid w:val="008E6512"/>
    <w:rsid w:val="00923E89"/>
    <w:rsid w:val="0097035C"/>
    <w:rsid w:val="009E077B"/>
    <w:rsid w:val="009E7972"/>
    <w:rsid w:val="00A049DA"/>
    <w:rsid w:val="00A16E7F"/>
    <w:rsid w:val="00B44986"/>
    <w:rsid w:val="00B52AA6"/>
    <w:rsid w:val="00B66681"/>
    <w:rsid w:val="00B73519"/>
    <w:rsid w:val="00B91DBF"/>
    <w:rsid w:val="00BA65A9"/>
    <w:rsid w:val="00BC2DF1"/>
    <w:rsid w:val="00C21D37"/>
    <w:rsid w:val="00D05B3A"/>
    <w:rsid w:val="00D3324E"/>
    <w:rsid w:val="00D44045"/>
    <w:rsid w:val="00D46D94"/>
    <w:rsid w:val="00DB6B64"/>
    <w:rsid w:val="00DC7A56"/>
    <w:rsid w:val="00E6666E"/>
    <w:rsid w:val="00E766A9"/>
    <w:rsid w:val="00E77866"/>
    <w:rsid w:val="00EC4BCA"/>
    <w:rsid w:val="00F21729"/>
    <w:rsid w:val="00F74C44"/>
    <w:rsid w:val="00FB519F"/>
    <w:rsid w:val="00FD56BC"/>
    <w:rsid w:val="01172775"/>
    <w:rsid w:val="012E2EC1"/>
    <w:rsid w:val="013761C7"/>
    <w:rsid w:val="013F5F39"/>
    <w:rsid w:val="01716C0E"/>
    <w:rsid w:val="01774D6C"/>
    <w:rsid w:val="018A0E13"/>
    <w:rsid w:val="019A20E5"/>
    <w:rsid w:val="019D5582"/>
    <w:rsid w:val="01AD573E"/>
    <w:rsid w:val="01B16AD4"/>
    <w:rsid w:val="01BD38F2"/>
    <w:rsid w:val="01BD616A"/>
    <w:rsid w:val="01D95455"/>
    <w:rsid w:val="01E366C0"/>
    <w:rsid w:val="01F43AE2"/>
    <w:rsid w:val="01F53D45"/>
    <w:rsid w:val="02140D77"/>
    <w:rsid w:val="021F4447"/>
    <w:rsid w:val="021F45D0"/>
    <w:rsid w:val="021F6154"/>
    <w:rsid w:val="022E673D"/>
    <w:rsid w:val="02393535"/>
    <w:rsid w:val="024205C1"/>
    <w:rsid w:val="02546BC8"/>
    <w:rsid w:val="025600A6"/>
    <w:rsid w:val="026737D7"/>
    <w:rsid w:val="02785430"/>
    <w:rsid w:val="027D43D3"/>
    <w:rsid w:val="0298354F"/>
    <w:rsid w:val="02E43A5B"/>
    <w:rsid w:val="03117995"/>
    <w:rsid w:val="031E3CB8"/>
    <w:rsid w:val="032A422E"/>
    <w:rsid w:val="03407427"/>
    <w:rsid w:val="0345496C"/>
    <w:rsid w:val="03720CB3"/>
    <w:rsid w:val="03762173"/>
    <w:rsid w:val="037A095A"/>
    <w:rsid w:val="038A1E69"/>
    <w:rsid w:val="038B22F2"/>
    <w:rsid w:val="039F36AB"/>
    <w:rsid w:val="03B86C70"/>
    <w:rsid w:val="03DD03DE"/>
    <w:rsid w:val="03E30724"/>
    <w:rsid w:val="040365DD"/>
    <w:rsid w:val="04046712"/>
    <w:rsid w:val="040D595E"/>
    <w:rsid w:val="042C3D3F"/>
    <w:rsid w:val="042E19CC"/>
    <w:rsid w:val="0432735E"/>
    <w:rsid w:val="043D4EB3"/>
    <w:rsid w:val="046227A4"/>
    <w:rsid w:val="04647342"/>
    <w:rsid w:val="047649DE"/>
    <w:rsid w:val="04774475"/>
    <w:rsid w:val="048D6709"/>
    <w:rsid w:val="04937E91"/>
    <w:rsid w:val="04944C13"/>
    <w:rsid w:val="049719CC"/>
    <w:rsid w:val="04A72856"/>
    <w:rsid w:val="04B12F01"/>
    <w:rsid w:val="04B425C4"/>
    <w:rsid w:val="04BF3031"/>
    <w:rsid w:val="04E80439"/>
    <w:rsid w:val="04F8558C"/>
    <w:rsid w:val="04F9502E"/>
    <w:rsid w:val="050247ED"/>
    <w:rsid w:val="055E338D"/>
    <w:rsid w:val="058E35AC"/>
    <w:rsid w:val="05A31106"/>
    <w:rsid w:val="05BE3DE7"/>
    <w:rsid w:val="05CC5C61"/>
    <w:rsid w:val="05CD3EB3"/>
    <w:rsid w:val="05D423DF"/>
    <w:rsid w:val="05DA01A8"/>
    <w:rsid w:val="05DF20B2"/>
    <w:rsid w:val="060719FC"/>
    <w:rsid w:val="060C653F"/>
    <w:rsid w:val="06204F50"/>
    <w:rsid w:val="06224B7E"/>
    <w:rsid w:val="0628164A"/>
    <w:rsid w:val="062B0EA0"/>
    <w:rsid w:val="0630009F"/>
    <w:rsid w:val="06416BB8"/>
    <w:rsid w:val="064B395F"/>
    <w:rsid w:val="06781F50"/>
    <w:rsid w:val="06840641"/>
    <w:rsid w:val="068E1A0C"/>
    <w:rsid w:val="06A430F4"/>
    <w:rsid w:val="06A57905"/>
    <w:rsid w:val="06AD1B15"/>
    <w:rsid w:val="06AF0DE5"/>
    <w:rsid w:val="06B3208A"/>
    <w:rsid w:val="06B33764"/>
    <w:rsid w:val="06F30209"/>
    <w:rsid w:val="06F70F95"/>
    <w:rsid w:val="06FB033B"/>
    <w:rsid w:val="07064B6A"/>
    <w:rsid w:val="070D7575"/>
    <w:rsid w:val="076631B2"/>
    <w:rsid w:val="07A247D7"/>
    <w:rsid w:val="07D13B6D"/>
    <w:rsid w:val="07D34695"/>
    <w:rsid w:val="080D2176"/>
    <w:rsid w:val="0814397F"/>
    <w:rsid w:val="0828546F"/>
    <w:rsid w:val="083D1EDD"/>
    <w:rsid w:val="083E37C8"/>
    <w:rsid w:val="08513EFD"/>
    <w:rsid w:val="086055C9"/>
    <w:rsid w:val="087B11B0"/>
    <w:rsid w:val="08851557"/>
    <w:rsid w:val="08A96F6C"/>
    <w:rsid w:val="08B9622E"/>
    <w:rsid w:val="08BA0E0D"/>
    <w:rsid w:val="08FE3E51"/>
    <w:rsid w:val="091B51AD"/>
    <w:rsid w:val="092572DC"/>
    <w:rsid w:val="094C0A62"/>
    <w:rsid w:val="09575ACD"/>
    <w:rsid w:val="09732517"/>
    <w:rsid w:val="0980304A"/>
    <w:rsid w:val="09906FBF"/>
    <w:rsid w:val="09965645"/>
    <w:rsid w:val="09AA4442"/>
    <w:rsid w:val="09AB5AC4"/>
    <w:rsid w:val="09E85450"/>
    <w:rsid w:val="09EC19C8"/>
    <w:rsid w:val="09FD3EE8"/>
    <w:rsid w:val="0A2B04DA"/>
    <w:rsid w:val="0A3105DA"/>
    <w:rsid w:val="0A3C54E3"/>
    <w:rsid w:val="0A3D295B"/>
    <w:rsid w:val="0A497CEA"/>
    <w:rsid w:val="0A5F7862"/>
    <w:rsid w:val="0A9C6ECE"/>
    <w:rsid w:val="0AAC1A84"/>
    <w:rsid w:val="0ABE5C37"/>
    <w:rsid w:val="0ABF6006"/>
    <w:rsid w:val="0AC45120"/>
    <w:rsid w:val="0ACA5069"/>
    <w:rsid w:val="0AD46D0D"/>
    <w:rsid w:val="0AED147A"/>
    <w:rsid w:val="0AF94966"/>
    <w:rsid w:val="0B025F8A"/>
    <w:rsid w:val="0B0C485D"/>
    <w:rsid w:val="0B166C1F"/>
    <w:rsid w:val="0B17001C"/>
    <w:rsid w:val="0B233BFF"/>
    <w:rsid w:val="0B3172FB"/>
    <w:rsid w:val="0B366307"/>
    <w:rsid w:val="0B3B6FFB"/>
    <w:rsid w:val="0B7145F4"/>
    <w:rsid w:val="0B7B191B"/>
    <w:rsid w:val="0B9C575C"/>
    <w:rsid w:val="0B9D381C"/>
    <w:rsid w:val="0BCF3841"/>
    <w:rsid w:val="0BDC157B"/>
    <w:rsid w:val="0BE36945"/>
    <w:rsid w:val="0BF51028"/>
    <w:rsid w:val="0BF61397"/>
    <w:rsid w:val="0C0B4F17"/>
    <w:rsid w:val="0C154760"/>
    <w:rsid w:val="0C1E0A1D"/>
    <w:rsid w:val="0C4C1934"/>
    <w:rsid w:val="0C6F3B75"/>
    <w:rsid w:val="0C732158"/>
    <w:rsid w:val="0C882941"/>
    <w:rsid w:val="0C8D09A4"/>
    <w:rsid w:val="0CA73F00"/>
    <w:rsid w:val="0CBD4DA7"/>
    <w:rsid w:val="0CBF1DC1"/>
    <w:rsid w:val="0CD6393A"/>
    <w:rsid w:val="0CF62B54"/>
    <w:rsid w:val="0CF66BF8"/>
    <w:rsid w:val="0D0158F5"/>
    <w:rsid w:val="0D0A3D73"/>
    <w:rsid w:val="0D3F0A29"/>
    <w:rsid w:val="0D495F97"/>
    <w:rsid w:val="0D510269"/>
    <w:rsid w:val="0D612203"/>
    <w:rsid w:val="0D826531"/>
    <w:rsid w:val="0D86333C"/>
    <w:rsid w:val="0D9156B1"/>
    <w:rsid w:val="0D9409D4"/>
    <w:rsid w:val="0DAC2F50"/>
    <w:rsid w:val="0DB5640A"/>
    <w:rsid w:val="0DBF479B"/>
    <w:rsid w:val="0DC82EAC"/>
    <w:rsid w:val="0DE11D32"/>
    <w:rsid w:val="0E08073F"/>
    <w:rsid w:val="0E180AA9"/>
    <w:rsid w:val="0E290483"/>
    <w:rsid w:val="0E3237B0"/>
    <w:rsid w:val="0E337F4D"/>
    <w:rsid w:val="0E34475A"/>
    <w:rsid w:val="0E4B0A22"/>
    <w:rsid w:val="0E4D35AC"/>
    <w:rsid w:val="0E4F2D85"/>
    <w:rsid w:val="0E64341A"/>
    <w:rsid w:val="0E6971B2"/>
    <w:rsid w:val="0E8C6AAC"/>
    <w:rsid w:val="0E901A3B"/>
    <w:rsid w:val="0EA21C19"/>
    <w:rsid w:val="0EB4333E"/>
    <w:rsid w:val="0ECC08A1"/>
    <w:rsid w:val="0ED72AFD"/>
    <w:rsid w:val="0EFF0C96"/>
    <w:rsid w:val="0F020616"/>
    <w:rsid w:val="0F4241BA"/>
    <w:rsid w:val="0F476BAC"/>
    <w:rsid w:val="0F634E4C"/>
    <w:rsid w:val="0F680C0A"/>
    <w:rsid w:val="0F6A5DC5"/>
    <w:rsid w:val="0F7162B4"/>
    <w:rsid w:val="0F7450F6"/>
    <w:rsid w:val="0F787370"/>
    <w:rsid w:val="0F8464A2"/>
    <w:rsid w:val="0F96319D"/>
    <w:rsid w:val="0FA30BE6"/>
    <w:rsid w:val="0FAF5903"/>
    <w:rsid w:val="0FB40183"/>
    <w:rsid w:val="0FC53BEC"/>
    <w:rsid w:val="0FF643BB"/>
    <w:rsid w:val="10001003"/>
    <w:rsid w:val="10277CAB"/>
    <w:rsid w:val="10317A47"/>
    <w:rsid w:val="10441F3B"/>
    <w:rsid w:val="104F5D4E"/>
    <w:rsid w:val="10630DFE"/>
    <w:rsid w:val="106E3D52"/>
    <w:rsid w:val="10744AF6"/>
    <w:rsid w:val="10936427"/>
    <w:rsid w:val="10B10371"/>
    <w:rsid w:val="10BE3273"/>
    <w:rsid w:val="10C5247C"/>
    <w:rsid w:val="10CC699D"/>
    <w:rsid w:val="10EC6C53"/>
    <w:rsid w:val="10EF4ADB"/>
    <w:rsid w:val="111962DC"/>
    <w:rsid w:val="11225E7C"/>
    <w:rsid w:val="112B0016"/>
    <w:rsid w:val="114B4CEC"/>
    <w:rsid w:val="11576580"/>
    <w:rsid w:val="115826E8"/>
    <w:rsid w:val="1169429C"/>
    <w:rsid w:val="116A1D1E"/>
    <w:rsid w:val="116F3C27"/>
    <w:rsid w:val="11821374"/>
    <w:rsid w:val="11823640"/>
    <w:rsid w:val="118A2410"/>
    <w:rsid w:val="119C3837"/>
    <w:rsid w:val="11AE5258"/>
    <w:rsid w:val="11B309F5"/>
    <w:rsid w:val="11C336B1"/>
    <w:rsid w:val="11D87C1A"/>
    <w:rsid w:val="11DA32D7"/>
    <w:rsid w:val="11EA38F2"/>
    <w:rsid w:val="11EC3A44"/>
    <w:rsid w:val="11FB7633"/>
    <w:rsid w:val="11FE0013"/>
    <w:rsid w:val="12145A3A"/>
    <w:rsid w:val="12427803"/>
    <w:rsid w:val="12804187"/>
    <w:rsid w:val="12836F45"/>
    <w:rsid w:val="128611F1"/>
    <w:rsid w:val="128959F9"/>
    <w:rsid w:val="12930507"/>
    <w:rsid w:val="129432C5"/>
    <w:rsid w:val="12C022CF"/>
    <w:rsid w:val="12C35E26"/>
    <w:rsid w:val="12CD41FD"/>
    <w:rsid w:val="12CF054B"/>
    <w:rsid w:val="12E71E05"/>
    <w:rsid w:val="12EA3B49"/>
    <w:rsid w:val="13175E25"/>
    <w:rsid w:val="131B7216"/>
    <w:rsid w:val="1322106F"/>
    <w:rsid w:val="1368020C"/>
    <w:rsid w:val="13872098"/>
    <w:rsid w:val="13A5443A"/>
    <w:rsid w:val="13B43E61"/>
    <w:rsid w:val="13BC4AF1"/>
    <w:rsid w:val="13C64CFC"/>
    <w:rsid w:val="13DA4412"/>
    <w:rsid w:val="13EC25F7"/>
    <w:rsid w:val="14035F02"/>
    <w:rsid w:val="141E1A44"/>
    <w:rsid w:val="142B3FDE"/>
    <w:rsid w:val="143F00BB"/>
    <w:rsid w:val="144F27BB"/>
    <w:rsid w:val="147F2FBF"/>
    <w:rsid w:val="149305CF"/>
    <w:rsid w:val="149C26A6"/>
    <w:rsid w:val="149E7F66"/>
    <w:rsid w:val="14AD444E"/>
    <w:rsid w:val="14AF537E"/>
    <w:rsid w:val="14B22A7F"/>
    <w:rsid w:val="14F24B6E"/>
    <w:rsid w:val="14F472E0"/>
    <w:rsid w:val="1501011E"/>
    <w:rsid w:val="150F1332"/>
    <w:rsid w:val="151516A7"/>
    <w:rsid w:val="151D17DA"/>
    <w:rsid w:val="15361002"/>
    <w:rsid w:val="155A3E1C"/>
    <w:rsid w:val="155B798F"/>
    <w:rsid w:val="157C6D6A"/>
    <w:rsid w:val="158B099F"/>
    <w:rsid w:val="15BC2745"/>
    <w:rsid w:val="15DF7350"/>
    <w:rsid w:val="15E128A9"/>
    <w:rsid w:val="15E20E8C"/>
    <w:rsid w:val="15F071BA"/>
    <w:rsid w:val="161A7E53"/>
    <w:rsid w:val="16591B36"/>
    <w:rsid w:val="165E70A2"/>
    <w:rsid w:val="167271AA"/>
    <w:rsid w:val="16835BE8"/>
    <w:rsid w:val="16907A92"/>
    <w:rsid w:val="16920D97"/>
    <w:rsid w:val="16981D79"/>
    <w:rsid w:val="169A30E5"/>
    <w:rsid w:val="16AF0CC7"/>
    <w:rsid w:val="16BD235D"/>
    <w:rsid w:val="16C02BC6"/>
    <w:rsid w:val="16C61609"/>
    <w:rsid w:val="16FD2644"/>
    <w:rsid w:val="17006A33"/>
    <w:rsid w:val="17042F24"/>
    <w:rsid w:val="17180C70"/>
    <w:rsid w:val="172247EC"/>
    <w:rsid w:val="175A0C63"/>
    <w:rsid w:val="176513E8"/>
    <w:rsid w:val="176A0A7A"/>
    <w:rsid w:val="177B5D1E"/>
    <w:rsid w:val="178A26E7"/>
    <w:rsid w:val="17B346F1"/>
    <w:rsid w:val="17BB1A78"/>
    <w:rsid w:val="17C214C3"/>
    <w:rsid w:val="17C23E6E"/>
    <w:rsid w:val="17D76A61"/>
    <w:rsid w:val="17F50191"/>
    <w:rsid w:val="18005CD1"/>
    <w:rsid w:val="180814F1"/>
    <w:rsid w:val="181B046B"/>
    <w:rsid w:val="181E3DA1"/>
    <w:rsid w:val="18230A1B"/>
    <w:rsid w:val="182A4058"/>
    <w:rsid w:val="185276F3"/>
    <w:rsid w:val="18A26578"/>
    <w:rsid w:val="18AB1487"/>
    <w:rsid w:val="18BC6E18"/>
    <w:rsid w:val="18E84A57"/>
    <w:rsid w:val="18FE5473"/>
    <w:rsid w:val="190E00AD"/>
    <w:rsid w:val="190F6BAC"/>
    <w:rsid w:val="19604BB4"/>
    <w:rsid w:val="19640835"/>
    <w:rsid w:val="19645891"/>
    <w:rsid w:val="19B53300"/>
    <w:rsid w:val="19B9412D"/>
    <w:rsid w:val="19D20E68"/>
    <w:rsid w:val="19F423F6"/>
    <w:rsid w:val="1A067E58"/>
    <w:rsid w:val="1A080AD9"/>
    <w:rsid w:val="1A130578"/>
    <w:rsid w:val="1A1E35AF"/>
    <w:rsid w:val="1A235932"/>
    <w:rsid w:val="1A407DC2"/>
    <w:rsid w:val="1A5E29B4"/>
    <w:rsid w:val="1A6521FF"/>
    <w:rsid w:val="1A6A0F57"/>
    <w:rsid w:val="1A6C671D"/>
    <w:rsid w:val="1A78249B"/>
    <w:rsid w:val="1A8247ED"/>
    <w:rsid w:val="1A931655"/>
    <w:rsid w:val="1A9D2D45"/>
    <w:rsid w:val="1AB03E05"/>
    <w:rsid w:val="1AB723E0"/>
    <w:rsid w:val="1ABD7047"/>
    <w:rsid w:val="1AC17949"/>
    <w:rsid w:val="1ACC782D"/>
    <w:rsid w:val="1AD45668"/>
    <w:rsid w:val="1AEA644E"/>
    <w:rsid w:val="1AF30046"/>
    <w:rsid w:val="1B063ACA"/>
    <w:rsid w:val="1B2C3630"/>
    <w:rsid w:val="1B3171D1"/>
    <w:rsid w:val="1B415BFC"/>
    <w:rsid w:val="1B500D35"/>
    <w:rsid w:val="1B5201E8"/>
    <w:rsid w:val="1B666000"/>
    <w:rsid w:val="1B7A59A1"/>
    <w:rsid w:val="1B7E59AB"/>
    <w:rsid w:val="1B7F1E29"/>
    <w:rsid w:val="1BAB455C"/>
    <w:rsid w:val="1BC16115"/>
    <w:rsid w:val="1BC72556"/>
    <w:rsid w:val="1BD97CE1"/>
    <w:rsid w:val="1BEE0ACC"/>
    <w:rsid w:val="1BF47159"/>
    <w:rsid w:val="1BFE618F"/>
    <w:rsid w:val="1C012659"/>
    <w:rsid w:val="1C091D8D"/>
    <w:rsid w:val="1C153A84"/>
    <w:rsid w:val="1C154B73"/>
    <w:rsid w:val="1C1B78F6"/>
    <w:rsid w:val="1C3E1D97"/>
    <w:rsid w:val="1C546989"/>
    <w:rsid w:val="1C691195"/>
    <w:rsid w:val="1C7217BC"/>
    <w:rsid w:val="1C735D4E"/>
    <w:rsid w:val="1C77479A"/>
    <w:rsid w:val="1C9424CC"/>
    <w:rsid w:val="1C9F475A"/>
    <w:rsid w:val="1CAB7A0C"/>
    <w:rsid w:val="1CB65729"/>
    <w:rsid w:val="1CE11488"/>
    <w:rsid w:val="1CF73767"/>
    <w:rsid w:val="1CFA0AA4"/>
    <w:rsid w:val="1CFA299A"/>
    <w:rsid w:val="1D0C4D3C"/>
    <w:rsid w:val="1D0F0300"/>
    <w:rsid w:val="1D2D7103"/>
    <w:rsid w:val="1D353A79"/>
    <w:rsid w:val="1D3833BB"/>
    <w:rsid w:val="1D465561"/>
    <w:rsid w:val="1D495F9C"/>
    <w:rsid w:val="1D4E0A90"/>
    <w:rsid w:val="1D4E2424"/>
    <w:rsid w:val="1D520E2A"/>
    <w:rsid w:val="1D5A4A0B"/>
    <w:rsid w:val="1D8164D4"/>
    <w:rsid w:val="1DB55EC4"/>
    <w:rsid w:val="1DB63C54"/>
    <w:rsid w:val="1DC2275B"/>
    <w:rsid w:val="1E4C6C79"/>
    <w:rsid w:val="1E5715B2"/>
    <w:rsid w:val="1E82694A"/>
    <w:rsid w:val="1E993340"/>
    <w:rsid w:val="1EA261CE"/>
    <w:rsid w:val="1EBC4A04"/>
    <w:rsid w:val="1ED2479E"/>
    <w:rsid w:val="1EDD1CBE"/>
    <w:rsid w:val="1EE86EEB"/>
    <w:rsid w:val="1EEC0BCC"/>
    <w:rsid w:val="1F1716B5"/>
    <w:rsid w:val="1F1C0096"/>
    <w:rsid w:val="1F325ABD"/>
    <w:rsid w:val="1F3C3740"/>
    <w:rsid w:val="1F4466F6"/>
    <w:rsid w:val="1F456D91"/>
    <w:rsid w:val="1F6A3E3B"/>
    <w:rsid w:val="1F735CAA"/>
    <w:rsid w:val="1F746526"/>
    <w:rsid w:val="1F7E4C34"/>
    <w:rsid w:val="1F9317BC"/>
    <w:rsid w:val="1FB43554"/>
    <w:rsid w:val="1FC972B5"/>
    <w:rsid w:val="1FE53E8B"/>
    <w:rsid w:val="20072DA1"/>
    <w:rsid w:val="20074B9B"/>
    <w:rsid w:val="200801E5"/>
    <w:rsid w:val="2008400B"/>
    <w:rsid w:val="20281085"/>
    <w:rsid w:val="202F433E"/>
    <w:rsid w:val="204412EE"/>
    <w:rsid w:val="206B7561"/>
    <w:rsid w:val="20790CA8"/>
    <w:rsid w:val="20B459F0"/>
    <w:rsid w:val="20B67E37"/>
    <w:rsid w:val="20E26104"/>
    <w:rsid w:val="20F25A14"/>
    <w:rsid w:val="20F33D0F"/>
    <w:rsid w:val="20F75336"/>
    <w:rsid w:val="21024A33"/>
    <w:rsid w:val="210821C0"/>
    <w:rsid w:val="21130555"/>
    <w:rsid w:val="211A66EB"/>
    <w:rsid w:val="21316FF0"/>
    <w:rsid w:val="214C33A9"/>
    <w:rsid w:val="21577FE6"/>
    <w:rsid w:val="216521DB"/>
    <w:rsid w:val="216B0993"/>
    <w:rsid w:val="21870540"/>
    <w:rsid w:val="219312BA"/>
    <w:rsid w:val="21937A31"/>
    <w:rsid w:val="21993CAD"/>
    <w:rsid w:val="21BB54E6"/>
    <w:rsid w:val="21CC7C67"/>
    <w:rsid w:val="21CF5341"/>
    <w:rsid w:val="21D05D46"/>
    <w:rsid w:val="21D90809"/>
    <w:rsid w:val="21D94A96"/>
    <w:rsid w:val="21F030DA"/>
    <w:rsid w:val="21F1691B"/>
    <w:rsid w:val="221B797F"/>
    <w:rsid w:val="22200EA3"/>
    <w:rsid w:val="222425C6"/>
    <w:rsid w:val="222B101D"/>
    <w:rsid w:val="225B0095"/>
    <w:rsid w:val="2270048D"/>
    <w:rsid w:val="2270761C"/>
    <w:rsid w:val="22804401"/>
    <w:rsid w:val="22896782"/>
    <w:rsid w:val="22917F09"/>
    <w:rsid w:val="22952C4B"/>
    <w:rsid w:val="22A86068"/>
    <w:rsid w:val="22B875E0"/>
    <w:rsid w:val="22BA0269"/>
    <w:rsid w:val="22D0456A"/>
    <w:rsid w:val="22EA5BD8"/>
    <w:rsid w:val="231959C4"/>
    <w:rsid w:val="23225A5C"/>
    <w:rsid w:val="232F75C6"/>
    <w:rsid w:val="2331178F"/>
    <w:rsid w:val="234570F8"/>
    <w:rsid w:val="2348727F"/>
    <w:rsid w:val="234B3980"/>
    <w:rsid w:val="235A7381"/>
    <w:rsid w:val="238C165C"/>
    <w:rsid w:val="2395723E"/>
    <w:rsid w:val="239C7BFA"/>
    <w:rsid w:val="23B27BA0"/>
    <w:rsid w:val="23C83794"/>
    <w:rsid w:val="23CC24B1"/>
    <w:rsid w:val="23CE0A96"/>
    <w:rsid w:val="23D21EFA"/>
    <w:rsid w:val="23D35B56"/>
    <w:rsid w:val="23EE7C29"/>
    <w:rsid w:val="23F607F5"/>
    <w:rsid w:val="23FE70F2"/>
    <w:rsid w:val="24092689"/>
    <w:rsid w:val="240E3358"/>
    <w:rsid w:val="241F686A"/>
    <w:rsid w:val="242001D4"/>
    <w:rsid w:val="24317F66"/>
    <w:rsid w:val="2464227D"/>
    <w:rsid w:val="249B113B"/>
    <w:rsid w:val="249C1D1C"/>
    <w:rsid w:val="24CE37EF"/>
    <w:rsid w:val="24DA5084"/>
    <w:rsid w:val="24DF6229"/>
    <w:rsid w:val="24F21222"/>
    <w:rsid w:val="24F61130"/>
    <w:rsid w:val="24FD761E"/>
    <w:rsid w:val="250003E1"/>
    <w:rsid w:val="25012D78"/>
    <w:rsid w:val="2501756F"/>
    <w:rsid w:val="250D28BF"/>
    <w:rsid w:val="251B39D2"/>
    <w:rsid w:val="25210CE5"/>
    <w:rsid w:val="2522693E"/>
    <w:rsid w:val="25453D50"/>
    <w:rsid w:val="25480675"/>
    <w:rsid w:val="25500122"/>
    <w:rsid w:val="25566D9C"/>
    <w:rsid w:val="25977543"/>
    <w:rsid w:val="25CE6C15"/>
    <w:rsid w:val="25D91E9A"/>
    <w:rsid w:val="25E40DA3"/>
    <w:rsid w:val="25FA3AC0"/>
    <w:rsid w:val="26016FCC"/>
    <w:rsid w:val="26027740"/>
    <w:rsid w:val="260D04D1"/>
    <w:rsid w:val="261E4416"/>
    <w:rsid w:val="262E24B2"/>
    <w:rsid w:val="262F57E2"/>
    <w:rsid w:val="263F5A17"/>
    <w:rsid w:val="264755DA"/>
    <w:rsid w:val="26542177"/>
    <w:rsid w:val="265B3DF5"/>
    <w:rsid w:val="268663C4"/>
    <w:rsid w:val="26893AC5"/>
    <w:rsid w:val="26966F11"/>
    <w:rsid w:val="269C3EBF"/>
    <w:rsid w:val="26B10698"/>
    <w:rsid w:val="26B14B6D"/>
    <w:rsid w:val="26C4296B"/>
    <w:rsid w:val="26C81499"/>
    <w:rsid w:val="26DD6DD3"/>
    <w:rsid w:val="26ED0E9C"/>
    <w:rsid w:val="26F43620"/>
    <w:rsid w:val="270F69A1"/>
    <w:rsid w:val="27133A29"/>
    <w:rsid w:val="272571C7"/>
    <w:rsid w:val="272C1BE6"/>
    <w:rsid w:val="272F560D"/>
    <w:rsid w:val="27490680"/>
    <w:rsid w:val="27505A8D"/>
    <w:rsid w:val="27572147"/>
    <w:rsid w:val="275F084A"/>
    <w:rsid w:val="277549C7"/>
    <w:rsid w:val="27765C57"/>
    <w:rsid w:val="27830439"/>
    <w:rsid w:val="27912086"/>
    <w:rsid w:val="27923D8F"/>
    <w:rsid w:val="2793799A"/>
    <w:rsid w:val="2796555D"/>
    <w:rsid w:val="27981460"/>
    <w:rsid w:val="279B34BE"/>
    <w:rsid w:val="279B7A86"/>
    <w:rsid w:val="27C2189F"/>
    <w:rsid w:val="27DA27A0"/>
    <w:rsid w:val="27E0144A"/>
    <w:rsid w:val="27ED0E41"/>
    <w:rsid w:val="27ED2667"/>
    <w:rsid w:val="27F258DB"/>
    <w:rsid w:val="28356F5D"/>
    <w:rsid w:val="283F00D9"/>
    <w:rsid w:val="288C7A13"/>
    <w:rsid w:val="28CE3CFF"/>
    <w:rsid w:val="28F52766"/>
    <w:rsid w:val="28FB0838"/>
    <w:rsid w:val="29125D2C"/>
    <w:rsid w:val="291C216E"/>
    <w:rsid w:val="29272FC4"/>
    <w:rsid w:val="293F5C5D"/>
    <w:rsid w:val="29491685"/>
    <w:rsid w:val="29644161"/>
    <w:rsid w:val="29656FD7"/>
    <w:rsid w:val="296779A5"/>
    <w:rsid w:val="296E1C48"/>
    <w:rsid w:val="298A2320"/>
    <w:rsid w:val="299422A7"/>
    <w:rsid w:val="29B57C92"/>
    <w:rsid w:val="29BD7FA9"/>
    <w:rsid w:val="29C93B62"/>
    <w:rsid w:val="29E1006B"/>
    <w:rsid w:val="29E61EE5"/>
    <w:rsid w:val="29E901A5"/>
    <w:rsid w:val="29FD2EC8"/>
    <w:rsid w:val="2A055081"/>
    <w:rsid w:val="2A303947"/>
    <w:rsid w:val="2A305587"/>
    <w:rsid w:val="2A391FD8"/>
    <w:rsid w:val="2A392F51"/>
    <w:rsid w:val="2A486EB7"/>
    <w:rsid w:val="2A497899"/>
    <w:rsid w:val="2A4A2E38"/>
    <w:rsid w:val="2A4D245A"/>
    <w:rsid w:val="2A63583F"/>
    <w:rsid w:val="2A6754CA"/>
    <w:rsid w:val="2A7679B6"/>
    <w:rsid w:val="2AC61265"/>
    <w:rsid w:val="2ADE2EA5"/>
    <w:rsid w:val="2AE33D87"/>
    <w:rsid w:val="2AF956DB"/>
    <w:rsid w:val="2AFB6893"/>
    <w:rsid w:val="2B0507DE"/>
    <w:rsid w:val="2B210FF9"/>
    <w:rsid w:val="2B251B84"/>
    <w:rsid w:val="2B400DAF"/>
    <w:rsid w:val="2B681A94"/>
    <w:rsid w:val="2B855378"/>
    <w:rsid w:val="2BBE32E9"/>
    <w:rsid w:val="2BBE3EF4"/>
    <w:rsid w:val="2BCF42EC"/>
    <w:rsid w:val="2BDE1084"/>
    <w:rsid w:val="2BF42393"/>
    <w:rsid w:val="2BFE73BA"/>
    <w:rsid w:val="2C0465A7"/>
    <w:rsid w:val="2C0647F6"/>
    <w:rsid w:val="2C1066DD"/>
    <w:rsid w:val="2C2A0595"/>
    <w:rsid w:val="2C2D1CC2"/>
    <w:rsid w:val="2C366CC8"/>
    <w:rsid w:val="2C4D1DAB"/>
    <w:rsid w:val="2C54533B"/>
    <w:rsid w:val="2C620559"/>
    <w:rsid w:val="2C6C73A9"/>
    <w:rsid w:val="2C75630D"/>
    <w:rsid w:val="2C813804"/>
    <w:rsid w:val="2C861D15"/>
    <w:rsid w:val="2C9F6F43"/>
    <w:rsid w:val="2CAA4CDC"/>
    <w:rsid w:val="2CBB2E77"/>
    <w:rsid w:val="2CC751E0"/>
    <w:rsid w:val="2CCB5B3B"/>
    <w:rsid w:val="2CD46119"/>
    <w:rsid w:val="2D0B4074"/>
    <w:rsid w:val="2D0E2A7A"/>
    <w:rsid w:val="2D0E57C4"/>
    <w:rsid w:val="2D123224"/>
    <w:rsid w:val="2D431C50"/>
    <w:rsid w:val="2D5544F6"/>
    <w:rsid w:val="2D9371D9"/>
    <w:rsid w:val="2DAF4B82"/>
    <w:rsid w:val="2DBB662B"/>
    <w:rsid w:val="2DDA4747"/>
    <w:rsid w:val="2DFD2703"/>
    <w:rsid w:val="2E1C1933"/>
    <w:rsid w:val="2E1E5808"/>
    <w:rsid w:val="2E2B414C"/>
    <w:rsid w:val="2E31032F"/>
    <w:rsid w:val="2E3260C6"/>
    <w:rsid w:val="2E3E7088"/>
    <w:rsid w:val="2E4317F2"/>
    <w:rsid w:val="2E4A7530"/>
    <w:rsid w:val="2E4E2E29"/>
    <w:rsid w:val="2E5920BD"/>
    <w:rsid w:val="2E5B7B24"/>
    <w:rsid w:val="2E630303"/>
    <w:rsid w:val="2E70730F"/>
    <w:rsid w:val="2E7632C6"/>
    <w:rsid w:val="2E9147F0"/>
    <w:rsid w:val="2ECB6253"/>
    <w:rsid w:val="2EE729A1"/>
    <w:rsid w:val="2F043E2F"/>
    <w:rsid w:val="2F046966"/>
    <w:rsid w:val="2F355C83"/>
    <w:rsid w:val="2F6C55EA"/>
    <w:rsid w:val="2F9953DE"/>
    <w:rsid w:val="2FCE40E0"/>
    <w:rsid w:val="2FEB66AB"/>
    <w:rsid w:val="2FF17D8D"/>
    <w:rsid w:val="2FF434B5"/>
    <w:rsid w:val="2FF80EF4"/>
    <w:rsid w:val="300F2F94"/>
    <w:rsid w:val="303B438F"/>
    <w:rsid w:val="304A3722"/>
    <w:rsid w:val="3062324F"/>
    <w:rsid w:val="30666177"/>
    <w:rsid w:val="309026BC"/>
    <w:rsid w:val="309834D5"/>
    <w:rsid w:val="30A76A5E"/>
    <w:rsid w:val="30B114BA"/>
    <w:rsid w:val="30DF3E57"/>
    <w:rsid w:val="31002EE4"/>
    <w:rsid w:val="310B2515"/>
    <w:rsid w:val="312241A9"/>
    <w:rsid w:val="31545C7D"/>
    <w:rsid w:val="317C35BE"/>
    <w:rsid w:val="31892CF2"/>
    <w:rsid w:val="31B51857"/>
    <w:rsid w:val="31B7469D"/>
    <w:rsid w:val="31B93291"/>
    <w:rsid w:val="31BC7D60"/>
    <w:rsid w:val="31CB6874"/>
    <w:rsid w:val="31CD39D9"/>
    <w:rsid w:val="31D0217B"/>
    <w:rsid w:val="31D53C49"/>
    <w:rsid w:val="31E93572"/>
    <w:rsid w:val="32012372"/>
    <w:rsid w:val="32012B92"/>
    <w:rsid w:val="321A6940"/>
    <w:rsid w:val="32242AD2"/>
    <w:rsid w:val="3227494D"/>
    <w:rsid w:val="32377571"/>
    <w:rsid w:val="32453007"/>
    <w:rsid w:val="32702E35"/>
    <w:rsid w:val="327C6DE0"/>
    <w:rsid w:val="328E4700"/>
    <w:rsid w:val="329A4BC7"/>
    <w:rsid w:val="32B11565"/>
    <w:rsid w:val="32C04272"/>
    <w:rsid w:val="32CB1588"/>
    <w:rsid w:val="32EA1597"/>
    <w:rsid w:val="32EB7218"/>
    <w:rsid w:val="3323138C"/>
    <w:rsid w:val="33242675"/>
    <w:rsid w:val="33297B86"/>
    <w:rsid w:val="3331778D"/>
    <w:rsid w:val="334969F5"/>
    <w:rsid w:val="33576347"/>
    <w:rsid w:val="33684F99"/>
    <w:rsid w:val="337558F7"/>
    <w:rsid w:val="33A72691"/>
    <w:rsid w:val="33AD3505"/>
    <w:rsid w:val="33BF40F2"/>
    <w:rsid w:val="33CD323D"/>
    <w:rsid w:val="33D42114"/>
    <w:rsid w:val="33D9561C"/>
    <w:rsid w:val="33E84097"/>
    <w:rsid w:val="33ED425B"/>
    <w:rsid w:val="340033A4"/>
    <w:rsid w:val="341579FF"/>
    <w:rsid w:val="341A7A00"/>
    <w:rsid w:val="34350021"/>
    <w:rsid w:val="344931C5"/>
    <w:rsid w:val="344F7BFE"/>
    <w:rsid w:val="34525A0A"/>
    <w:rsid w:val="34677809"/>
    <w:rsid w:val="348338B6"/>
    <w:rsid w:val="34961C1B"/>
    <w:rsid w:val="34970D61"/>
    <w:rsid w:val="34CB5C26"/>
    <w:rsid w:val="34E02E9E"/>
    <w:rsid w:val="34E74A22"/>
    <w:rsid w:val="34F62C60"/>
    <w:rsid w:val="350379D2"/>
    <w:rsid w:val="350D491F"/>
    <w:rsid w:val="35140FEF"/>
    <w:rsid w:val="351A72C2"/>
    <w:rsid w:val="352A4DBE"/>
    <w:rsid w:val="354274E0"/>
    <w:rsid w:val="35531786"/>
    <w:rsid w:val="35714182"/>
    <w:rsid w:val="35781E67"/>
    <w:rsid w:val="359302F1"/>
    <w:rsid w:val="359372BC"/>
    <w:rsid w:val="35A5283E"/>
    <w:rsid w:val="35B30B92"/>
    <w:rsid w:val="35B629AE"/>
    <w:rsid w:val="35FB349D"/>
    <w:rsid w:val="35FD3123"/>
    <w:rsid w:val="35FD55FF"/>
    <w:rsid w:val="36030AE3"/>
    <w:rsid w:val="36160449"/>
    <w:rsid w:val="36267F4C"/>
    <w:rsid w:val="362E1EB9"/>
    <w:rsid w:val="36475BD5"/>
    <w:rsid w:val="36535108"/>
    <w:rsid w:val="3655592F"/>
    <w:rsid w:val="3670346C"/>
    <w:rsid w:val="368B2F7F"/>
    <w:rsid w:val="369037A3"/>
    <w:rsid w:val="36904728"/>
    <w:rsid w:val="369273A5"/>
    <w:rsid w:val="36BD725D"/>
    <w:rsid w:val="36BE233B"/>
    <w:rsid w:val="36CA3A86"/>
    <w:rsid w:val="36CB4A75"/>
    <w:rsid w:val="36D37903"/>
    <w:rsid w:val="36D8249B"/>
    <w:rsid w:val="36EC1412"/>
    <w:rsid w:val="36EE26AB"/>
    <w:rsid w:val="36FB77C2"/>
    <w:rsid w:val="371812F1"/>
    <w:rsid w:val="37210EBE"/>
    <w:rsid w:val="3736475F"/>
    <w:rsid w:val="37A46956"/>
    <w:rsid w:val="37DB48B2"/>
    <w:rsid w:val="38034772"/>
    <w:rsid w:val="38176C95"/>
    <w:rsid w:val="381C7695"/>
    <w:rsid w:val="38211E89"/>
    <w:rsid w:val="383C7DCF"/>
    <w:rsid w:val="383E6B55"/>
    <w:rsid w:val="386E18A2"/>
    <w:rsid w:val="38721F40"/>
    <w:rsid w:val="388E23B1"/>
    <w:rsid w:val="389D2DE9"/>
    <w:rsid w:val="38CA2DCB"/>
    <w:rsid w:val="38CA5637"/>
    <w:rsid w:val="38CE6AEF"/>
    <w:rsid w:val="38D6254B"/>
    <w:rsid w:val="38D80465"/>
    <w:rsid w:val="38E4408E"/>
    <w:rsid w:val="38E83D3E"/>
    <w:rsid w:val="38EE7F12"/>
    <w:rsid w:val="39026F69"/>
    <w:rsid w:val="39276AD2"/>
    <w:rsid w:val="393B0790"/>
    <w:rsid w:val="39502AE4"/>
    <w:rsid w:val="39684FA3"/>
    <w:rsid w:val="39895872"/>
    <w:rsid w:val="39B00029"/>
    <w:rsid w:val="39C71C96"/>
    <w:rsid w:val="39DA0497"/>
    <w:rsid w:val="39DB04DF"/>
    <w:rsid w:val="39FA113F"/>
    <w:rsid w:val="39FA48AC"/>
    <w:rsid w:val="3A0C5E4C"/>
    <w:rsid w:val="3A34378D"/>
    <w:rsid w:val="3A39595F"/>
    <w:rsid w:val="3A3D6694"/>
    <w:rsid w:val="3A4B5F63"/>
    <w:rsid w:val="3A585076"/>
    <w:rsid w:val="3A6442DC"/>
    <w:rsid w:val="3A684EE0"/>
    <w:rsid w:val="3A690764"/>
    <w:rsid w:val="3A6C498C"/>
    <w:rsid w:val="3A6F6DB1"/>
    <w:rsid w:val="3A922EF0"/>
    <w:rsid w:val="3AAC0DB8"/>
    <w:rsid w:val="3AAF77B7"/>
    <w:rsid w:val="3ABE798E"/>
    <w:rsid w:val="3AF23796"/>
    <w:rsid w:val="3AF80E99"/>
    <w:rsid w:val="3B0A2D85"/>
    <w:rsid w:val="3B194AD7"/>
    <w:rsid w:val="3B1C0207"/>
    <w:rsid w:val="3B2F1426"/>
    <w:rsid w:val="3B3F05AF"/>
    <w:rsid w:val="3B44137B"/>
    <w:rsid w:val="3B4706D4"/>
    <w:rsid w:val="3B4B7FD0"/>
    <w:rsid w:val="3B6B70ED"/>
    <w:rsid w:val="3B830EB0"/>
    <w:rsid w:val="3B8D7241"/>
    <w:rsid w:val="3B9204A4"/>
    <w:rsid w:val="3B972E2A"/>
    <w:rsid w:val="3BA00460"/>
    <w:rsid w:val="3BB20032"/>
    <w:rsid w:val="3BB5459C"/>
    <w:rsid w:val="3BB60582"/>
    <w:rsid w:val="3BB86349"/>
    <w:rsid w:val="3BD077F8"/>
    <w:rsid w:val="3BD51DE6"/>
    <w:rsid w:val="3BF43C9A"/>
    <w:rsid w:val="3C027200"/>
    <w:rsid w:val="3C292B06"/>
    <w:rsid w:val="3C3261E8"/>
    <w:rsid w:val="3C594CA6"/>
    <w:rsid w:val="3C6749A6"/>
    <w:rsid w:val="3C707BC9"/>
    <w:rsid w:val="3C85349E"/>
    <w:rsid w:val="3C8B105B"/>
    <w:rsid w:val="3CA67D4A"/>
    <w:rsid w:val="3CB04C67"/>
    <w:rsid w:val="3CBD5AD2"/>
    <w:rsid w:val="3CC6323C"/>
    <w:rsid w:val="3CCE11A1"/>
    <w:rsid w:val="3CDC15E7"/>
    <w:rsid w:val="3CEC4BFF"/>
    <w:rsid w:val="3D0B5678"/>
    <w:rsid w:val="3D36219A"/>
    <w:rsid w:val="3D3A7637"/>
    <w:rsid w:val="3D4C5F1D"/>
    <w:rsid w:val="3D5C3C98"/>
    <w:rsid w:val="3D645205"/>
    <w:rsid w:val="3D782F46"/>
    <w:rsid w:val="3DA96631"/>
    <w:rsid w:val="3DCD3FB6"/>
    <w:rsid w:val="3DDC0543"/>
    <w:rsid w:val="3DDF31E6"/>
    <w:rsid w:val="3DED2BFF"/>
    <w:rsid w:val="3DEE6DAB"/>
    <w:rsid w:val="3E2C5AE2"/>
    <w:rsid w:val="3E3D24ED"/>
    <w:rsid w:val="3E484EBC"/>
    <w:rsid w:val="3E6509B9"/>
    <w:rsid w:val="3E732E12"/>
    <w:rsid w:val="3E767F89"/>
    <w:rsid w:val="3E937B30"/>
    <w:rsid w:val="3E9726BC"/>
    <w:rsid w:val="3E9939C1"/>
    <w:rsid w:val="3EB11068"/>
    <w:rsid w:val="3EB87658"/>
    <w:rsid w:val="3ED837BA"/>
    <w:rsid w:val="3EF94FCE"/>
    <w:rsid w:val="3F037D12"/>
    <w:rsid w:val="3F0C76E1"/>
    <w:rsid w:val="3F1875C2"/>
    <w:rsid w:val="3F1F7AF9"/>
    <w:rsid w:val="3F422B55"/>
    <w:rsid w:val="3F587DAA"/>
    <w:rsid w:val="3F8F2B73"/>
    <w:rsid w:val="3FAA7255"/>
    <w:rsid w:val="3FB31225"/>
    <w:rsid w:val="3FB85098"/>
    <w:rsid w:val="3FBA1AE0"/>
    <w:rsid w:val="3FBE3135"/>
    <w:rsid w:val="3FED435C"/>
    <w:rsid w:val="40107D2A"/>
    <w:rsid w:val="40342CC7"/>
    <w:rsid w:val="405F7EF3"/>
    <w:rsid w:val="406C2621"/>
    <w:rsid w:val="40790653"/>
    <w:rsid w:val="40AD562A"/>
    <w:rsid w:val="40C81215"/>
    <w:rsid w:val="40E36E4C"/>
    <w:rsid w:val="40EC0992"/>
    <w:rsid w:val="4100099C"/>
    <w:rsid w:val="41117645"/>
    <w:rsid w:val="413F7118"/>
    <w:rsid w:val="415A332C"/>
    <w:rsid w:val="417226CB"/>
    <w:rsid w:val="417D2480"/>
    <w:rsid w:val="41991DB0"/>
    <w:rsid w:val="41DA0C19"/>
    <w:rsid w:val="42075459"/>
    <w:rsid w:val="421575B4"/>
    <w:rsid w:val="422D0F9E"/>
    <w:rsid w:val="42373826"/>
    <w:rsid w:val="424D0748"/>
    <w:rsid w:val="42507817"/>
    <w:rsid w:val="42593EA2"/>
    <w:rsid w:val="427B109E"/>
    <w:rsid w:val="42865627"/>
    <w:rsid w:val="428C3E4F"/>
    <w:rsid w:val="428D483B"/>
    <w:rsid w:val="42B530EB"/>
    <w:rsid w:val="42BC318C"/>
    <w:rsid w:val="42CE6929"/>
    <w:rsid w:val="42D02A55"/>
    <w:rsid w:val="42ED352D"/>
    <w:rsid w:val="431468F5"/>
    <w:rsid w:val="432072DA"/>
    <w:rsid w:val="43355219"/>
    <w:rsid w:val="43362575"/>
    <w:rsid w:val="43372AD6"/>
    <w:rsid w:val="433B7C60"/>
    <w:rsid w:val="433F4264"/>
    <w:rsid w:val="4355724B"/>
    <w:rsid w:val="435831E1"/>
    <w:rsid w:val="439F1200"/>
    <w:rsid w:val="439F2CB7"/>
    <w:rsid w:val="43BE6FC3"/>
    <w:rsid w:val="43F15787"/>
    <w:rsid w:val="43F5638C"/>
    <w:rsid w:val="43FE67DF"/>
    <w:rsid w:val="44066626"/>
    <w:rsid w:val="440A7727"/>
    <w:rsid w:val="441F1B34"/>
    <w:rsid w:val="44243658"/>
    <w:rsid w:val="44277E60"/>
    <w:rsid w:val="442E3F67"/>
    <w:rsid w:val="44692CA3"/>
    <w:rsid w:val="4475215D"/>
    <w:rsid w:val="447E086E"/>
    <w:rsid w:val="44883241"/>
    <w:rsid w:val="44970113"/>
    <w:rsid w:val="449B7A80"/>
    <w:rsid w:val="44B116E7"/>
    <w:rsid w:val="44B12482"/>
    <w:rsid w:val="44B51366"/>
    <w:rsid w:val="44C179D6"/>
    <w:rsid w:val="44C32EE2"/>
    <w:rsid w:val="44C81F67"/>
    <w:rsid w:val="44C82E67"/>
    <w:rsid w:val="44D42F55"/>
    <w:rsid w:val="450929D1"/>
    <w:rsid w:val="451D082D"/>
    <w:rsid w:val="451F4AC1"/>
    <w:rsid w:val="45375AF0"/>
    <w:rsid w:val="453D7813"/>
    <w:rsid w:val="45495F7D"/>
    <w:rsid w:val="45694A0C"/>
    <w:rsid w:val="457C338D"/>
    <w:rsid w:val="458A1F01"/>
    <w:rsid w:val="45935D6C"/>
    <w:rsid w:val="45C168FC"/>
    <w:rsid w:val="45C35682"/>
    <w:rsid w:val="45D26FE9"/>
    <w:rsid w:val="45E30407"/>
    <w:rsid w:val="45E57CF9"/>
    <w:rsid w:val="46014815"/>
    <w:rsid w:val="46173E10"/>
    <w:rsid w:val="461B536E"/>
    <w:rsid w:val="46323738"/>
    <w:rsid w:val="4649335D"/>
    <w:rsid w:val="46675B6D"/>
    <w:rsid w:val="467609A9"/>
    <w:rsid w:val="467C22CB"/>
    <w:rsid w:val="467C3A96"/>
    <w:rsid w:val="46986AF6"/>
    <w:rsid w:val="46D1110C"/>
    <w:rsid w:val="46EE73A7"/>
    <w:rsid w:val="46F56CF9"/>
    <w:rsid w:val="471407F5"/>
    <w:rsid w:val="471F1362"/>
    <w:rsid w:val="475401F5"/>
    <w:rsid w:val="475E7622"/>
    <w:rsid w:val="478D0171"/>
    <w:rsid w:val="47B11F53"/>
    <w:rsid w:val="47C51DF6"/>
    <w:rsid w:val="47D253E2"/>
    <w:rsid w:val="47E6397A"/>
    <w:rsid w:val="47FB4028"/>
    <w:rsid w:val="48084CFF"/>
    <w:rsid w:val="481611C7"/>
    <w:rsid w:val="48185391"/>
    <w:rsid w:val="481A77B1"/>
    <w:rsid w:val="481D23EF"/>
    <w:rsid w:val="482676A4"/>
    <w:rsid w:val="483A14AB"/>
    <w:rsid w:val="483D4A92"/>
    <w:rsid w:val="486401D4"/>
    <w:rsid w:val="488108B3"/>
    <w:rsid w:val="488870F8"/>
    <w:rsid w:val="488903FB"/>
    <w:rsid w:val="48B7249F"/>
    <w:rsid w:val="48B82203"/>
    <w:rsid w:val="48E40723"/>
    <w:rsid w:val="48FA66DC"/>
    <w:rsid w:val="49061665"/>
    <w:rsid w:val="496117F5"/>
    <w:rsid w:val="4998242F"/>
    <w:rsid w:val="499872CD"/>
    <w:rsid w:val="49B31219"/>
    <w:rsid w:val="49B31D6E"/>
    <w:rsid w:val="49B95283"/>
    <w:rsid w:val="49BB4566"/>
    <w:rsid w:val="49D90544"/>
    <w:rsid w:val="49DB4EDF"/>
    <w:rsid w:val="49F0614F"/>
    <w:rsid w:val="4A0117FC"/>
    <w:rsid w:val="4A0E33B6"/>
    <w:rsid w:val="4A153800"/>
    <w:rsid w:val="4A187215"/>
    <w:rsid w:val="4A525C7F"/>
    <w:rsid w:val="4A6D04CB"/>
    <w:rsid w:val="4ABD70AF"/>
    <w:rsid w:val="4AC039E7"/>
    <w:rsid w:val="4AC047B0"/>
    <w:rsid w:val="4AD007C1"/>
    <w:rsid w:val="4AE57206"/>
    <w:rsid w:val="4B136D84"/>
    <w:rsid w:val="4B1A5DE5"/>
    <w:rsid w:val="4B233A59"/>
    <w:rsid w:val="4B2D4DE0"/>
    <w:rsid w:val="4B3F0E3A"/>
    <w:rsid w:val="4B4C7C18"/>
    <w:rsid w:val="4B4D4AB9"/>
    <w:rsid w:val="4B8C2CF5"/>
    <w:rsid w:val="4B904E89"/>
    <w:rsid w:val="4B9118C3"/>
    <w:rsid w:val="4BBA0D7E"/>
    <w:rsid w:val="4BD42DA4"/>
    <w:rsid w:val="4C0C2409"/>
    <w:rsid w:val="4C2B3A02"/>
    <w:rsid w:val="4C305E65"/>
    <w:rsid w:val="4C527F6F"/>
    <w:rsid w:val="4C711F79"/>
    <w:rsid w:val="4C756621"/>
    <w:rsid w:val="4C7E34C3"/>
    <w:rsid w:val="4C7F08F0"/>
    <w:rsid w:val="4C927CD7"/>
    <w:rsid w:val="4C936DD7"/>
    <w:rsid w:val="4CDB5CF2"/>
    <w:rsid w:val="4CE87639"/>
    <w:rsid w:val="4CEF3124"/>
    <w:rsid w:val="4CF1643B"/>
    <w:rsid w:val="4CF77C53"/>
    <w:rsid w:val="4D2526C9"/>
    <w:rsid w:val="4D340B65"/>
    <w:rsid w:val="4D425594"/>
    <w:rsid w:val="4D5235EC"/>
    <w:rsid w:val="4D5705AE"/>
    <w:rsid w:val="4D583170"/>
    <w:rsid w:val="4D656014"/>
    <w:rsid w:val="4D6764F9"/>
    <w:rsid w:val="4D710AA0"/>
    <w:rsid w:val="4D735F8A"/>
    <w:rsid w:val="4D8F68AC"/>
    <w:rsid w:val="4DF74843"/>
    <w:rsid w:val="4E066FF6"/>
    <w:rsid w:val="4E1252E2"/>
    <w:rsid w:val="4E19598E"/>
    <w:rsid w:val="4E1C654B"/>
    <w:rsid w:val="4E241127"/>
    <w:rsid w:val="4E400F51"/>
    <w:rsid w:val="4EA40C13"/>
    <w:rsid w:val="4EC00544"/>
    <w:rsid w:val="4EFA15E0"/>
    <w:rsid w:val="4F1634D1"/>
    <w:rsid w:val="4F2427E6"/>
    <w:rsid w:val="4F4A4C24"/>
    <w:rsid w:val="4F500D2C"/>
    <w:rsid w:val="4F717FB2"/>
    <w:rsid w:val="4F77197E"/>
    <w:rsid w:val="4F83220F"/>
    <w:rsid w:val="4F974DEF"/>
    <w:rsid w:val="4F990227"/>
    <w:rsid w:val="4F9C6F83"/>
    <w:rsid w:val="4FA65C1D"/>
    <w:rsid w:val="4FA72E0F"/>
    <w:rsid w:val="4FA74448"/>
    <w:rsid w:val="4FC842BB"/>
    <w:rsid w:val="4FD247A7"/>
    <w:rsid w:val="4FED27B5"/>
    <w:rsid w:val="500478D6"/>
    <w:rsid w:val="50120DD2"/>
    <w:rsid w:val="50195B7E"/>
    <w:rsid w:val="50200100"/>
    <w:rsid w:val="50221084"/>
    <w:rsid w:val="50290A0F"/>
    <w:rsid w:val="50301823"/>
    <w:rsid w:val="50351768"/>
    <w:rsid w:val="504858E9"/>
    <w:rsid w:val="50521BD4"/>
    <w:rsid w:val="50552B58"/>
    <w:rsid w:val="50587360"/>
    <w:rsid w:val="50661DA7"/>
    <w:rsid w:val="50746DA2"/>
    <w:rsid w:val="509203FA"/>
    <w:rsid w:val="50B26775"/>
    <w:rsid w:val="50B415EA"/>
    <w:rsid w:val="50B74801"/>
    <w:rsid w:val="50C45A74"/>
    <w:rsid w:val="50D73451"/>
    <w:rsid w:val="50E21CB3"/>
    <w:rsid w:val="50F47802"/>
    <w:rsid w:val="50F97A16"/>
    <w:rsid w:val="5106108A"/>
    <w:rsid w:val="510A1382"/>
    <w:rsid w:val="51384450"/>
    <w:rsid w:val="51392C57"/>
    <w:rsid w:val="513A41A7"/>
    <w:rsid w:val="51573D6E"/>
    <w:rsid w:val="51623C00"/>
    <w:rsid w:val="516529B9"/>
    <w:rsid w:val="51693B5B"/>
    <w:rsid w:val="51750419"/>
    <w:rsid w:val="518C3EDA"/>
    <w:rsid w:val="518C604A"/>
    <w:rsid w:val="51B30516"/>
    <w:rsid w:val="51ED295F"/>
    <w:rsid w:val="51F50086"/>
    <w:rsid w:val="51F809E9"/>
    <w:rsid w:val="520D572D"/>
    <w:rsid w:val="5235306E"/>
    <w:rsid w:val="52482164"/>
    <w:rsid w:val="524D3D78"/>
    <w:rsid w:val="526360E3"/>
    <w:rsid w:val="52666DB3"/>
    <w:rsid w:val="528256EC"/>
    <w:rsid w:val="5283432E"/>
    <w:rsid w:val="528355FA"/>
    <w:rsid w:val="5289407A"/>
    <w:rsid w:val="528F6508"/>
    <w:rsid w:val="52951B8A"/>
    <w:rsid w:val="52A6029B"/>
    <w:rsid w:val="52B0193D"/>
    <w:rsid w:val="52BB7110"/>
    <w:rsid w:val="52C6295D"/>
    <w:rsid w:val="52D65176"/>
    <w:rsid w:val="52DC238A"/>
    <w:rsid w:val="52EF4B5B"/>
    <w:rsid w:val="53244EF5"/>
    <w:rsid w:val="532841F2"/>
    <w:rsid w:val="532A66F6"/>
    <w:rsid w:val="5334128A"/>
    <w:rsid w:val="533629C7"/>
    <w:rsid w:val="534D5599"/>
    <w:rsid w:val="534F5D39"/>
    <w:rsid w:val="5350703E"/>
    <w:rsid w:val="53513CFA"/>
    <w:rsid w:val="540E28F4"/>
    <w:rsid w:val="5418094C"/>
    <w:rsid w:val="542F4D08"/>
    <w:rsid w:val="54305EEC"/>
    <w:rsid w:val="54371630"/>
    <w:rsid w:val="5446687C"/>
    <w:rsid w:val="54481147"/>
    <w:rsid w:val="545B2177"/>
    <w:rsid w:val="54604C7D"/>
    <w:rsid w:val="546C793C"/>
    <w:rsid w:val="54840334"/>
    <w:rsid w:val="54AA3DF7"/>
    <w:rsid w:val="54B2360E"/>
    <w:rsid w:val="54C46B9F"/>
    <w:rsid w:val="54CA214C"/>
    <w:rsid w:val="54CA4AA7"/>
    <w:rsid w:val="54D344A7"/>
    <w:rsid w:val="54EC48A7"/>
    <w:rsid w:val="551321A2"/>
    <w:rsid w:val="55145A25"/>
    <w:rsid w:val="552B60FC"/>
    <w:rsid w:val="552B7848"/>
    <w:rsid w:val="555E131C"/>
    <w:rsid w:val="558E406A"/>
    <w:rsid w:val="558F46A6"/>
    <w:rsid w:val="5590774E"/>
    <w:rsid w:val="55952A32"/>
    <w:rsid w:val="55A35696"/>
    <w:rsid w:val="55DF21EA"/>
    <w:rsid w:val="55F0088B"/>
    <w:rsid w:val="56067310"/>
    <w:rsid w:val="56496F19"/>
    <w:rsid w:val="566D14D9"/>
    <w:rsid w:val="567B29ED"/>
    <w:rsid w:val="569255F8"/>
    <w:rsid w:val="569272B9"/>
    <w:rsid w:val="569C1CDE"/>
    <w:rsid w:val="56E46B9A"/>
    <w:rsid w:val="56E60816"/>
    <w:rsid w:val="57131B1C"/>
    <w:rsid w:val="57232104"/>
    <w:rsid w:val="573136FF"/>
    <w:rsid w:val="57470A47"/>
    <w:rsid w:val="574A7CF2"/>
    <w:rsid w:val="574D3F0C"/>
    <w:rsid w:val="57503CCA"/>
    <w:rsid w:val="575F1D66"/>
    <w:rsid w:val="57A702D0"/>
    <w:rsid w:val="57B51D41"/>
    <w:rsid w:val="57BA7F1F"/>
    <w:rsid w:val="57DE2637"/>
    <w:rsid w:val="57E57A41"/>
    <w:rsid w:val="57FD3EC2"/>
    <w:rsid w:val="58061FEF"/>
    <w:rsid w:val="580E3142"/>
    <w:rsid w:val="580F4E44"/>
    <w:rsid w:val="582058D4"/>
    <w:rsid w:val="585C254D"/>
    <w:rsid w:val="58810667"/>
    <w:rsid w:val="58AC5FE5"/>
    <w:rsid w:val="58AF4881"/>
    <w:rsid w:val="58B72763"/>
    <w:rsid w:val="58CA57AC"/>
    <w:rsid w:val="58E37964"/>
    <w:rsid w:val="58E95FEA"/>
    <w:rsid w:val="592119C7"/>
    <w:rsid w:val="592B10CD"/>
    <w:rsid w:val="59501D0B"/>
    <w:rsid w:val="59583D0D"/>
    <w:rsid w:val="595C7C60"/>
    <w:rsid w:val="5962211A"/>
    <w:rsid w:val="59782D17"/>
    <w:rsid w:val="59826569"/>
    <w:rsid w:val="59BA4144"/>
    <w:rsid w:val="59C90EDB"/>
    <w:rsid w:val="59D9502B"/>
    <w:rsid w:val="59DA38E0"/>
    <w:rsid w:val="5A0E7640"/>
    <w:rsid w:val="5A0F1650"/>
    <w:rsid w:val="5A1A03DB"/>
    <w:rsid w:val="5A1C5C38"/>
    <w:rsid w:val="5A332812"/>
    <w:rsid w:val="5A3A7F15"/>
    <w:rsid w:val="5A427C2A"/>
    <w:rsid w:val="5A777D7A"/>
    <w:rsid w:val="5A7E7705"/>
    <w:rsid w:val="5A866D10"/>
    <w:rsid w:val="5A885A96"/>
    <w:rsid w:val="5AA14481"/>
    <w:rsid w:val="5AA80549"/>
    <w:rsid w:val="5AB60DB0"/>
    <w:rsid w:val="5AB65C80"/>
    <w:rsid w:val="5AC178BC"/>
    <w:rsid w:val="5AD84391"/>
    <w:rsid w:val="5AE70A4E"/>
    <w:rsid w:val="5AF8284A"/>
    <w:rsid w:val="5B2B4256"/>
    <w:rsid w:val="5B363143"/>
    <w:rsid w:val="5B5457F2"/>
    <w:rsid w:val="5B7051F8"/>
    <w:rsid w:val="5B783CF7"/>
    <w:rsid w:val="5B7D403A"/>
    <w:rsid w:val="5B7F4704"/>
    <w:rsid w:val="5BA416E6"/>
    <w:rsid w:val="5BBE61D6"/>
    <w:rsid w:val="5BEF4AB3"/>
    <w:rsid w:val="5BF60A16"/>
    <w:rsid w:val="5BFF0AFB"/>
    <w:rsid w:val="5C0433E2"/>
    <w:rsid w:val="5C060486"/>
    <w:rsid w:val="5C0E3D3C"/>
    <w:rsid w:val="5C313D4F"/>
    <w:rsid w:val="5C3273D4"/>
    <w:rsid w:val="5C380EFD"/>
    <w:rsid w:val="5C3F42BE"/>
    <w:rsid w:val="5C451351"/>
    <w:rsid w:val="5C5A5241"/>
    <w:rsid w:val="5C5F464B"/>
    <w:rsid w:val="5C640C30"/>
    <w:rsid w:val="5C642E64"/>
    <w:rsid w:val="5C761A3E"/>
    <w:rsid w:val="5C9D1B76"/>
    <w:rsid w:val="5CA5038F"/>
    <w:rsid w:val="5CB668AE"/>
    <w:rsid w:val="5CB96B17"/>
    <w:rsid w:val="5CBA0E3B"/>
    <w:rsid w:val="5CC46748"/>
    <w:rsid w:val="5CC77165"/>
    <w:rsid w:val="5CCE5512"/>
    <w:rsid w:val="5CCF109C"/>
    <w:rsid w:val="5CD4437C"/>
    <w:rsid w:val="5D1109AC"/>
    <w:rsid w:val="5D2472F5"/>
    <w:rsid w:val="5D3E1472"/>
    <w:rsid w:val="5D622736"/>
    <w:rsid w:val="5D8F654D"/>
    <w:rsid w:val="5D913AAF"/>
    <w:rsid w:val="5D9E282E"/>
    <w:rsid w:val="5DCF6A18"/>
    <w:rsid w:val="5DD47F03"/>
    <w:rsid w:val="5DE4133B"/>
    <w:rsid w:val="5DE808F1"/>
    <w:rsid w:val="5E0302CC"/>
    <w:rsid w:val="5E036C15"/>
    <w:rsid w:val="5E4243FC"/>
    <w:rsid w:val="5E436EF6"/>
    <w:rsid w:val="5E5644D2"/>
    <w:rsid w:val="5E685071"/>
    <w:rsid w:val="5E687C70"/>
    <w:rsid w:val="5E8370AD"/>
    <w:rsid w:val="5E9B53AC"/>
    <w:rsid w:val="5EB96775"/>
    <w:rsid w:val="5EBF7C12"/>
    <w:rsid w:val="5ED0639A"/>
    <w:rsid w:val="5EF73736"/>
    <w:rsid w:val="5F0063E2"/>
    <w:rsid w:val="5F1073D0"/>
    <w:rsid w:val="5F122687"/>
    <w:rsid w:val="5F2C4C16"/>
    <w:rsid w:val="5F36619A"/>
    <w:rsid w:val="5F3715C2"/>
    <w:rsid w:val="5F4B0263"/>
    <w:rsid w:val="5F4F7904"/>
    <w:rsid w:val="5F6771F3"/>
    <w:rsid w:val="5F76780E"/>
    <w:rsid w:val="5F8913CC"/>
    <w:rsid w:val="5F8F6F6B"/>
    <w:rsid w:val="5FA1767C"/>
    <w:rsid w:val="5FA6246E"/>
    <w:rsid w:val="5FAF7ACE"/>
    <w:rsid w:val="5FE324CE"/>
    <w:rsid w:val="5FF25578"/>
    <w:rsid w:val="600B289F"/>
    <w:rsid w:val="600F70A7"/>
    <w:rsid w:val="603164D7"/>
    <w:rsid w:val="60327737"/>
    <w:rsid w:val="603D0197"/>
    <w:rsid w:val="605136F1"/>
    <w:rsid w:val="606851B7"/>
    <w:rsid w:val="6080285E"/>
    <w:rsid w:val="608B52C3"/>
    <w:rsid w:val="60A5501C"/>
    <w:rsid w:val="60AC0F7A"/>
    <w:rsid w:val="60C1782B"/>
    <w:rsid w:val="60D72C53"/>
    <w:rsid w:val="60E0197E"/>
    <w:rsid w:val="61031871"/>
    <w:rsid w:val="610A63FB"/>
    <w:rsid w:val="610B3AC7"/>
    <w:rsid w:val="610E4A4B"/>
    <w:rsid w:val="61384E28"/>
    <w:rsid w:val="613C489A"/>
    <w:rsid w:val="61423101"/>
    <w:rsid w:val="61497D28"/>
    <w:rsid w:val="61503D00"/>
    <w:rsid w:val="61654709"/>
    <w:rsid w:val="616B7363"/>
    <w:rsid w:val="617E438E"/>
    <w:rsid w:val="61A43601"/>
    <w:rsid w:val="61B6665A"/>
    <w:rsid w:val="61C275E0"/>
    <w:rsid w:val="61C415AB"/>
    <w:rsid w:val="61D01DD2"/>
    <w:rsid w:val="61E64C09"/>
    <w:rsid w:val="620057B1"/>
    <w:rsid w:val="620651D6"/>
    <w:rsid w:val="622F7758"/>
    <w:rsid w:val="6238022F"/>
    <w:rsid w:val="62402D30"/>
    <w:rsid w:val="62437ED2"/>
    <w:rsid w:val="624D3BE8"/>
    <w:rsid w:val="626652C6"/>
    <w:rsid w:val="627C4C22"/>
    <w:rsid w:val="62821EF5"/>
    <w:rsid w:val="62845027"/>
    <w:rsid w:val="629101C9"/>
    <w:rsid w:val="62926B1F"/>
    <w:rsid w:val="62965950"/>
    <w:rsid w:val="62A142EA"/>
    <w:rsid w:val="62B60CD4"/>
    <w:rsid w:val="62CC6632"/>
    <w:rsid w:val="62D612FD"/>
    <w:rsid w:val="62D62708"/>
    <w:rsid w:val="62DF7FAD"/>
    <w:rsid w:val="62E4334D"/>
    <w:rsid w:val="62F13654"/>
    <w:rsid w:val="62F94650"/>
    <w:rsid w:val="63014E7B"/>
    <w:rsid w:val="631A3A96"/>
    <w:rsid w:val="6320451C"/>
    <w:rsid w:val="6323313E"/>
    <w:rsid w:val="633B1960"/>
    <w:rsid w:val="634C4F35"/>
    <w:rsid w:val="63541284"/>
    <w:rsid w:val="637B1D2E"/>
    <w:rsid w:val="638266CE"/>
    <w:rsid w:val="6395153E"/>
    <w:rsid w:val="639565EE"/>
    <w:rsid w:val="63A16F83"/>
    <w:rsid w:val="63A55C7A"/>
    <w:rsid w:val="63B249CD"/>
    <w:rsid w:val="63BE5531"/>
    <w:rsid w:val="63D42C55"/>
    <w:rsid w:val="63DA384F"/>
    <w:rsid w:val="63FD6F73"/>
    <w:rsid w:val="641B55C8"/>
    <w:rsid w:val="642D6A26"/>
    <w:rsid w:val="64473783"/>
    <w:rsid w:val="64613B3E"/>
    <w:rsid w:val="647B68E6"/>
    <w:rsid w:val="64A73BA2"/>
    <w:rsid w:val="64A93D5D"/>
    <w:rsid w:val="64B62D40"/>
    <w:rsid w:val="64BF7E40"/>
    <w:rsid w:val="64C4255D"/>
    <w:rsid w:val="64FC2C96"/>
    <w:rsid w:val="65017E44"/>
    <w:rsid w:val="65077E41"/>
    <w:rsid w:val="65346DA8"/>
    <w:rsid w:val="65357399"/>
    <w:rsid w:val="6536553D"/>
    <w:rsid w:val="655E275C"/>
    <w:rsid w:val="656C24AE"/>
    <w:rsid w:val="65717ADA"/>
    <w:rsid w:val="65806194"/>
    <w:rsid w:val="6582177B"/>
    <w:rsid w:val="658C7CF0"/>
    <w:rsid w:val="659A15A4"/>
    <w:rsid w:val="65A4764D"/>
    <w:rsid w:val="65AC59B4"/>
    <w:rsid w:val="65B3401D"/>
    <w:rsid w:val="65DA33AA"/>
    <w:rsid w:val="65DD0AAC"/>
    <w:rsid w:val="65FC6E5E"/>
    <w:rsid w:val="66025504"/>
    <w:rsid w:val="6652252B"/>
    <w:rsid w:val="665916FA"/>
    <w:rsid w:val="666B0CA0"/>
    <w:rsid w:val="66897701"/>
    <w:rsid w:val="66BA1CB1"/>
    <w:rsid w:val="66CA7430"/>
    <w:rsid w:val="67076AE2"/>
    <w:rsid w:val="670B766E"/>
    <w:rsid w:val="671A30E1"/>
    <w:rsid w:val="671C7883"/>
    <w:rsid w:val="6721173E"/>
    <w:rsid w:val="67285F2D"/>
    <w:rsid w:val="673832E7"/>
    <w:rsid w:val="673F2069"/>
    <w:rsid w:val="67631EF2"/>
    <w:rsid w:val="676468DA"/>
    <w:rsid w:val="67673EA6"/>
    <w:rsid w:val="6772050E"/>
    <w:rsid w:val="677221C7"/>
    <w:rsid w:val="679348FA"/>
    <w:rsid w:val="679567D0"/>
    <w:rsid w:val="6799205F"/>
    <w:rsid w:val="67D75779"/>
    <w:rsid w:val="67DF1DC7"/>
    <w:rsid w:val="67DF6BD7"/>
    <w:rsid w:val="67E3433B"/>
    <w:rsid w:val="67F253F4"/>
    <w:rsid w:val="67F72420"/>
    <w:rsid w:val="680C7B9A"/>
    <w:rsid w:val="682B3B74"/>
    <w:rsid w:val="683D7311"/>
    <w:rsid w:val="684766FF"/>
    <w:rsid w:val="685B5C79"/>
    <w:rsid w:val="686430B9"/>
    <w:rsid w:val="6870132D"/>
    <w:rsid w:val="687D36B9"/>
    <w:rsid w:val="689A0547"/>
    <w:rsid w:val="68A2554A"/>
    <w:rsid w:val="68B64F8D"/>
    <w:rsid w:val="68B86C5B"/>
    <w:rsid w:val="68C07D23"/>
    <w:rsid w:val="68C641C6"/>
    <w:rsid w:val="68CF0BBE"/>
    <w:rsid w:val="68D43685"/>
    <w:rsid w:val="68DF491C"/>
    <w:rsid w:val="68EE40D3"/>
    <w:rsid w:val="68FD7396"/>
    <w:rsid w:val="690E2147"/>
    <w:rsid w:val="69217B6C"/>
    <w:rsid w:val="69305579"/>
    <w:rsid w:val="694950B2"/>
    <w:rsid w:val="695A15B4"/>
    <w:rsid w:val="695C2B81"/>
    <w:rsid w:val="695E0D87"/>
    <w:rsid w:val="696E0A9A"/>
    <w:rsid w:val="697E0FA2"/>
    <w:rsid w:val="697E5441"/>
    <w:rsid w:val="69883AB0"/>
    <w:rsid w:val="69BE4554"/>
    <w:rsid w:val="69D54E46"/>
    <w:rsid w:val="69DC46B9"/>
    <w:rsid w:val="69FF0DC0"/>
    <w:rsid w:val="6A0F2A90"/>
    <w:rsid w:val="6A1E0BB4"/>
    <w:rsid w:val="6A3A04F9"/>
    <w:rsid w:val="6A3D22DA"/>
    <w:rsid w:val="6A63251A"/>
    <w:rsid w:val="6ABD1958"/>
    <w:rsid w:val="6ABE152C"/>
    <w:rsid w:val="6AF75CE8"/>
    <w:rsid w:val="6B053823"/>
    <w:rsid w:val="6B0A3FAC"/>
    <w:rsid w:val="6B0A61AB"/>
    <w:rsid w:val="6B153440"/>
    <w:rsid w:val="6B1A7A13"/>
    <w:rsid w:val="6B1E7439"/>
    <w:rsid w:val="6B3005B5"/>
    <w:rsid w:val="6B4D76B1"/>
    <w:rsid w:val="6B4E3852"/>
    <w:rsid w:val="6B541AB3"/>
    <w:rsid w:val="6B5A17AD"/>
    <w:rsid w:val="6B5D01B3"/>
    <w:rsid w:val="6B737CA4"/>
    <w:rsid w:val="6B7E3F6B"/>
    <w:rsid w:val="6B8B067C"/>
    <w:rsid w:val="6BA62600"/>
    <w:rsid w:val="6BAA3666"/>
    <w:rsid w:val="6BBD715E"/>
    <w:rsid w:val="6BCF55F4"/>
    <w:rsid w:val="6BD23F28"/>
    <w:rsid w:val="6BEE421F"/>
    <w:rsid w:val="6BFD0F70"/>
    <w:rsid w:val="6C2F5BDB"/>
    <w:rsid w:val="6C537AB0"/>
    <w:rsid w:val="6C573C4E"/>
    <w:rsid w:val="6C617EB1"/>
    <w:rsid w:val="6C693679"/>
    <w:rsid w:val="6C7E3951"/>
    <w:rsid w:val="6C8917F3"/>
    <w:rsid w:val="6CA74CD2"/>
    <w:rsid w:val="6CAE0071"/>
    <w:rsid w:val="6D282CA2"/>
    <w:rsid w:val="6D2D3750"/>
    <w:rsid w:val="6D3C51C6"/>
    <w:rsid w:val="6D7C5AFF"/>
    <w:rsid w:val="6D7F108D"/>
    <w:rsid w:val="6D84043B"/>
    <w:rsid w:val="6D88510F"/>
    <w:rsid w:val="6DA422CE"/>
    <w:rsid w:val="6DAA5DD9"/>
    <w:rsid w:val="6DAC7479"/>
    <w:rsid w:val="6DB405C9"/>
    <w:rsid w:val="6DB55B14"/>
    <w:rsid w:val="6DB86735"/>
    <w:rsid w:val="6DC71AA7"/>
    <w:rsid w:val="6DEA166F"/>
    <w:rsid w:val="6DF139EF"/>
    <w:rsid w:val="6E172C3C"/>
    <w:rsid w:val="6E1D6583"/>
    <w:rsid w:val="6E337CDC"/>
    <w:rsid w:val="6E3F198A"/>
    <w:rsid w:val="6E565912"/>
    <w:rsid w:val="6E5E7A0D"/>
    <w:rsid w:val="6E9B7C57"/>
    <w:rsid w:val="6EA85299"/>
    <w:rsid w:val="6EAB7671"/>
    <w:rsid w:val="6EBC21B4"/>
    <w:rsid w:val="6EDB549D"/>
    <w:rsid w:val="6F01196A"/>
    <w:rsid w:val="6F01501B"/>
    <w:rsid w:val="6F10216C"/>
    <w:rsid w:val="6F1C22F5"/>
    <w:rsid w:val="6F206A9F"/>
    <w:rsid w:val="6F32657A"/>
    <w:rsid w:val="6F403F6A"/>
    <w:rsid w:val="6F427F9C"/>
    <w:rsid w:val="6F5074C1"/>
    <w:rsid w:val="6F51243F"/>
    <w:rsid w:val="6F561AE8"/>
    <w:rsid w:val="6F562BE1"/>
    <w:rsid w:val="6F5A1CBD"/>
    <w:rsid w:val="6F894794"/>
    <w:rsid w:val="6F9B5516"/>
    <w:rsid w:val="6FAA4F3F"/>
    <w:rsid w:val="6FAB4091"/>
    <w:rsid w:val="6FB31B6B"/>
    <w:rsid w:val="6FB56B53"/>
    <w:rsid w:val="6FCD7C56"/>
    <w:rsid w:val="6FCF38D7"/>
    <w:rsid w:val="6FDC02DF"/>
    <w:rsid w:val="700D05DB"/>
    <w:rsid w:val="70124526"/>
    <w:rsid w:val="70181E01"/>
    <w:rsid w:val="701A0E8F"/>
    <w:rsid w:val="701A3346"/>
    <w:rsid w:val="70265042"/>
    <w:rsid w:val="702A0245"/>
    <w:rsid w:val="70315134"/>
    <w:rsid w:val="7032314F"/>
    <w:rsid w:val="703A6DAC"/>
    <w:rsid w:val="7040660E"/>
    <w:rsid w:val="7044564A"/>
    <w:rsid w:val="705D68E9"/>
    <w:rsid w:val="70612990"/>
    <w:rsid w:val="706246EE"/>
    <w:rsid w:val="7071330D"/>
    <w:rsid w:val="70851EE2"/>
    <w:rsid w:val="7087296D"/>
    <w:rsid w:val="708E28EF"/>
    <w:rsid w:val="70912CB5"/>
    <w:rsid w:val="70BC6B2A"/>
    <w:rsid w:val="70BF2889"/>
    <w:rsid w:val="70C3004D"/>
    <w:rsid w:val="71076500"/>
    <w:rsid w:val="711124F9"/>
    <w:rsid w:val="71332BBF"/>
    <w:rsid w:val="71494E12"/>
    <w:rsid w:val="715B2FFB"/>
    <w:rsid w:val="71766B9D"/>
    <w:rsid w:val="717A0A65"/>
    <w:rsid w:val="717A43F0"/>
    <w:rsid w:val="717B663B"/>
    <w:rsid w:val="71812947"/>
    <w:rsid w:val="719100EA"/>
    <w:rsid w:val="719D01DE"/>
    <w:rsid w:val="71DA6D9C"/>
    <w:rsid w:val="72064994"/>
    <w:rsid w:val="7207671B"/>
    <w:rsid w:val="720A6FB7"/>
    <w:rsid w:val="720A7028"/>
    <w:rsid w:val="72147937"/>
    <w:rsid w:val="721B72C2"/>
    <w:rsid w:val="72201B68"/>
    <w:rsid w:val="722A4131"/>
    <w:rsid w:val="72304987"/>
    <w:rsid w:val="72450106"/>
    <w:rsid w:val="7254329F"/>
    <w:rsid w:val="72700C51"/>
    <w:rsid w:val="727F55FE"/>
    <w:rsid w:val="72B64F42"/>
    <w:rsid w:val="72BF225E"/>
    <w:rsid w:val="72D3680C"/>
    <w:rsid w:val="72D803F5"/>
    <w:rsid w:val="72E75711"/>
    <w:rsid w:val="72F81620"/>
    <w:rsid w:val="72FD78B5"/>
    <w:rsid w:val="732A747F"/>
    <w:rsid w:val="734530B2"/>
    <w:rsid w:val="738B3C5F"/>
    <w:rsid w:val="7391076C"/>
    <w:rsid w:val="739C34AF"/>
    <w:rsid w:val="73AD1C57"/>
    <w:rsid w:val="73BE58EA"/>
    <w:rsid w:val="73C7712F"/>
    <w:rsid w:val="73C84E97"/>
    <w:rsid w:val="73D06D40"/>
    <w:rsid w:val="73DA1278"/>
    <w:rsid w:val="73DC649E"/>
    <w:rsid w:val="73DF0BB1"/>
    <w:rsid w:val="73E70E18"/>
    <w:rsid w:val="73EA67FE"/>
    <w:rsid w:val="74114E18"/>
    <w:rsid w:val="741B5162"/>
    <w:rsid w:val="741C17D4"/>
    <w:rsid w:val="7421686F"/>
    <w:rsid w:val="743F4EE4"/>
    <w:rsid w:val="744A5358"/>
    <w:rsid w:val="744C0277"/>
    <w:rsid w:val="747C76EC"/>
    <w:rsid w:val="747E52AB"/>
    <w:rsid w:val="748F648D"/>
    <w:rsid w:val="74A0442A"/>
    <w:rsid w:val="74AB3187"/>
    <w:rsid w:val="74B56C06"/>
    <w:rsid w:val="74E30FBB"/>
    <w:rsid w:val="74EE5358"/>
    <w:rsid w:val="74EF050E"/>
    <w:rsid w:val="750168E3"/>
    <w:rsid w:val="751F58AA"/>
    <w:rsid w:val="75413C67"/>
    <w:rsid w:val="75442FF2"/>
    <w:rsid w:val="75450833"/>
    <w:rsid w:val="75570DAF"/>
    <w:rsid w:val="7557598C"/>
    <w:rsid w:val="755E19A9"/>
    <w:rsid w:val="757B5514"/>
    <w:rsid w:val="759D6F04"/>
    <w:rsid w:val="75B23626"/>
    <w:rsid w:val="75CD54D4"/>
    <w:rsid w:val="75F959CE"/>
    <w:rsid w:val="762F1CF6"/>
    <w:rsid w:val="763F0655"/>
    <w:rsid w:val="76564134"/>
    <w:rsid w:val="76573DB4"/>
    <w:rsid w:val="76613397"/>
    <w:rsid w:val="767B3D71"/>
    <w:rsid w:val="76AE2745"/>
    <w:rsid w:val="76B77650"/>
    <w:rsid w:val="76E20C84"/>
    <w:rsid w:val="76FA6E40"/>
    <w:rsid w:val="772203DA"/>
    <w:rsid w:val="772605C7"/>
    <w:rsid w:val="77262E93"/>
    <w:rsid w:val="7728448C"/>
    <w:rsid w:val="7733673D"/>
    <w:rsid w:val="77357C79"/>
    <w:rsid w:val="775D089E"/>
    <w:rsid w:val="77693144"/>
    <w:rsid w:val="777803CC"/>
    <w:rsid w:val="77846DA4"/>
    <w:rsid w:val="7787606A"/>
    <w:rsid w:val="7789322C"/>
    <w:rsid w:val="77B10DCA"/>
    <w:rsid w:val="77EB35FA"/>
    <w:rsid w:val="78194485"/>
    <w:rsid w:val="784E426F"/>
    <w:rsid w:val="78516439"/>
    <w:rsid w:val="786A2808"/>
    <w:rsid w:val="787E23EB"/>
    <w:rsid w:val="78B82437"/>
    <w:rsid w:val="78D828FA"/>
    <w:rsid w:val="78E76259"/>
    <w:rsid w:val="78EE46B5"/>
    <w:rsid w:val="7900554D"/>
    <w:rsid w:val="790A6F61"/>
    <w:rsid w:val="790F0AA9"/>
    <w:rsid w:val="791649CC"/>
    <w:rsid w:val="79341388"/>
    <w:rsid w:val="79383E6C"/>
    <w:rsid w:val="79576821"/>
    <w:rsid w:val="79622AB2"/>
    <w:rsid w:val="79626335"/>
    <w:rsid w:val="79642D08"/>
    <w:rsid w:val="79776FC5"/>
    <w:rsid w:val="79842082"/>
    <w:rsid w:val="798961F5"/>
    <w:rsid w:val="798E1381"/>
    <w:rsid w:val="79940D02"/>
    <w:rsid w:val="79A10018"/>
    <w:rsid w:val="79BD6FB1"/>
    <w:rsid w:val="79D335B4"/>
    <w:rsid w:val="7A024BBA"/>
    <w:rsid w:val="7A096A9F"/>
    <w:rsid w:val="7A430EA6"/>
    <w:rsid w:val="7A4F146E"/>
    <w:rsid w:val="7A533724"/>
    <w:rsid w:val="7A7F0F0D"/>
    <w:rsid w:val="7A8D6A7B"/>
    <w:rsid w:val="7A962EAF"/>
    <w:rsid w:val="7A9C4DB8"/>
    <w:rsid w:val="7AA9418F"/>
    <w:rsid w:val="7AAC2004"/>
    <w:rsid w:val="7AB470C8"/>
    <w:rsid w:val="7ABA39B2"/>
    <w:rsid w:val="7ABE57C2"/>
    <w:rsid w:val="7AE041C3"/>
    <w:rsid w:val="7AE044FE"/>
    <w:rsid w:val="7AE608BF"/>
    <w:rsid w:val="7AFA03E9"/>
    <w:rsid w:val="7AFB5914"/>
    <w:rsid w:val="7AFF0CC1"/>
    <w:rsid w:val="7B242713"/>
    <w:rsid w:val="7B2B46A4"/>
    <w:rsid w:val="7B727211"/>
    <w:rsid w:val="7B946ACC"/>
    <w:rsid w:val="7B9B19E6"/>
    <w:rsid w:val="7BB401D0"/>
    <w:rsid w:val="7BC0100E"/>
    <w:rsid w:val="7BEA7FE3"/>
    <w:rsid w:val="7BFD7E77"/>
    <w:rsid w:val="7C026546"/>
    <w:rsid w:val="7C345810"/>
    <w:rsid w:val="7C4B3F3F"/>
    <w:rsid w:val="7C7B4679"/>
    <w:rsid w:val="7C9F5482"/>
    <w:rsid w:val="7CA06787"/>
    <w:rsid w:val="7CAF6104"/>
    <w:rsid w:val="7CC2473D"/>
    <w:rsid w:val="7CC33F91"/>
    <w:rsid w:val="7D016EE9"/>
    <w:rsid w:val="7D032FA8"/>
    <w:rsid w:val="7D1315F1"/>
    <w:rsid w:val="7D170FEF"/>
    <w:rsid w:val="7D233927"/>
    <w:rsid w:val="7D271EE3"/>
    <w:rsid w:val="7D297F29"/>
    <w:rsid w:val="7D2D37F0"/>
    <w:rsid w:val="7D2D5CA0"/>
    <w:rsid w:val="7D3515DB"/>
    <w:rsid w:val="7D3F758A"/>
    <w:rsid w:val="7D520EDA"/>
    <w:rsid w:val="7D543CAC"/>
    <w:rsid w:val="7D55752F"/>
    <w:rsid w:val="7D6B6AB1"/>
    <w:rsid w:val="7D7F4AF0"/>
    <w:rsid w:val="7D8139AF"/>
    <w:rsid w:val="7D901AA3"/>
    <w:rsid w:val="7DBF2C63"/>
    <w:rsid w:val="7DC050DC"/>
    <w:rsid w:val="7DC974EE"/>
    <w:rsid w:val="7DD106EB"/>
    <w:rsid w:val="7DE85681"/>
    <w:rsid w:val="7E121712"/>
    <w:rsid w:val="7E127D82"/>
    <w:rsid w:val="7E141ADB"/>
    <w:rsid w:val="7E2367DB"/>
    <w:rsid w:val="7E27067A"/>
    <w:rsid w:val="7E32214B"/>
    <w:rsid w:val="7E385C9F"/>
    <w:rsid w:val="7EB65E72"/>
    <w:rsid w:val="7ECC067F"/>
    <w:rsid w:val="7ED137E9"/>
    <w:rsid w:val="7EEB5047"/>
    <w:rsid w:val="7EEC06BD"/>
    <w:rsid w:val="7F0E53C0"/>
    <w:rsid w:val="7F101A04"/>
    <w:rsid w:val="7F1A79A7"/>
    <w:rsid w:val="7F362C51"/>
    <w:rsid w:val="7F4305FB"/>
    <w:rsid w:val="7F45445C"/>
    <w:rsid w:val="7F5C7D12"/>
    <w:rsid w:val="7F855246"/>
    <w:rsid w:val="7F9238F9"/>
    <w:rsid w:val="7FBA7C9E"/>
    <w:rsid w:val="7FC618A1"/>
    <w:rsid w:val="7FCF43C0"/>
    <w:rsid w:val="7FD53BF4"/>
    <w:rsid w:val="7FF5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l-GR" w:eastAsia="en-US" w:bidi="ar-SA"/>
    </w:rPr>
  </w:style>
  <w:style w:type="paragraph" w:styleId="2">
    <w:name w:val="heading 3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">
    <w:name w:val="Hyperlink"/>
    <w:basedOn w:val="3"/>
    <w:semiHidden/>
    <w:unhideWhenUsed/>
    <w:qFormat/>
    <w:uiPriority w:val="99"/>
    <w:rPr>
      <w:color w:val="0000FF"/>
      <w:u w:val="single"/>
    </w:rPr>
  </w:style>
  <w:style w:type="paragraph" w:styleId="7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l-GR"/>
    </w:rPr>
  </w:style>
  <w:style w:type="table" w:styleId="8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Κείμενο πλαισίου Char"/>
    <w:basedOn w:val="3"/>
    <w:link w:val="5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0.jpeg"/><Relationship Id="rId14" Type="http://schemas.openxmlformats.org/officeDocument/2006/relationships/image" Target="media/image9.GIF"/><Relationship Id="rId13" Type="http://schemas.openxmlformats.org/officeDocument/2006/relationships/image" Target="media/image8.jpeg"/><Relationship Id="rId12" Type="http://schemas.openxmlformats.org/officeDocument/2006/relationships/image" Target="media/image7.GIF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210</Characters>
  <Lines>5</Lines>
  <Paragraphs>1</Paragraphs>
  <TotalTime>4</TotalTime>
  <ScaleCrop>false</ScaleCrop>
  <LinksUpToDate>false</LinksUpToDate>
  <CharactersWithSpaces>362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2022-02-05T13:09:00Z</dcterms:created>
  <dc:creator>user</dc:creator>
  <cp:lastModifiedBy>Antigoni Lazinou</cp:lastModifiedBy>
  <dcterms:modified xsi:type="dcterms:W3CDTF">2026-06-21T17:53:51Z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6B212E5EFD1A4C5FA56A210EA837D5E0</vt:lpwstr>
  </property>
  <property fmtid="{D5CDD505-2E9C-101B-9397-08002B2CF9AE}" pid="4" name="KSOTemplateDocerSaveRecord">
    <vt:lpwstr>eyJoZGlkIjoiNDZhZTY0MjI5NjJmNDI3ZTA2ZjBlODJhODBhZjU4NTciLCJ1c2VySWQiOiI2NTk3MDcyMzg1MDQ0In0=</vt:lpwstr>
  </property>
</Properties>
</file>