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400"/>
        <w:gridCol w:w="1854"/>
        <w:gridCol w:w="1693"/>
        <w:gridCol w:w="2545"/>
      </w:tblGrid>
      <w:tr w14:paraId="481B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D61A2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38480" cy="198755"/>
                  <wp:effectExtent l="0" t="0" r="10160" b="14605"/>
                  <wp:docPr id="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40"/>
                <w:szCs w:val="40"/>
              </w:rPr>
              <w:t>Α.Ν.Ο. ΑΡΓΥΡΟΥΠΟ</w:t>
            </w:r>
            <w:r>
              <w:rPr>
                <w:b/>
                <w:color w:val="002060"/>
                <w:sz w:val="40"/>
                <w:szCs w:val="40"/>
              </w:rPr>
              <w:t>ΛΗΣ</w:t>
            </w:r>
          </w:p>
        </w:tc>
      </w:tr>
      <w:tr w14:paraId="3E63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69B30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4425" cy="1053465"/>
                  <wp:effectExtent l="0" t="0" r="13335" b="1333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053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0CE8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4BA30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ΜΥΛΩΝΑΚΗΣ  ΑΝΑΣΤΑΣΙΟΣ (15/6/199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6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6C64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689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4AC6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F136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A927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06ADC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E5A4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99E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A548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38BEE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D0A0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A4B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30F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FE63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85097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A168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BC6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4BC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B203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38E6C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559B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3179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B9E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6AEC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31AC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1DEB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69F4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50F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ED88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0E69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BD85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36B1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385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190A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9F3FD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C8F5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298B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31C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44A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1EB69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D86A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5279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3CE1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405B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4E461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57B96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68F99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0059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DAC4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60228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B7D18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2163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0CE8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8DCB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41401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1A6A3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6426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D6E9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4803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FB87F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EB8DA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BAB5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3971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7220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EB945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59FBC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59D93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D2C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59CE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6855C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19086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B2C0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F0B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5CAF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AA05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A8F0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1EBF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F58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766C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8D1A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36C8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AB696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0255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C45A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41739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C41DD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0F30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9E8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AEB7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2D95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CDA9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D5E60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59CF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21241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ΤΕΧΝΙΚΗ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</w:t>
            </w:r>
          </w:p>
        </w:tc>
      </w:tr>
      <w:tr w14:paraId="1333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85C7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D11E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2CE3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6265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3958C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49628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  <w:lang w:val="en-US"/>
              </w:rPr>
              <w:t>2</w:t>
            </w:r>
            <w:r>
              <w:rPr>
                <w:b/>
                <w:color w:val="C0504D" w:themeColor="accent2"/>
              </w:rPr>
              <w:t>1.</w:t>
            </w:r>
            <w:r>
              <w:rPr>
                <w:b/>
                <w:color w:val="C0504D" w:themeColor="accent2"/>
                <w:lang w:val="en-US"/>
              </w:rPr>
              <w:t>4</w:t>
            </w:r>
            <w:r>
              <w:rPr>
                <w:b/>
                <w:color w:val="C0504D" w:themeColor="accent2"/>
              </w:rPr>
              <w:t>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3E39E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11/2/2018</w:t>
            </w:r>
          </w:p>
        </w:tc>
      </w:tr>
      <w:tr w14:paraId="6C28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311F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25CF8">
            <w:pPr>
              <w:spacing w:after="0" w:line="240" w:lineRule="auto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</w:rPr>
              <w:t>4</w:t>
            </w:r>
            <w:r>
              <w:rPr>
                <w:b/>
                <w:color w:val="C0504D" w:themeColor="accent2"/>
                <w:lang w:val="en-US"/>
              </w:rPr>
              <w:t>7</w:t>
            </w:r>
            <w:r>
              <w:rPr>
                <w:b/>
                <w:color w:val="C0504D" w:themeColor="accent2"/>
              </w:rPr>
              <w:t>.3</w:t>
            </w:r>
            <w:r>
              <w:rPr>
                <w:b/>
                <w:color w:val="C0504D" w:themeColor="accent2"/>
                <w:lang w:val="en-US"/>
              </w:rPr>
              <w:t>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29FF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16/3/2014</w:t>
            </w:r>
          </w:p>
        </w:tc>
      </w:tr>
      <w:tr w14:paraId="35E4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0443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373E">
            <w:pPr>
              <w:spacing w:after="0" w:line="240" w:lineRule="auto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C82E0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</w:tr>
      <w:tr w14:paraId="0355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A246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357E6">
            <w:pPr>
              <w:spacing w:after="0" w:line="240" w:lineRule="auto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659C3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</w:tr>
      <w:tr w14:paraId="2242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5AE3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1D50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 xml:space="preserve">                                   15.18</w:t>
            </w: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00FF"/>
              </w:rPr>
              <w:t>Πανελλήνιο ρεκόρ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E3BA0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20/6/2021</w:t>
            </w:r>
          </w:p>
        </w:tc>
      </w:tr>
      <w:tr w14:paraId="423C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37E6B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9987D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34.55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0120C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16/5/2021</w:t>
            </w:r>
          </w:p>
        </w:tc>
      </w:tr>
      <w:tr w14:paraId="2F38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367F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DEA2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1:22.49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2C414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26/8/2019</w:t>
            </w:r>
          </w:p>
        </w:tc>
      </w:tr>
      <w:tr w14:paraId="7711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15879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CC34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3:09.69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E1BE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21/6/2015</w:t>
            </w:r>
          </w:p>
        </w:tc>
      </w:tr>
      <w:tr w14:paraId="0DA9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D37F3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CE97E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5D15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022A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44D3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0A5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4BC24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1902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74DFB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6F4C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32.97</w:t>
            </w: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00FF"/>
              </w:rPr>
              <w:t>Πανελλήνιο ρεκόρ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925B5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12/7/2019</w:t>
            </w:r>
          </w:p>
        </w:tc>
      </w:tr>
      <w:tr w14:paraId="7E17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A3E6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D19CF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3F88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</w:tr>
      <w:tr w14:paraId="0B3E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4DE4B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2BA1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2:52.77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8E839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6/5/2018</w:t>
            </w:r>
          </w:p>
        </w:tc>
      </w:tr>
      <w:tr w14:paraId="40BB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D475B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8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624BA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B5BA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</w:tr>
      <w:tr w14:paraId="42B2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D7B16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00733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 xml:space="preserve">                                    13.95</w:t>
            </w: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00FF"/>
              </w:rPr>
              <w:t>Πανελλήνιο ρεκόρ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6C988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7/8/2020</w:t>
            </w:r>
          </w:p>
        </w:tc>
      </w:tr>
    </w:tbl>
    <w:p w14:paraId="4F173CF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D81C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EEF7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554E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DB5F1">
    <w:pPr>
      <w:pStyle w:val="6"/>
    </w:pPr>
    <w:r>
      <w:pict>
        <v:shape id="PowerPlusWaterMarkObject4886374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2F979">
    <w:pPr>
      <w:pStyle w:val="6"/>
    </w:pPr>
    <w:r>
      <w:pict>
        <v:shape id="PowerPlusWaterMarkObject4886373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FB0DF">
    <w:pPr>
      <w:pStyle w:val="6"/>
    </w:pPr>
    <w:r>
      <w:pict>
        <v:shape id="PowerPlusWaterMarkObject4886372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565DC"/>
    <w:rsid w:val="000B76F3"/>
    <w:rsid w:val="00184644"/>
    <w:rsid w:val="00252808"/>
    <w:rsid w:val="00273D4C"/>
    <w:rsid w:val="002F3259"/>
    <w:rsid w:val="0030168F"/>
    <w:rsid w:val="0031375A"/>
    <w:rsid w:val="00570554"/>
    <w:rsid w:val="005D39AE"/>
    <w:rsid w:val="0066502D"/>
    <w:rsid w:val="00696543"/>
    <w:rsid w:val="006B2364"/>
    <w:rsid w:val="006D3AFB"/>
    <w:rsid w:val="00721988"/>
    <w:rsid w:val="0073185E"/>
    <w:rsid w:val="0074335C"/>
    <w:rsid w:val="007A0B8C"/>
    <w:rsid w:val="007A1AD0"/>
    <w:rsid w:val="007E0C03"/>
    <w:rsid w:val="008F346C"/>
    <w:rsid w:val="00937571"/>
    <w:rsid w:val="00955BA8"/>
    <w:rsid w:val="00981DA5"/>
    <w:rsid w:val="009A34A2"/>
    <w:rsid w:val="009C7479"/>
    <w:rsid w:val="00AD47CF"/>
    <w:rsid w:val="00B379F1"/>
    <w:rsid w:val="00BE1D01"/>
    <w:rsid w:val="00C4056C"/>
    <w:rsid w:val="00D565DC"/>
    <w:rsid w:val="00D65094"/>
    <w:rsid w:val="00DC3C4F"/>
    <w:rsid w:val="00E464DB"/>
    <w:rsid w:val="00E66610"/>
    <w:rsid w:val="00F96A07"/>
    <w:rsid w:val="00FD7D61"/>
    <w:rsid w:val="232D5261"/>
    <w:rsid w:val="25115A6A"/>
    <w:rsid w:val="46B311F6"/>
    <w:rsid w:val="63A01CE9"/>
    <w:rsid w:val="74192150"/>
    <w:rsid w:val="7CDC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970</Characters>
  <Lines>8</Lines>
  <Paragraphs>2</Paragraphs>
  <TotalTime>1</TotalTime>
  <ScaleCrop>false</ScaleCrop>
  <LinksUpToDate>false</LinksUpToDate>
  <CharactersWithSpaces>1147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2020-01-27T18:53:00Z</dcterms:created>
  <dc:creator>user</dc:creator>
  <cp:lastModifiedBy>user</cp:lastModifiedBy>
  <dcterms:modified xsi:type="dcterms:W3CDTF">2024-10-17T13:10:57Z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DC61ADA086E9407090F651F49ED664C4</vt:lpwstr>
  </property>
</Properties>
</file>