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  <w:gridCol w:w="1134"/>
        <w:gridCol w:w="1134"/>
      </w:tblGrid>
      <w:tr w14:paraId="608A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DEDB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 ΚΟΛΥΜΒΗΣΗΣ </w:t>
            </w:r>
          </w:p>
        </w:tc>
      </w:tr>
      <w:tr w14:paraId="612A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69446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ΕΦΗΒΩΝ</w:t>
            </w:r>
          </w:p>
        </w:tc>
      </w:tr>
      <w:tr w14:paraId="6ABE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A7FE4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685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30B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066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329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753E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AF93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ΑΝΤΩΝΙΑΔΗΣ ΣΤΕΦΑΝΟΣ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73E1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641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</w:t>
            </w:r>
          </w:p>
        </w:tc>
      </w:tr>
      <w:tr w14:paraId="00F5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12D1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A439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ΑΝΤΩΝΙΑΔΗΣ ΣΤΕΦΑΝΟΣ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A8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8B2C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42.80</w:t>
            </w:r>
          </w:p>
        </w:tc>
      </w:tr>
      <w:tr w14:paraId="44E5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253BC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516E3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ΚΑΛΑΪΤΖΟΠΟΥΛΟΣ ΧΡΗΣΤΟΣ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67D1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D9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1:36.80</w:t>
            </w:r>
          </w:p>
        </w:tc>
      </w:tr>
      <w:tr w14:paraId="7F9E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83B84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F31ED">
            <w:pPr>
              <w:spacing w:after="0" w:line="240" w:lineRule="auto"/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ΛΙΒΟΓΙΑΝΝΗΣ ΚΩΝΣΤΑΝΤΙΝΟΣ-ΣΤΥΛΙΑΝΟΣ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5BA4F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1/8/18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CF0D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3:31.31</w:t>
            </w:r>
          </w:p>
        </w:tc>
      </w:tr>
      <w:tr w14:paraId="6FCB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FE76">
            <w:pPr>
              <w:spacing w:after="0" w:line="240" w:lineRule="auto"/>
              <w:jc w:val="center"/>
            </w:pPr>
            <w:r>
              <w:t>50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E110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DEC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24/6/22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32BC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15.82</w:t>
            </w:r>
          </w:p>
        </w:tc>
      </w:tr>
      <w:tr w14:paraId="12DE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49AC">
            <w:pPr>
              <w:spacing w:after="0" w:line="240" w:lineRule="auto"/>
              <w:jc w:val="center"/>
            </w:pPr>
            <w:r>
              <w:t>100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EA89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4FE2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B5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35.34</w:t>
            </w:r>
          </w:p>
        </w:tc>
      </w:tr>
      <w:tr w14:paraId="4DB8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63CA5">
            <w:pPr>
              <w:spacing w:after="0" w:line="240" w:lineRule="auto"/>
              <w:jc w:val="center"/>
            </w:pPr>
            <w:r>
              <w:t>200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F3F3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6E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18/12/22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BA36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1:23.16</w:t>
            </w:r>
          </w:p>
        </w:tc>
      </w:tr>
      <w:tr w14:paraId="6214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0BC35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2BF6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F17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1/7/15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79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3:06.07</w:t>
            </w:r>
          </w:p>
        </w:tc>
      </w:tr>
      <w:tr w14:paraId="5E00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A7E7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6832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9EF8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6/12/15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D2C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6:36.32</w:t>
            </w:r>
          </w:p>
        </w:tc>
      </w:tr>
      <w:tr w14:paraId="73D9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3BFAD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539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ΚΟΥΡΛΑΚΗΣ ΣΤΑΥΡΟΣ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E93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1/7/15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3459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12:47.74</w:t>
            </w:r>
          </w:p>
        </w:tc>
      </w:tr>
      <w:tr w14:paraId="14789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456F3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6C6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ΜΑΝΩΛΑΚΗΣ ΙΩΑΝΝΗΣ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96C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153E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34.99</w:t>
            </w:r>
          </w:p>
        </w:tc>
      </w:tr>
      <w:tr w14:paraId="53113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87A43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220E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ΠΙΤΤΗΣ</w:t>
            </w:r>
            <w:r>
              <w:rPr>
                <w:rFonts w:hint="default"/>
                <w:color w:val="0070C0"/>
                <w:lang w:val="el-GR"/>
              </w:rPr>
              <w:t xml:space="preserve"> ΑΛΕΞΑΝΔΡΟΣ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3D1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16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9BBFA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1:2</w:t>
            </w:r>
            <w:r>
              <w:rPr>
                <w:rFonts w:hint="default"/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07</w:t>
            </w:r>
          </w:p>
        </w:tc>
      </w:tr>
      <w:tr w14:paraId="07BC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51E99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C7F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22E1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30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BF2B0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2:5</w:t>
            </w:r>
            <w:r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89</w:t>
            </w:r>
          </w:p>
        </w:tc>
      </w:tr>
      <w:tr w14:paraId="07912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DC10C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FFB9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ΧΡΙΣΤΟΥΛΑΚΗΣ ΑΛΕΞΑΝΔΡΟΣ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06CE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13/12/09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6598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6:14.30</w:t>
            </w:r>
          </w:p>
        </w:tc>
      </w:tr>
      <w:tr w14:paraId="40CCF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7F07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DBA28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FE8A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25/6/22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5E9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14.78</w:t>
            </w:r>
          </w:p>
        </w:tc>
      </w:tr>
      <w:tr w14:paraId="5706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8DF3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E7EE5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ΕΘΝΙΚΗ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(</w:t>
            </w:r>
            <w:r>
              <w:rPr>
                <w:color w:val="0070C0"/>
                <w:sz w:val="17"/>
                <w:szCs w:val="17"/>
                <w:lang w:val="el-GR"/>
              </w:rPr>
              <w:t>ΜΙΧΑΗΛΙΔΗΣ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ΑΘΑΝΑΣΙΟΣ, ΡΟΚΚΟΣ ΑΓΓΕΛΟΣ, ΠΙΤΤΗΣ ΑΛΕΞΑΝΔΡΟΣ, ΚΟΚΚΙΝΟΣ ΡΑΦΑΗΛ</w:t>
            </w:r>
            <w:r>
              <w:rPr>
                <w:color w:val="0070C0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1CF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hint="default"/>
                <w:color w:val="000000" w:themeColor="text1"/>
                <w:lang w:val="el-GR"/>
              </w:rPr>
              <w:t>29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</w:rP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DA03"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1:0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93</w:t>
            </w:r>
          </w:p>
        </w:tc>
      </w:tr>
      <w:tr w14:paraId="6EB5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B783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B4F43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7"/>
                <w:szCs w:val="17"/>
              </w:rPr>
              <w:t>(ΠΙΠΙΝΙΑΣ ΙΩΑΝΝΗΣ, ΚΡΑΝΙΑΣ ΗΛΙΑΣ, ΤΖΑΝΕΤΑΚΟΣ ΚΩΝΣΤΑΝΤΙΝΟΣ, ΚΟΚΚΙΝΟΣ ΘΩΜΑΣ)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8F6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11/7/11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C867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2:29.11</w:t>
            </w:r>
          </w:p>
        </w:tc>
      </w:tr>
      <w:tr w14:paraId="1912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43A3E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29970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1"/>
                <w:szCs w:val="11"/>
              </w:rPr>
              <w:t>(ΤΕΡΖΑΝΙΔΗΣ ΚΩΝΣΤΑΝΤΙΝΟΣ, ΚΟΛΙΠΕΤΡΗΣ ΒΑΣΙΛΕΙΟΣ, ΤΣΙΛΙΚΟΧΡΥΣΟΣ ΝΕΚΤΑΡΙΟΣ-ΦΩΤΙΟΣ, ΝΤΑΦΟΠΟΥΛΟΣ ΘΩΜΑΣ-ΠΑΝΑΓΙΩΤΗΣ)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AAD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1/8/18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CF8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5:49.76</w:t>
            </w:r>
          </w:p>
        </w:tc>
      </w:tr>
      <w:tr w14:paraId="011E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1EDA2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ΝΕΑΝΙΔΩΝ</w:t>
            </w:r>
          </w:p>
        </w:tc>
      </w:tr>
      <w:tr w14:paraId="1BE5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89FF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CCA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3C7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9C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908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AAC44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06C5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ΠΑΝΤΕΛΟΓΛΟΥ ΛΥΔΙΑ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AA5F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23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22259">
            <w:pPr>
              <w:spacing w:after="0" w:line="240" w:lineRule="auto"/>
              <w:jc w:val="center"/>
              <w:rPr>
                <w:lang w:val="en-US"/>
              </w:rPr>
            </w:pPr>
            <w:r>
              <w:t>22.0</w:t>
            </w:r>
            <w:r>
              <w:rPr>
                <w:lang w:val="en-US"/>
              </w:rPr>
              <w:t>2</w:t>
            </w:r>
          </w:p>
        </w:tc>
      </w:tr>
      <w:tr w14:paraId="62B2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8B219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4A1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26273">
            <w:pPr>
              <w:spacing w:after="0" w:line="240" w:lineRule="auto"/>
              <w:jc w:val="center"/>
            </w:pPr>
            <w:r>
              <w:t>15/6/21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074B">
            <w:pPr>
              <w:spacing w:after="0" w:line="240" w:lineRule="auto"/>
              <w:jc w:val="center"/>
            </w:pPr>
            <w:r>
              <w:t>48.31</w:t>
            </w:r>
          </w:p>
        </w:tc>
      </w:tr>
      <w:tr w14:paraId="48B4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6328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16EC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DC8AC">
            <w:pPr>
              <w:spacing w:after="0" w:line="240" w:lineRule="auto"/>
              <w:jc w:val="center"/>
            </w:pPr>
            <w:r>
              <w:t>16/6/21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05A8A">
            <w:pPr>
              <w:spacing w:after="0" w:line="240" w:lineRule="auto"/>
              <w:jc w:val="center"/>
            </w:pPr>
            <w:r>
              <w:t>1:46.37</w:t>
            </w:r>
          </w:p>
        </w:tc>
      </w:tr>
      <w:tr w14:paraId="603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E854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05AA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D824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4/8/17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26D0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3:51.11</w:t>
            </w:r>
          </w:p>
        </w:tc>
      </w:tr>
      <w:tr w14:paraId="2326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A57F7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0F97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8EFFD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2303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17.</w:t>
            </w:r>
            <w:r>
              <w:rPr>
                <w:rFonts w:hint="default"/>
                <w:lang w:val="el-GR"/>
              </w:rPr>
              <w:t>42</w:t>
            </w:r>
          </w:p>
        </w:tc>
      </w:tr>
      <w:tr w14:paraId="04FC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87C54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3356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8FD4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D4E61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</w:t>
            </w:r>
            <w:r>
              <w:rPr>
                <w:rFonts w:hint="default"/>
                <w:lang w:val="el-GR"/>
              </w:rPr>
              <w:t>8</w:t>
            </w:r>
            <w:r>
              <w:t>.7</w:t>
            </w:r>
            <w:r>
              <w:rPr>
                <w:rFonts w:hint="default"/>
                <w:lang w:val="el-GR"/>
              </w:rPr>
              <w:t>9</w:t>
            </w:r>
          </w:p>
        </w:tc>
      </w:tr>
      <w:tr w14:paraId="1336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3C03D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EFC3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ΤΕΛΙΟΥΣΗ ΙΦΙΓΕΝΕΙΑ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403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27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24EB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1:3</w:t>
            </w:r>
            <w:r>
              <w:rPr>
                <w:rFonts w:hint="default"/>
                <w:lang w:val="el-GR"/>
              </w:rPr>
              <w:t>0</w:t>
            </w:r>
            <w:r>
              <w:t>.</w:t>
            </w:r>
            <w:r>
              <w:rPr>
                <w:rFonts w:hint="default"/>
                <w:lang w:val="el-GR"/>
              </w:rPr>
              <w:t>84</w:t>
            </w:r>
          </w:p>
        </w:tc>
      </w:tr>
      <w:tr w14:paraId="6E29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55179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1206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E1034">
            <w:pPr>
              <w:spacing w:after="0" w:line="240" w:lineRule="auto"/>
              <w:jc w:val="center"/>
            </w:pPr>
            <w:r>
              <w:t>6/7/16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246AD">
            <w:pPr>
              <w:spacing w:after="0" w:line="240" w:lineRule="auto"/>
              <w:jc w:val="center"/>
            </w:pPr>
            <w:r>
              <w:t>3:18.06</w:t>
            </w:r>
          </w:p>
        </w:tc>
      </w:tr>
      <w:tr w14:paraId="1D99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B7A2C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585F">
            <w:pPr>
              <w:tabs>
                <w:tab w:val="center" w:pos="3577"/>
              </w:tabs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ΚΑΛΦΙΔΟΥ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E801B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30</w:t>
            </w:r>
            <w:r>
              <w:t>/6/2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803C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7:0</w:t>
            </w:r>
            <w:r>
              <w:rPr>
                <w:rFonts w:hint="default"/>
                <w:lang w:val="el-GR"/>
              </w:rPr>
              <w:t>3</w:t>
            </w:r>
            <w:r>
              <w:t>.1</w:t>
            </w:r>
            <w:r>
              <w:rPr>
                <w:rFonts w:hint="default"/>
                <w:lang w:val="el-GR"/>
              </w:rPr>
              <w:t>7</w:t>
            </w:r>
          </w:p>
        </w:tc>
      </w:tr>
      <w:tr w14:paraId="2FC0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819B2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D0BAD">
            <w:pPr>
              <w:tabs>
                <w:tab w:val="center" w:pos="3577"/>
              </w:tabs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cs="Times New Roman"/>
                <w:color w:val="FF0000"/>
              </w:rPr>
              <w:t>ΚΑΛΦΙΔΟΥ ΕΛΕΝΗ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3F37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rPr>
                <w:rFonts w:hint="default"/>
                <w:lang w:val="el-GR"/>
              </w:rPr>
              <w:t>12</w:t>
            </w:r>
            <w:r>
              <w:t>/</w:t>
            </w:r>
            <w:r>
              <w:rPr>
                <w:rFonts w:hint="default"/>
                <w:lang w:val="el-GR"/>
              </w:rPr>
              <w:t>7</w:t>
            </w:r>
            <w:bookmarkStart w:id="0" w:name="_GoBack"/>
            <w:bookmarkEnd w:id="0"/>
            <w:r>
              <w:t>/</w:t>
            </w:r>
            <w:r>
              <w:rPr>
                <w:rFonts w:hint="default"/>
                <w:lang w:val="el-GR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A68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13:</w:t>
            </w:r>
            <w:r>
              <w:rPr>
                <w:rFonts w:hint="default"/>
                <w:lang w:val="el-GR"/>
              </w:rPr>
              <w:t>36</w:t>
            </w:r>
            <w:r>
              <w:t>.</w:t>
            </w:r>
            <w:r>
              <w:rPr>
                <w:rFonts w:hint="default"/>
                <w:lang w:val="el-GR"/>
              </w:rPr>
              <w:t>09</w:t>
            </w:r>
          </w:p>
        </w:tc>
      </w:tr>
      <w:tr w14:paraId="044A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8C28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E4E0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166D">
            <w:pPr>
              <w:spacing w:after="0" w:line="240" w:lineRule="auto"/>
              <w:jc w:val="center"/>
            </w:pPr>
            <w:r>
              <w:t>23/4/23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6C888">
            <w:pPr>
              <w:spacing w:after="0" w:line="240" w:lineRule="auto"/>
              <w:jc w:val="center"/>
            </w:pPr>
            <w:r>
              <w:t>39.41</w:t>
            </w:r>
          </w:p>
        </w:tc>
      </w:tr>
      <w:tr w14:paraId="289DD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98878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16E5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ΚΛΕΑΝΘΗ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99752">
            <w:pPr>
              <w:spacing w:after="0" w:line="240" w:lineRule="auto"/>
              <w:jc w:val="center"/>
            </w:pPr>
            <w:r>
              <w:t>22/3/24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BE5D3">
            <w:pPr>
              <w:spacing w:after="0" w:line="240" w:lineRule="auto"/>
              <w:jc w:val="center"/>
            </w:pPr>
            <w:r>
              <w:t>1:31.43</w:t>
            </w:r>
          </w:p>
        </w:tc>
      </w:tr>
      <w:tr w14:paraId="1DB7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C4A38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A1A7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ΣΚΥΛΟΥΡΑΚΗ ΧΡΙΣΤΙΝΑ-ΙΩΑΝΝΑ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7873F">
            <w:pPr>
              <w:spacing w:after="0" w:line="240" w:lineRule="auto"/>
              <w:jc w:val="center"/>
            </w:pPr>
            <w:r>
              <w:t>22/2/20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7746">
            <w:pPr>
              <w:spacing w:after="0" w:line="240" w:lineRule="auto"/>
              <w:jc w:val="center"/>
            </w:pPr>
            <w:r>
              <w:t>3:09.41</w:t>
            </w:r>
          </w:p>
        </w:tc>
      </w:tr>
      <w:tr w14:paraId="756A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9601B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BCC9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ΚΟΥΚΟΥΒΙΤΗ ΣΤΕΛΛΑ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A450">
            <w:pPr>
              <w:spacing w:after="0" w:line="240" w:lineRule="auto"/>
              <w:jc w:val="center"/>
            </w:pPr>
            <w:r>
              <w:t>1/9/03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307D4">
            <w:pPr>
              <w:spacing w:after="0" w:line="240" w:lineRule="auto"/>
              <w:jc w:val="center"/>
            </w:pPr>
            <w:r>
              <w:t>7:02.58</w:t>
            </w:r>
          </w:p>
        </w:tc>
      </w:tr>
      <w:tr w14:paraId="18023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9633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E9639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ΤΕΛΙΟΥΣΗ ΙΦΙΓΕΝΕΙΑ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774F1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27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36C94">
            <w:pPr>
              <w:spacing w:after="0" w:line="240" w:lineRule="auto"/>
              <w:jc w:val="center"/>
            </w:pPr>
            <w:r>
              <w:t>16.</w:t>
            </w:r>
            <w:r>
              <w:rPr>
                <w:rFonts w:hint="default"/>
                <w:lang w:val="el-GR"/>
              </w:rPr>
              <w:t>2</w:t>
            </w:r>
            <w:r>
              <w:t>8</w:t>
            </w:r>
          </w:p>
        </w:tc>
      </w:tr>
      <w:tr w14:paraId="37BA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4793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93C4B0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</w:t>
            </w:r>
            <w:r>
              <w:rPr>
                <w:color w:val="FF0000"/>
                <w:lang w:val="el-GR"/>
              </w:rPr>
              <w:t>ΘΝΙΚΗ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ΙΦΙΓΕΝΕΙΑ, ΗΛΙΑΚΗ ΚΛΕΑΝΘΗ, ΚΑΛΦΙΔΟΥ ΕΛΕΝΗ, </w:t>
            </w:r>
            <w:r>
              <w:rPr>
                <w:color w:val="FF0000"/>
                <w:sz w:val="20"/>
                <w:szCs w:val="20"/>
              </w:rPr>
              <w:t>ΗΛΙΑΚΗ ΜΑΡΙΑ)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5293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F88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1:1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60</w:t>
            </w:r>
          </w:p>
        </w:tc>
      </w:tr>
      <w:tr w14:paraId="5FD3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AB124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1F65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20"/>
                <w:szCs w:val="20"/>
              </w:rPr>
              <w:t xml:space="preserve"> (ΤΕΛΙΟΥΣΗ ΙΦΙΓΕΝΕΙΑ, ΚΑΛΦΙΔΟΥ ΕΛΕΝΗ,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ΗΛΙΑΚΗ ΚΛΕΑΝΘΗ,</w:t>
            </w:r>
            <w:r>
              <w:rPr>
                <w:color w:val="FF0000"/>
                <w:sz w:val="20"/>
                <w:szCs w:val="20"/>
              </w:rPr>
              <w:t xml:space="preserve"> ΗΛΙΑΚΗ ΜΑΡΙΑ)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021F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</w:t>
            </w:r>
            <w:r>
              <w:rPr>
                <w:rFonts w:hint="default"/>
                <w:lang w:val="el-GR"/>
              </w:rPr>
              <w:t>7</w:t>
            </w:r>
            <w:r>
              <w:t>/6/2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4FB5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2:4</w:t>
            </w:r>
            <w:r>
              <w:rPr>
                <w:rFonts w:hint="default"/>
                <w:lang w:val="el-GR"/>
              </w:rPr>
              <w:t>5</w:t>
            </w:r>
            <w:r>
              <w:t>.</w:t>
            </w:r>
            <w:r>
              <w:rPr>
                <w:rFonts w:hint="default"/>
                <w:lang w:val="el-GR"/>
              </w:rPr>
              <w:t>57</w:t>
            </w:r>
          </w:p>
        </w:tc>
      </w:tr>
      <w:tr w14:paraId="77CC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126E8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7520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ΕΘΝΙΚΗ</w:t>
            </w:r>
            <w:r>
              <w:rPr>
                <w:color w:val="FF0000"/>
                <w:sz w:val="16"/>
                <w:szCs w:val="16"/>
              </w:rPr>
              <w:t xml:space="preserve"> (ΡΙΤΖΑΚΗ ΕΥΑΓΓΕΛΙΑ, ΑΚΡΙΤΙΔΟΥ ΔΗΜΗΤΡΑ, ΘΩΜΑΚΟΥ ΕΥΔΟΞΙΑ, ΣΚΥΛΟΥΡΑΚΗ ΧΡΙΣΤΙΝΑ ΙΩΑΝΝΑ)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8C77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8</w:t>
            </w:r>
            <w:r>
              <w:t>/1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FB503">
            <w:pPr>
              <w:spacing w:after="0" w:line="240" w:lineRule="auto"/>
              <w:jc w:val="center"/>
              <w:rPr>
                <w:lang w:val="en-US"/>
              </w:rPr>
            </w:pPr>
            <w:r>
              <w:t>6:1</w:t>
            </w:r>
            <w:r>
              <w:rPr>
                <w:lang w:val="en-US"/>
              </w:rPr>
              <w:t>9</w:t>
            </w:r>
            <w:r>
              <w:t>.</w:t>
            </w:r>
            <w:r>
              <w:rPr>
                <w:lang w:val="en-US"/>
              </w:rPr>
              <w:t>8</w:t>
            </w:r>
            <w:r>
              <w:t>4</w:t>
            </w:r>
          </w:p>
        </w:tc>
      </w:tr>
      <w:tr w14:paraId="59C7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4AD9">
            <w:pPr>
              <w:spacing w:after="0" w:line="240" w:lineRule="auto"/>
              <w:jc w:val="center"/>
            </w:pPr>
            <w:r>
              <w:rPr>
                <w:b/>
                <w:color w:val="000000" w:themeColor="text1"/>
                <w:sz w:val="28"/>
                <w:szCs w:val="28"/>
              </w:rPr>
              <w:t>ΣΚΥΤΑΛΕΣ ΜΙΚΤΩΝ ΦΥΛΩΝ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ΕΦΗΒΟΙ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b/>
                <w:color w:val="FF0000"/>
                <w:sz w:val="28"/>
                <w:szCs w:val="28"/>
              </w:rPr>
              <w:t>2 ΝΕΑΝΙΔΕΣ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14:paraId="4B1B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7BFA2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39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533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7A4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54FE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9AE72">
            <w:pPr>
              <w:spacing w:after="0" w:line="240" w:lineRule="auto"/>
              <w:jc w:val="center"/>
            </w:pPr>
            <w:r>
              <w:t>4Χ100 Διπλά Πέδιλα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4D21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5"/>
                <w:szCs w:val="15"/>
              </w:rPr>
              <w:t>(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70C0"/>
                <w:sz w:val="15"/>
                <w:szCs w:val="15"/>
                <w:lang w:val="el-GR"/>
              </w:rPr>
              <w:t>ΑΝΙΔΑ</w:t>
            </w:r>
            <w:r>
              <w:rPr>
                <w:color w:val="0070C0"/>
                <w:sz w:val="15"/>
                <w:szCs w:val="15"/>
              </w:rPr>
              <w:t xml:space="preserve">Σ </w:t>
            </w:r>
            <w:r>
              <w:rPr>
                <w:color w:val="0070C0"/>
                <w:sz w:val="15"/>
                <w:szCs w:val="15"/>
                <w:lang w:val="el-GR"/>
              </w:rPr>
              <w:t>ΕΥ</w:t>
            </w:r>
            <w:r>
              <w:rPr>
                <w:color w:val="0070C0"/>
                <w:sz w:val="15"/>
                <w:szCs w:val="15"/>
              </w:rPr>
              <w:t>ΑΓΓΕΛΟΣ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  <w:lang w:val="el-GR"/>
              </w:rPr>
              <w:t>ΒΛΑΧΑΝΤΩΝ</w:t>
            </w:r>
            <w:r>
              <w:rPr>
                <w:color w:val="FF0000"/>
                <w:sz w:val="15"/>
                <w:szCs w:val="15"/>
              </w:rPr>
              <w:t xml:space="preserve">Η </w:t>
            </w:r>
            <w:r>
              <w:rPr>
                <w:color w:val="FF0000"/>
                <w:sz w:val="15"/>
                <w:szCs w:val="15"/>
                <w:lang w:val="el-GR"/>
              </w:rPr>
              <w:t>ΠΑΝΑΓΙΩΤ</w:t>
            </w:r>
            <w:r>
              <w:rPr>
                <w:color w:val="FF0000"/>
                <w:sz w:val="15"/>
                <w:szCs w:val="15"/>
              </w:rPr>
              <w:t>Α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70C0"/>
                <w:sz w:val="15"/>
                <w:szCs w:val="15"/>
                <w:lang w:val="el-GR"/>
              </w:rPr>
              <w:t>ΓΙΑΝΝΙΤΣΑΚΗΣ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ΒΑΣΙΛΕΙΟ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</w:t>
            </w:r>
            <w:r>
              <w:rPr>
                <w:color w:val="FF0000"/>
                <w:sz w:val="15"/>
                <w:szCs w:val="15"/>
                <w:lang w:val="el-GR"/>
              </w:rPr>
              <w:t>ΑΝΤΕΛΟΓΛΟΥ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 xml:space="preserve"> ΛΥΔΙΑ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651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</w:t>
            </w:r>
            <w:r>
              <w:rPr>
                <w:rFonts w:hint="default"/>
                <w:lang w:val="el-GR"/>
              </w:rPr>
              <w:t>9</w:t>
            </w:r>
            <w:r>
              <w:t>/6/2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D80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3:0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19</w:t>
            </w:r>
          </w:p>
        </w:tc>
      </w:tr>
      <w:tr w14:paraId="7875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C8558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46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5"/>
                <w:szCs w:val="15"/>
              </w:rPr>
              <w:t>(</w:t>
            </w:r>
            <w:r>
              <w:rPr>
                <w:color w:val="0070C0"/>
                <w:sz w:val="15"/>
                <w:szCs w:val="15"/>
              </w:rPr>
              <w:t>ΖΕΡΝΤΗΣ ΣΩΚΡΑΤΗΣ-ΠΑΝΑΓΙΩΤΗΣ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ΤΕΛΙΟΥΣΗ ΙΦΙΓΕΝΕΙΑ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70C0"/>
                <w:sz w:val="15"/>
                <w:szCs w:val="15"/>
              </w:rPr>
              <w:t>ΜΙΧΑΗΛΙΔΗΣ ΑΘΑΝΑΣΙΟΣ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ΗΛΙΑΚΗ ΜΑΡΙΑ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F5B75">
            <w:pPr>
              <w:spacing w:after="0" w:line="240" w:lineRule="auto"/>
              <w:jc w:val="center"/>
            </w:pPr>
            <w:r>
              <w:t>21/6/23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E2128">
            <w:pPr>
              <w:spacing w:after="0" w:line="240" w:lineRule="auto"/>
              <w:jc w:val="center"/>
            </w:pPr>
            <w:r>
              <w:t>1:08.61</w:t>
            </w:r>
          </w:p>
        </w:tc>
      </w:tr>
      <w:tr w14:paraId="0630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FBA7A">
            <w:pPr>
              <w:spacing w:after="0" w:line="240" w:lineRule="auto"/>
              <w:jc w:val="center"/>
            </w:pPr>
            <w:r>
              <w:t>4Χ100 SB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3FB8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l-GR"/>
              </w:rPr>
              <w:t>ΕΘΝΙΚΗ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  <w:lang w:val="el-GR"/>
              </w:rPr>
              <w:t>ΓΙΑΝΝΙΤΣΑΚΗΣ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 xml:space="preserve"> ΒΑΣΙΛΕΙΟΣ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ΛΥΔΙΑ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  <w:lang w:val="el-GR"/>
              </w:rPr>
              <w:t>ΜΙΧΑΗΛΙΔΗΣ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 xml:space="preserve"> ΑΘΑΝΑΣΙΟΣ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ΗΛΙΑΚΗ ΜΑΡΙΑ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C374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4AC3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2:</w:t>
            </w:r>
            <w:r>
              <w:rPr>
                <w:rFonts w:hint="default"/>
                <w:lang w:val="el-GR"/>
              </w:rPr>
              <w:t>46</w:t>
            </w:r>
            <w:r>
              <w:t>.</w:t>
            </w:r>
            <w:r>
              <w:rPr>
                <w:rFonts w:hint="default"/>
                <w:lang w:val="el-GR"/>
              </w:rPr>
              <w:t>60</w:t>
            </w:r>
          </w:p>
        </w:tc>
      </w:tr>
    </w:tbl>
    <w:p w14:paraId="4B5DB3A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B4D6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C5C4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17AD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4F2AE">
    <w:pPr>
      <w:pStyle w:val="5"/>
    </w:pPr>
    <w:r>
      <w:pict>
        <v:shape id="PowerPlusWaterMarkObject23946217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1655">
    <w:pPr>
      <w:pStyle w:val="5"/>
    </w:pPr>
    <w:r>
      <w:pict>
        <v:shape id="PowerPlusWaterMarkObject23946216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18D83">
    <w:pPr>
      <w:pStyle w:val="5"/>
    </w:pPr>
    <w:r>
      <w:pict>
        <v:shape id="PowerPlusWaterMarkObject23946215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3D72"/>
    <w:rsid w:val="00011D8A"/>
    <w:rsid w:val="00075A8D"/>
    <w:rsid w:val="000B5F1B"/>
    <w:rsid w:val="000C7DAF"/>
    <w:rsid w:val="000F292E"/>
    <w:rsid w:val="00111848"/>
    <w:rsid w:val="00117294"/>
    <w:rsid w:val="0012161B"/>
    <w:rsid w:val="00146A6A"/>
    <w:rsid w:val="00166B2A"/>
    <w:rsid w:val="00183D72"/>
    <w:rsid w:val="001A0D0F"/>
    <w:rsid w:val="001A6E4E"/>
    <w:rsid w:val="00201B68"/>
    <w:rsid w:val="002131DA"/>
    <w:rsid w:val="0027633C"/>
    <w:rsid w:val="00277424"/>
    <w:rsid w:val="00292C3F"/>
    <w:rsid w:val="002D3932"/>
    <w:rsid w:val="002E0BF1"/>
    <w:rsid w:val="002E2668"/>
    <w:rsid w:val="002F49E5"/>
    <w:rsid w:val="00300738"/>
    <w:rsid w:val="00312F0A"/>
    <w:rsid w:val="00320BE2"/>
    <w:rsid w:val="00385656"/>
    <w:rsid w:val="003A131D"/>
    <w:rsid w:val="003A52C4"/>
    <w:rsid w:val="003D636B"/>
    <w:rsid w:val="00426B3B"/>
    <w:rsid w:val="00434DA6"/>
    <w:rsid w:val="0047196A"/>
    <w:rsid w:val="0047748D"/>
    <w:rsid w:val="00500E43"/>
    <w:rsid w:val="0058127F"/>
    <w:rsid w:val="005B553D"/>
    <w:rsid w:val="006013FF"/>
    <w:rsid w:val="00611D87"/>
    <w:rsid w:val="006123D2"/>
    <w:rsid w:val="00624B90"/>
    <w:rsid w:val="006B4C09"/>
    <w:rsid w:val="00705155"/>
    <w:rsid w:val="007053A6"/>
    <w:rsid w:val="007219A5"/>
    <w:rsid w:val="00727BF7"/>
    <w:rsid w:val="00750F80"/>
    <w:rsid w:val="00776034"/>
    <w:rsid w:val="0078436E"/>
    <w:rsid w:val="0078603E"/>
    <w:rsid w:val="00797D45"/>
    <w:rsid w:val="007A3EC9"/>
    <w:rsid w:val="007F3B91"/>
    <w:rsid w:val="008115BB"/>
    <w:rsid w:val="008215A0"/>
    <w:rsid w:val="00845BC6"/>
    <w:rsid w:val="008D6E31"/>
    <w:rsid w:val="008F1686"/>
    <w:rsid w:val="00957C52"/>
    <w:rsid w:val="00980962"/>
    <w:rsid w:val="009C34EF"/>
    <w:rsid w:val="009C48C9"/>
    <w:rsid w:val="009D48A3"/>
    <w:rsid w:val="009F6A63"/>
    <w:rsid w:val="00A05FDC"/>
    <w:rsid w:val="00A37FF0"/>
    <w:rsid w:val="00A51F5A"/>
    <w:rsid w:val="00A62FBA"/>
    <w:rsid w:val="00A87FBA"/>
    <w:rsid w:val="00AE45BA"/>
    <w:rsid w:val="00B34502"/>
    <w:rsid w:val="00B56CEC"/>
    <w:rsid w:val="00C01855"/>
    <w:rsid w:val="00CA0AB6"/>
    <w:rsid w:val="00CB0B2B"/>
    <w:rsid w:val="00CB1D26"/>
    <w:rsid w:val="00CD2BE5"/>
    <w:rsid w:val="00CF149A"/>
    <w:rsid w:val="00D071D4"/>
    <w:rsid w:val="00D35A66"/>
    <w:rsid w:val="00D35E98"/>
    <w:rsid w:val="00D9086D"/>
    <w:rsid w:val="00E34395"/>
    <w:rsid w:val="00E362A2"/>
    <w:rsid w:val="00E41AA6"/>
    <w:rsid w:val="00EA510A"/>
    <w:rsid w:val="00EB2340"/>
    <w:rsid w:val="00EC53D1"/>
    <w:rsid w:val="00EF7AC9"/>
    <w:rsid w:val="00F11F8A"/>
    <w:rsid w:val="00F70B94"/>
    <w:rsid w:val="00FD4A70"/>
    <w:rsid w:val="01944FA6"/>
    <w:rsid w:val="04400F4F"/>
    <w:rsid w:val="073C39EE"/>
    <w:rsid w:val="0CB36F3D"/>
    <w:rsid w:val="0D8822B5"/>
    <w:rsid w:val="0EEE0CEE"/>
    <w:rsid w:val="0F0340FC"/>
    <w:rsid w:val="1568369E"/>
    <w:rsid w:val="1B1E690C"/>
    <w:rsid w:val="1BFD7805"/>
    <w:rsid w:val="1F3058DA"/>
    <w:rsid w:val="21AB0611"/>
    <w:rsid w:val="23CE7536"/>
    <w:rsid w:val="25E3496A"/>
    <w:rsid w:val="2A35066C"/>
    <w:rsid w:val="2A412861"/>
    <w:rsid w:val="2B46612C"/>
    <w:rsid w:val="2CAA5241"/>
    <w:rsid w:val="2E3940E5"/>
    <w:rsid w:val="2E8B42AB"/>
    <w:rsid w:val="36F41AF0"/>
    <w:rsid w:val="3ABB52C4"/>
    <w:rsid w:val="3EA70656"/>
    <w:rsid w:val="44EA6461"/>
    <w:rsid w:val="44FC320A"/>
    <w:rsid w:val="452A7B97"/>
    <w:rsid w:val="48632D1D"/>
    <w:rsid w:val="48B224D2"/>
    <w:rsid w:val="48C27737"/>
    <w:rsid w:val="4CA22748"/>
    <w:rsid w:val="4D881740"/>
    <w:rsid w:val="52D414C5"/>
    <w:rsid w:val="54807EDE"/>
    <w:rsid w:val="5590756D"/>
    <w:rsid w:val="55AE1B1A"/>
    <w:rsid w:val="580A273E"/>
    <w:rsid w:val="5AC0043B"/>
    <w:rsid w:val="5B214990"/>
    <w:rsid w:val="5B9217CC"/>
    <w:rsid w:val="5DB45008"/>
    <w:rsid w:val="60827F36"/>
    <w:rsid w:val="60EA6BBD"/>
    <w:rsid w:val="63A14744"/>
    <w:rsid w:val="66383744"/>
    <w:rsid w:val="690E1330"/>
    <w:rsid w:val="6B6C6411"/>
    <w:rsid w:val="6C556F09"/>
    <w:rsid w:val="6C972DDE"/>
    <w:rsid w:val="7052600E"/>
    <w:rsid w:val="71DD7C77"/>
    <w:rsid w:val="73C62B81"/>
    <w:rsid w:val="75B94A59"/>
    <w:rsid w:val="761719BB"/>
    <w:rsid w:val="776F001A"/>
    <w:rsid w:val="7AA3281F"/>
    <w:rsid w:val="7C184A71"/>
    <w:rsid w:val="7DF115D9"/>
    <w:rsid w:val="7FFD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2415</Characters>
  <Lines>20</Lines>
  <Paragraphs>5</Paragraphs>
  <TotalTime>3</TotalTime>
  <ScaleCrop>false</ScaleCrop>
  <LinksUpToDate>false</LinksUpToDate>
  <CharactersWithSpaces>2857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2021-01-25T12:30:00Z</dcterms:created>
  <dc:creator>user</dc:creator>
  <cp:lastModifiedBy>user</cp:lastModifiedBy>
  <dcterms:modified xsi:type="dcterms:W3CDTF">2024-07-12T15:50:08Z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5899629CA862421B8048D748FAC03504</vt:lpwstr>
  </property>
</Properties>
</file>