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658"/>
        <w:gridCol w:w="184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  <w:sz w:val="48"/>
                <w:szCs w:val="48"/>
                <w:lang w:eastAsia="el-GR"/>
              </w:rPr>
            </w:pPr>
            <w:r>
              <w:rPr>
                <w:b/>
                <w:color w:val="2020A8"/>
                <w:sz w:val="48"/>
                <w:szCs w:val="48"/>
                <w:lang w:eastAsia="el-GR"/>
              </w:rPr>
              <w:drawing>
                <wp:inline distT="0" distB="0" distL="0" distR="0">
                  <wp:extent cx="445135" cy="225425"/>
                  <wp:effectExtent l="19050" t="0" r="0" b="0"/>
                  <wp:docPr id="1" name="Εικόνα 1" descr="kokardit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kokardit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48"/>
                <w:szCs w:val="48"/>
              </w:rPr>
              <w:t xml:space="preserve"> ΚΟΛΥΜΒΗΤΙΚΟΣ ΟΜΙΛΟΣ ΚΑΡΔΙΤΣΑΣ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ΚΑΛΥΤΕΡΕΣ   ΕΠΙΔΟΣΕΙΣ   ΚΑΤΗΓΟΡΙΑΣ   ΟΡΕΝ  (5</w:t>
            </w:r>
            <w:r>
              <w:rPr>
                <w:rFonts w:hint="default"/>
                <w:b/>
                <w:color w:val="000000" w:themeColor="text1"/>
                <w:sz w:val="36"/>
                <w:szCs w:val="36"/>
                <w:lang w:val="el-GR"/>
              </w:rPr>
              <w:t>0</w:t>
            </w:r>
            <w:bookmarkStart w:id="0" w:name="_GoBack"/>
            <w:bookmarkEnd w:id="0"/>
            <w:r>
              <w:rPr>
                <w:b/>
                <w:color w:val="000000" w:themeColor="text1"/>
                <w:sz w:val="36"/>
                <w:szCs w:val="36"/>
              </w:rPr>
              <w:t>άρα πισίνα)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ΑΝΔΡΩΝ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ΗΜΕΡΟΜΗΝΙΑ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ΜΠΑΛΟΓΙΑΝΝΗΣ ΘΕΟΔΩΡΟΣ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6/8/1994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ΚΡΑΦΤΣΙΚ ΑΛΕΞΙΟΣ-ΝΙΚΟΛΑΟΣ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14/6/2008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ΜΠΟΥΝΤΟΛΟΣ ΠΑΝΑΓΙΩΤΗΣ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19/5/1990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ΜΗΤΣΙΟΥ ΑΡΙΣΤΟΤΕΛΗΣ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3/7/1990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4:33.76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ΜΗΤΣΙΟΥ ΑΡΙΣΤΟΤΕΛΗΣ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22/5/1988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9:52.61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>
              <w:t>00</w:t>
            </w:r>
            <w:r>
              <w:rPr>
                <w:lang w:val="en-US"/>
              </w:rPr>
              <w:t xml:space="preserve"> </w:t>
            </w:r>
            <w:r>
              <w:t>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ΓΑΛΑΓΑΛΑΣ ΑΝΤΩΝΙΟΣ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20/5/1990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17:58.80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ΠΑΠΟΥΤΣΗΣ ΑΛΕΞΑΝΔΡΟΣ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25/7/2004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ΠΑΠΟΥΤΣΗΣ ΑΛΕΞΑΝΔΡΟΣ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24/7/2004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ΠΑΠΟΥΤΣΗΣ ΑΛΕΞΑΝΔΡΟΣ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23/7/2004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ΟΝΤΡΙΑΣ ΝΙΚΟΛΑΟΣ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3/2/1999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ΓΑΛΑΓΑΛΑΣ ΑΝΤΩΝΙΟΣ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4/7/1990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ΓΑΛΑΓΑΛΑΣ ΑΝΤΩΝΙΟΣ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15/7/1990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ΛΑΠΠΑΣ ΓΕΩΡΓΙΟΣ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13/6/2009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ΛΑΠΠΑΣ ΓΕΩΡΓΙΟΣ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14/2/2009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1:10.84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ΤΖΙΒΕΝΗΣ ΚΩΝΣΤΑΝΤΙΝΟΣ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18/7/2009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ΠΑΠΟΥΤΣΗΣ ΑΛΕΞΑΝΔΡΟΣ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14/2/2004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ΜΠΟΥΝΤΟΛΟΣ ΠΑΝΑΓΙΩΤΗΣ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9/7/1989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5:00.21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ΓΥΝΑΙΚΩΝ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ΗΜΕΡΟΜΗΝΙΑ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ΒΑΛΑΤΣΟΥ ΧΡΙΣΤΙΝΑ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23/6/1990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ΒΑΛΑΤΣΟΥ ΧΡΙΣΤΙΝΑ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5/5/1991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1:03.44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 xml:space="preserve">0 </w:t>
            </w:r>
            <w:r>
              <w:t>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ΝΙΚΟΛΑΟΥ ΕΥΑΓΓΕΛΙΑ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24/4/2005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2:17.07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ΝΙΚΟΛΑΟΥ ΕΥΑΓΓΕΛΙΑ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21/7/2005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4:48.35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800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ΝΙΚΟΛΑΟΥ ΕΥΑΓΓΕΛΙΑ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23/7/2005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9:46.28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1500 Ελεύθερο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ΧΑΡΜΠΑ ΧΡΙΣΤΙΝΑ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22/1/2016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20:16.43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Ύπτιο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ΧΑΡΜΠΑ ΧΡΙΣΤΙΝΑ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9/1/2016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35.95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Ύπτιο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ΒΑΛΑΤΣΟΥ ΧΡΙΣΤΙΝΑ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17/7/1993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1:11.86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Ύπτιο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ΒΑΛΑΤΣΟΥ ΧΡΙΣΤΙΝΑ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16/7/1993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2:37.02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Πεταλούδα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ΜΠΟΥΝΤΟΛΟΥ ΜΑΡΙΝΑ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5/5/1989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33.09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Πεταλούδα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ΠΑΠΑΔΑΚΟΥ ΖΗΝΟΒΙΑ-ΙΟΥΛΙΑ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6/5/1990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1:10.01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Πεταλούδα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ΤΣΑΜΟΥΡΑ ΧΡΙΣΤΙΝΑ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11/7/1988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2:29.17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50 Πρόσθιο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ΑΓΙΑΝΝΗ ΒΑΣΙΛΙΚΗ-ΑΓΑΠΗ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28/6/2009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36.86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100 Πρόσθιο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ΑΓΙΑΝΝΗ ΒΑΣΙΛΙΚΗ-ΑΓΑΠΗ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11/2/2006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1:18.81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Πρόσθιο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ΑΓΙΑΝΝΗ ΒΑΣΙΛΙΚΗ-ΑΓΑΠΗ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10/2/2006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2:46.34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200 Μ.Α.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ΠΑΠΑΔΑΚΟΥ ΖΗΝΟΒΙΑ-ΙΟΥΛΙΑ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28/4/1990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2:36.83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400 Μ.Α.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ΤΣΑΜΟΥΡΑ ΧΡΙΣΤΙΝΑ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9/7/1988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t>5:27.22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62234505" o:spid="_x0000_s2051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62234504" o:spid="_x0000_s2050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62234503" o:spid="_x0000_s2049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97FF1"/>
    <w:rsid w:val="00197FF1"/>
    <w:rsid w:val="00676C79"/>
    <w:rsid w:val="008C773B"/>
    <w:rsid w:val="00B15304"/>
    <w:rsid w:val="00EC4BCA"/>
    <w:rsid w:val="2035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1592</Characters>
  <Lines>13</Lines>
  <Paragraphs>3</Paragraphs>
  <TotalTime>1</TotalTime>
  <ScaleCrop>false</ScaleCrop>
  <LinksUpToDate>false</LinksUpToDate>
  <CharactersWithSpaces>1883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2022-03-07T08:19:00Z</dcterms:created>
  <dc:creator>user</dc:creator>
  <cp:lastModifiedBy>user</cp:lastModifiedBy>
  <dcterms:modified xsi:type="dcterms:W3CDTF">2023-10-19T11:37:49Z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D618319F7B224BBA9DEAD436B10E28FC_12</vt:lpwstr>
  </property>
</Properties>
</file>